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0DC" w:rsidRPr="00A91D51" w:rsidRDefault="00A91D51" w:rsidP="0060085E">
      <w:pPr>
        <w:spacing w:after="0" w:line="240" w:lineRule="auto"/>
        <w:jc w:val="center"/>
        <w:rPr>
          <w:rFonts w:ascii="Times New Roman" w:hAnsi="Times New Roman"/>
          <w:b/>
          <w:sz w:val="28"/>
          <w:szCs w:val="28"/>
        </w:rPr>
      </w:pPr>
      <w:r w:rsidRPr="00A91D51">
        <w:rPr>
          <w:rFonts w:ascii="Times New Roman" w:hAnsi="Times New Roman"/>
          <w:b/>
          <w:sz w:val="28"/>
          <w:szCs w:val="28"/>
        </w:rPr>
        <w:t>Информация о результатах контрольных мероприятий за 2018 год</w:t>
      </w:r>
    </w:p>
    <w:p w:rsidR="00A91D51" w:rsidRDefault="00A91D51" w:rsidP="000548EA">
      <w:pPr>
        <w:spacing w:after="0" w:line="240" w:lineRule="auto"/>
        <w:ind w:firstLine="709"/>
        <w:jc w:val="both"/>
        <w:rPr>
          <w:rFonts w:ascii="Times New Roman" w:hAnsi="Times New Roman"/>
          <w:sz w:val="24"/>
          <w:szCs w:val="24"/>
        </w:rPr>
      </w:pPr>
    </w:p>
    <w:p w:rsidR="00FA2152" w:rsidRPr="00A91D51" w:rsidRDefault="00FD32A8" w:rsidP="000548EA">
      <w:pPr>
        <w:spacing w:after="0" w:line="240" w:lineRule="auto"/>
        <w:ind w:firstLine="709"/>
        <w:jc w:val="both"/>
        <w:rPr>
          <w:rFonts w:ascii="Times New Roman" w:hAnsi="Times New Roman"/>
          <w:sz w:val="28"/>
          <w:szCs w:val="28"/>
        </w:rPr>
      </w:pPr>
      <w:r w:rsidRPr="00A91D51">
        <w:rPr>
          <w:rFonts w:ascii="Times New Roman" w:hAnsi="Times New Roman"/>
          <w:sz w:val="28"/>
          <w:szCs w:val="28"/>
        </w:rPr>
        <w:t xml:space="preserve">В соответствии со статьями 269.2, 270.2 Бюджетного кодекса РФ, статьей 99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w:t>
      </w:r>
      <w:r w:rsidR="000548EA" w:rsidRPr="00A91D51">
        <w:rPr>
          <w:rFonts w:ascii="Times New Roman" w:hAnsi="Times New Roman"/>
          <w:sz w:val="28"/>
          <w:szCs w:val="28"/>
        </w:rPr>
        <w:t xml:space="preserve">решением Собрания представителей Башмаковского района Пензенской области от 08.08.2013 № 186-22/3 «Об утверждении </w:t>
      </w:r>
      <w:r w:rsidR="00FD3D3D" w:rsidRPr="00A91D51">
        <w:rPr>
          <w:rFonts w:ascii="Times New Roman" w:hAnsi="Times New Roman"/>
          <w:sz w:val="28"/>
          <w:szCs w:val="28"/>
        </w:rPr>
        <w:t>Положени</w:t>
      </w:r>
      <w:r w:rsidR="000548EA" w:rsidRPr="00A91D51">
        <w:rPr>
          <w:rFonts w:ascii="Times New Roman" w:hAnsi="Times New Roman"/>
          <w:sz w:val="28"/>
          <w:szCs w:val="28"/>
        </w:rPr>
        <w:t>я</w:t>
      </w:r>
      <w:r w:rsidR="00FD3D3D" w:rsidRPr="00A91D51">
        <w:rPr>
          <w:rFonts w:ascii="Times New Roman" w:hAnsi="Times New Roman"/>
          <w:sz w:val="28"/>
          <w:szCs w:val="28"/>
        </w:rPr>
        <w:t xml:space="preserve"> об Управлении финансов Башмаковского района Пензенской области</w:t>
      </w:r>
      <w:r w:rsidR="000548EA" w:rsidRPr="00A91D51">
        <w:rPr>
          <w:rFonts w:ascii="Times New Roman" w:hAnsi="Times New Roman"/>
          <w:sz w:val="28"/>
          <w:szCs w:val="28"/>
        </w:rPr>
        <w:t>»</w:t>
      </w:r>
      <w:r w:rsidR="00FD3D3D" w:rsidRPr="00A91D51">
        <w:rPr>
          <w:rFonts w:ascii="Times New Roman" w:hAnsi="Times New Roman"/>
          <w:sz w:val="28"/>
          <w:szCs w:val="28"/>
        </w:rPr>
        <w:t xml:space="preserve"> (с последующими изменениями)</w:t>
      </w:r>
      <w:r w:rsidR="000548EA" w:rsidRPr="00A91D51">
        <w:rPr>
          <w:rFonts w:ascii="Times New Roman" w:hAnsi="Times New Roman"/>
          <w:sz w:val="28"/>
          <w:szCs w:val="28"/>
        </w:rPr>
        <w:t xml:space="preserve">, </w:t>
      </w:r>
      <w:r w:rsidRPr="00A91D51">
        <w:rPr>
          <w:rFonts w:ascii="Times New Roman" w:hAnsi="Times New Roman"/>
          <w:sz w:val="28"/>
          <w:szCs w:val="28"/>
        </w:rPr>
        <w:t xml:space="preserve">постановлением администрации Башмаковского района Пензенской области от 29.08.2014 № 354-п «Об утверждении Порядка осуществления полномочий по внутреннему муниципальному финансовому контролю» (с последующими изменениями), </w:t>
      </w:r>
      <w:r w:rsidR="00FD3D3D" w:rsidRPr="00A91D51">
        <w:rPr>
          <w:rFonts w:ascii="Times New Roman" w:hAnsi="Times New Roman"/>
          <w:sz w:val="28"/>
          <w:szCs w:val="28"/>
        </w:rPr>
        <w:t xml:space="preserve">постановлением Администрации Башмаковского района Пензенской области от 09.07.2018 № 324-п «Об  утверждении Порядка осуществления контроля  за соблюдением Федерального закона от 05.04.2013 №44-ФЗ «О контрактной системе в сфере закупок товаров, работ, услуг для обеспечения государственных и муниципальных   нужд» (с последующими изменениями) органом внутреннего муниципального финансового контроля», </w:t>
      </w:r>
      <w:r w:rsidRPr="00A91D51">
        <w:rPr>
          <w:rFonts w:ascii="Times New Roman" w:hAnsi="Times New Roman"/>
          <w:sz w:val="28"/>
          <w:szCs w:val="28"/>
        </w:rPr>
        <w:t xml:space="preserve">приказом Управления финансов Башмаковского района от 14.02.2017 № 26 «Об утверждении стандартов осуществления внутреннего муниципального финансового контроля» (с последующими изменениями), </w:t>
      </w:r>
      <w:r w:rsidR="00FD3D3D" w:rsidRPr="00A91D51">
        <w:rPr>
          <w:rFonts w:ascii="Times New Roman" w:hAnsi="Times New Roman"/>
          <w:sz w:val="28"/>
          <w:szCs w:val="28"/>
        </w:rPr>
        <w:t>п</w:t>
      </w:r>
      <w:r w:rsidRPr="00A91D51">
        <w:rPr>
          <w:rFonts w:ascii="Times New Roman" w:hAnsi="Times New Roman"/>
          <w:sz w:val="28"/>
          <w:szCs w:val="28"/>
        </w:rPr>
        <w:t>риказом Управления финансов Башмаковского района Пензенской области от  05.03.2014 № 26 «Об организации контроля в сфере закупок товаров, работ, услуг для обеспечения государственных и муниципальных нужд Башмаковского района Пензенской области» (с последующими изменениями)</w:t>
      </w:r>
      <w:r w:rsidR="000548EA" w:rsidRPr="00A91D51">
        <w:rPr>
          <w:rFonts w:ascii="Times New Roman" w:hAnsi="Times New Roman"/>
          <w:sz w:val="28"/>
          <w:szCs w:val="28"/>
        </w:rPr>
        <w:t xml:space="preserve"> Управлением финансов Башмаковского района Пензенской области </w:t>
      </w:r>
      <w:r w:rsidR="008E10DC" w:rsidRPr="00A91D51">
        <w:rPr>
          <w:rFonts w:ascii="Times New Roman" w:hAnsi="Times New Roman"/>
          <w:sz w:val="28"/>
          <w:szCs w:val="28"/>
        </w:rPr>
        <w:t>осуществляется</w:t>
      </w:r>
      <w:r w:rsidR="000548EA" w:rsidRPr="00A91D51">
        <w:rPr>
          <w:rFonts w:ascii="Times New Roman" w:hAnsi="Times New Roman"/>
          <w:sz w:val="28"/>
          <w:szCs w:val="28"/>
        </w:rPr>
        <w:t xml:space="preserve"> </w:t>
      </w:r>
      <w:r w:rsidR="00FA2152" w:rsidRPr="00A91D51">
        <w:rPr>
          <w:rFonts w:ascii="Times New Roman" w:hAnsi="Times New Roman"/>
          <w:sz w:val="28"/>
          <w:szCs w:val="28"/>
        </w:rPr>
        <w:t>внутренн</w:t>
      </w:r>
      <w:r w:rsidR="00C33311" w:rsidRPr="00A91D51">
        <w:rPr>
          <w:rFonts w:ascii="Times New Roman" w:hAnsi="Times New Roman"/>
          <w:sz w:val="28"/>
          <w:szCs w:val="28"/>
        </w:rPr>
        <w:t>ий</w:t>
      </w:r>
      <w:r w:rsidR="00FA2152" w:rsidRPr="00A91D51">
        <w:rPr>
          <w:rFonts w:ascii="Times New Roman" w:hAnsi="Times New Roman"/>
          <w:sz w:val="28"/>
          <w:szCs w:val="28"/>
        </w:rPr>
        <w:t xml:space="preserve"> муниципальн</w:t>
      </w:r>
      <w:r w:rsidR="00C33311" w:rsidRPr="00A91D51">
        <w:rPr>
          <w:rFonts w:ascii="Times New Roman" w:hAnsi="Times New Roman"/>
          <w:sz w:val="28"/>
          <w:szCs w:val="28"/>
        </w:rPr>
        <w:t>ый</w:t>
      </w:r>
      <w:r w:rsidR="00FA2152" w:rsidRPr="00A91D51">
        <w:rPr>
          <w:rFonts w:ascii="Times New Roman" w:hAnsi="Times New Roman"/>
          <w:sz w:val="28"/>
          <w:szCs w:val="28"/>
        </w:rPr>
        <w:t xml:space="preserve"> финансов</w:t>
      </w:r>
      <w:r w:rsidR="00C33311" w:rsidRPr="00A91D51">
        <w:rPr>
          <w:rFonts w:ascii="Times New Roman" w:hAnsi="Times New Roman"/>
          <w:sz w:val="28"/>
          <w:szCs w:val="28"/>
        </w:rPr>
        <w:t>ый</w:t>
      </w:r>
      <w:r w:rsidR="00FA2152" w:rsidRPr="00A91D51">
        <w:rPr>
          <w:rFonts w:ascii="Times New Roman" w:hAnsi="Times New Roman"/>
          <w:sz w:val="28"/>
          <w:szCs w:val="28"/>
        </w:rPr>
        <w:t xml:space="preserve"> контрол</w:t>
      </w:r>
      <w:r w:rsidR="00C33311" w:rsidRPr="00A91D51">
        <w:rPr>
          <w:rFonts w:ascii="Times New Roman" w:hAnsi="Times New Roman"/>
          <w:sz w:val="28"/>
          <w:szCs w:val="28"/>
        </w:rPr>
        <w:t>ь</w:t>
      </w:r>
      <w:r w:rsidR="00FA2152" w:rsidRPr="00A91D51">
        <w:rPr>
          <w:rFonts w:ascii="Times New Roman" w:hAnsi="Times New Roman"/>
          <w:sz w:val="28"/>
          <w:szCs w:val="28"/>
        </w:rPr>
        <w:t xml:space="preserve"> в сфере бюджетных правоотношений согласно плану проверок на 201</w:t>
      </w:r>
      <w:r w:rsidR="00DF38FA" w:rsidRPr="00A91D51">
        <w:rPr>
          <w:rFonts w:ascii="Times New Roman" w:hAnsi="Times New Roman"/>
          <w:sz w:val="28"/>
          <w:szCs w:val="28"/>
        </w:rPr>
        <w:t>8</w:t>
      </w:r>
      <w:r w:rsidR="00FA2152" w:rsidRPr="00A91D51">
        <w:rPr>
          <w:rFonts w:ascii="Times New Roman" w:hAnsi="Times New Roman"/>
          <w:sz w:val="28"/>
          <w:szCs w:val="28"/>
        </w:rPr>
        <w:t xml:space="preserve"> год;</w:t>
      </w:r>
      <w:r w:rsidR="000548EA" w:rsidRPr="00A91D51">
        <w:rPr>
          <w:rFonts w:ascii="Times New Roman" w:hAnsi="Times New Roman"/>
          <w:sz w:val="28"/>
          <w:szCs w:val="28"/>
        </w:rPr>
        <w:t xml:space="preserve"> </w:t>
      </w:r>
      <w:r w:rsidR="00FA2152" w:rsidRPr="00A91D51">
        <w:rPr>
          <w:rFonts w:ascii="Times New Roman" w:hAnsi="Times New Roman"/>
          <w:sz w:val="28"/>
          <w:szCs w:val="28"/>
        </w:rPr>
        <w:t>внутренн</w:t>
      </w:r>
      <w:r w:rsidR="00C33311" w:rsidRPr="00A91D51">
        <w:rPr>
          <w:rFonts w:ascii="Times New Roman" w:hAnsi="Times New Roman"/>
          <w:sz w:val="28"/>
          <w:szCs w:val="28"/>
        </w:rPr>
        <w:t>ий</w:t>
      </w:r>
      <w:r w:rsidR="00FA2152" w:rsidRPr="00A91D51">
        <w:rPr>
          <w:rFonts w:ascii="Times New Roman" w:hAnsi="Times New Roman"/>
          <w:sz w:val="28"/>
          <w:szCs w:val="28"/>
        </w:rPr>
        <w:t xml:space="preserve"> муниципальн</w:t>
      </w:r>
      <w:r w:rsidR="00C33311" w:rsidRPr="00A91D51">
        <w:rPr>
          <w:rFonts w:ascii="Times New Roman" w:hAnsi="Times New Roman"/>
          <w:sz w:val="28"/>
          <w:szCs w:val="28"/>
        </w:rPr>
        <w:t>ый</w:t>
      </w:r>
      <w:r w:rsidR="00FA2152" w:rsidRPr="00A91D51">
        <w:rPr>
          <w:rFonts w:ascii="Times New Roman" w:hAnsi="Times New Roman"/>
          <w:sz w:val="28"/>
          <w:szCs w:val="28"/>
        </w:rPr>
        <w:t xml:space="preserve"> финансов</w:t>
      </w:r>
      <w:r w:rsidR="00C33311" w:rsidRPr="00A91D51">
        <w:rPr>
          <w:rFonts w:ascii="Times New Roman" w:hAnsi="Times New Roman"/>
          <w:sz w:val="28"/>
          <w:szCs w:val="28"/>
        </w:rPr>
        <w:t>ый</w:t>
      </w:r>
      <w:r w:rsidR="00FA2152" w:rsidRPr="00A91D51">
        <w:rPr>
          <w:rFonts w:ascii="Times New Roman" w:hAnsi="Times New Roman"/>
          <w:sz w:val="28"/>
          <w:szCs w:val="28"/>
        </w:rPr>
        <w:t xml:space="preserve"> контрол</w:t>
      </w:r>
      <w:r w:rsidR="00C33311" w:rsidRPr="00A91D51">
        <w:rPr>
          <w:rFonts w:ascii="Times New Roman" w:hAnsi="Times New Roman"/>
          <w:sz w:val="28"/>
          <w:szCs w:val="28"/>
        </w:rPr>
        <w:t>ь</w:t>
      </w:r>
      <w:r w:rsidR="00FA2152" w:rsidRPr="00A91D51">
        <w:rPr>
          <w:rFonts w:ascii="Times New Roman" w:hAnsi="Times New Roman"/>
          <w:sz w:val="28"/>
          <w:szCs w:val="28"/>
        </w:rPr>
        <w:t xml:space="preserve"> в сфере закупок</w:t>
      </w:r>
      <w:r w:rsidR="000548EA" w:rsidRPr="00A91D51">
        <w:rPr>
          <w:rFonts w:ascii="Times New Roman" w:hAnsi="Times New Roman"/>
          <w:sz w:val="28"/>
          <w:szCs w:val="28"/>
        </w:rPr>
        <w:t xml:space="preserve"> товаров, работ, услуг для обеспечения и муниципальных нужд </w:t>
      </w:r>
      <w:r w:rsidR="00FA2152" w:rsidRPr="00A91D51">
        <w:rPr>
          <w:rFonts w:ascii="Times New Roman" w:hAnsi="Times New Roman"/>
          <w:sz w:val="28"/>
          <w:szCs w:val="28"/>
        </w:rPr>
        <w:t>согласно плану проверок на 201</w:t>
      </w:r>
      <w:r w:rsidR="00DF38FA" w:rsidRPr="00A91D51">
        <w:rPr>
          <w:rFonts w:ascii="Times New Roman" w:hAnsi="Times New Roman"/>
          <w:sz w:val="28"/>
          <w:szCs w:val="28"/>
        </w:rPr>
        <w:t>8</w:t>
      </w:r>
      <w:r w:rsidR="00FA2152" w:rsidRPr="00A91D51">
        <w:rPr>
          <w:rFonts w:ascii="Times New Roman" w:hAnsi="Times New Roman"/>
          <w:sz w:val="28"/>
          <w:szCs w:val="28"/>
        </w:rPr>
        <w:t>;</w:t>
      </w:r>
      <w:r w:rsidR="000548EA" w:rsidRPr="00A91D51">
        <w:rPr>
          <w:rFonts w:ascii="Times New Roman" w:hAnsi="Times New Roman"/>
          <w:sz w:val="28"/>
          <w:szCs w:val="28"/>
        </w:rPr>
        <w:t xml:space="preserve"> </w:t>
      </w:r>
      <w:r w:rsidR="00FA2152" w:rsidRPr="00A91D51">
        <w:rPr>
          <w:rFonts w:ascii="Times New Roman" w:hAnsi="Times New Roman"/>
          <w:sz w:val="28"/>
          <w:szCs w:val="28"/>
        </w:rPr>
        <w:t>процедурн</w:t>
      </w:r>
      <w:r w:rsidR="00C33311" w:rsidRPr="00A91D51">
        <w:rPr>
          <w:rFonts w:ascii="Times New Roman" w:hAnsi="Times New Roman"/>
          <w:sz w:val="28"/>
          <w:szCs w:val="28"/>
        </w:rPr>
        <w:t>ый</w:t>
      </w:r>
      <w:r w:rsidR="00FA2152" w:rsidRPr="00A91D51">
        <w:rPr>
          <w:rFonts w:ascii="Times New Roman" w:hAnsi="Times New Roman"/>
          <w:sz w:val="28"/>
          <w:szCs w:val="28"/>
        </w:rPr>
        <w:t xml:space="preserve"> контрол</w:t>
      </w:r>
      <w:r w:rsidR="00C33311" w:rsidRPr="00A91D51">
        <w:rPr>
          <w:rFonts w:ascii="Times New Roman" w:hAnsi="Times New Roman"/>
          <w:sz w:val="28"/>
          <w:szCs w:val="28"/>
        </w:rPr>
        <w:t>ь</w:t>
      </w:r>
      <w:r w:rsidR="00FA2152" w:rsidRPr="00A91D51">
        <w:rPr>
          <w:rFonts w:ascii="Times New Roman" w:hAnsi="Times New Roman"/>
          <w:sz w:val="28"/>
          <w:szCs w:val="28"/>
        </w:rPr>
        <w:t xml:space="preserve"> в сфере закупок </w:t>
      </w:r>
      <w:r w:rsidR="000548EA" w:rsidRPr="00A91D51">
        <w:rPr>
          <w:rFonts w:ascii="Times New Roman" w:hAnsi="Times New Roman"/>
          <w:sz w:val="28"/>
          <w:szCs w:val="28"/>
        </w:rPr>
        <w:t xml:space="preserve">товаров, работ, услуг для обеспечения и муниципальных нужд </w:t>
      </w:r>
      <w:r w:rsidR="00FA2152" w:rsidRPr="00A91D51">
        <w:rPr>
          <w:rFonts w:ascii="Times New Roman" w:hAnsi="Times New Roman"/>
          <w:sz w:val="28"/>
          <w:szCs w:val="28"/>
        </w:rPr>
        <w:t>согласно плану проверок на 201</w:t>
      </w:r>
      <w:r w:rsidR="00DF38FA" w:rsidRPr="00A91D51">
        <w:rPr>
          <w:rFonts w:ascii="Times New Roman" w:hAnsi="Times New Roman"/>
          <w:sz w:val="28"/>
          <w:szCs w:val="28"/>
        </w:rPr>
        <w:t>8</w:t>
      </w:r>
      <w:r w:rsidR="00FA2152" w:rsidRPr="00A91D51">
        <w:rPr>
          <w:rFonts w:ascii="Times New Roman" w:hAnsi="Times New Roman"/>
          <w:sz w:val="28"/>
          <w:szCs w:val="28"/>
        </w:rPr>
        <w:t xml:space="preserve"> год. </w:t>
      </w:r>
    </w:p>
    <w:p w:rsidR="008E10DC" w:rsidRPr="00A91D51" w:rsidRDefault="008C46BE" w:rsidP="00C33311">
      <w:pPr>
        <w:spacing w:after="0" w:line="240" w:lineRule="auto"/>
        <w:ind w:firstLine="709"/>
        <w:jc w:val="both"/>
        <w:rPr>
          <w:rFonts w:ascii="Times New Roman" w:hAnsi="Times New Roman"/>
          <w:sz w:val="28"/>
          <w:szCs w:val="28"/>
        </w:rPr>
      </w:pPr>
      <w:r w:rsidRPr="00A91D51">
        <w:rPr>
          <w:rFonts w:ascii="Times New Roman" w:hAnsi="Times New Roman"/>
          <w:sz w:val="28"/>
          <w:szCs w:val="28"/>
        </w:rPr>
        <w:t>Управление финансов Башмаковского района Пензенской области п</w:t>
      </w:r>
      <w:r w:rsidR="008E10DC" w:rsidRPr="00A91D51">
        <w:rPr>
          <w:rFonts w:ascii="Times New Roman" w:hAnsi="Times New Roman"/>
          <w:sz w:val="28"/>
          <w:szCs w:val="28"/>
        </w:rPr>
        <w:t>ри п</w:t>
      </w:r>
      <w:r w:rsidR="00C70519" w:rsidRPr="00A91D51">
        <w:rPr>
          <w:rFonts w:ascii="Times New Roman" w:hAnsi="Times New Roman"/>
          <w:sz w:val="28"/>
          <w:szCs w:val="28"/>
        </w:rPr>
        <w:t>р</w:t>
      </w:r>
      <w:r w:rsidR="008E10DC" w:rsidRPr="00A91D51">
        <w:rPr>
          <w:rFonts w:ascii="Times New Roman" w:hAnsi="Times New Roman"/>
          <w:sz w:val="28"/>
          <w:szCs w:val="28"/>
        </w:rPr>
        <w:t xml:space="preserve">оведении </w:t>
      </w:r>
      <w:r w:rsidRPr="00A91D51">
        <w:rPr>
          <w:rFonts w:ascii="Times New Roman" w:hAnsi="Times New Roman"/>
          <w:sz w:val="28"/>
          <w:szCs w:val="28"/>
        </w:rPr>
        <w:t>контрольных мероприятий руководствуется</w:t>
      </w:r>
      <w:r w:rsidR="008E10DC" w:rsidRPr="00A91D51">
        <w:rPr>
          <w:rFonts w:ascii="Times New Roman" w:hAnsi="Times New Roman"/>
          <w:sz w:val="28"/>
          <w:szCs w:val="28"/>
        </w:rPr>
        <w:t xml:space="preserve"> Конституцией Российской Федерации, </w:t>
      </w:r>
      <w:r w:rsidRPr="00A91D51">
        <w:rPr>
          <w:rFonts w:ascii="Times New Roman" w:hAnsi="Times New Roman"/>
          <w:sz w:val="28"/>
          <w:szCs w:val="28"/>
        </w:rPr>
        <w:t>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w:t>
      </w:r>
      <w:r w:rsidR="008E346C" w:rsidRPr="00A91D51">
        <w:rPr>
          <w:rFonts w:ascii="Times New Roman" w:hAnsi="Times New Roman"/>
          <w:sz w:val="28"/>
          <w:szCs w:val="28"/>
        </w:rPr>
        <w:t>»,</w:t>
      </w:r>
      <w:r w:rsidRPr="00A91D51">
        <w:rPr>
          <w:rFonts w:ascii="Times New Roman" w:hAnsi="Times New Roman"/>
          <w:sz w:val="28"/>
          <w:szCs w:val="28"/>
        </w:rPr>
        <w:t xml:space="preserve"> Бюджетным кодексом Российской Федерации,  Налоговым кодексом Российской Федерации, Гражданским кодексом Российской Федерации, иными федеральными законами, указами и распоряжениями Президента Российской Федерации,</w:t>
      </w:r>
      <w:r w:rsidR="00E94B11" w:rsidRPr="00A91D51">
        <w:rPr>
          <w:rFonts w:ascii="Times New Roman" w:hAnsi="Times New Roman"/>
          <w:sz w:val="28"/>
          <w:szCs w:val="28"/>
        </w:rPr>
        <w:t xml:space="preserve"> постановлениями и распоряжениями Правительства Российской Федерации, законами  Пензенской области, постановлениями и распоряжениями  Пензенской области, постановлениями </w:t>
      </w:r>
      <w:r w:rsidR="00E94B11" w:rsidRPr="00A91D51">
        <w:rPr>
          <w:rFonts w:ascii="Times New Roman" w:hAnsi="Times New Roman"/>
          <w:sz w:val="28"/>
          <w:szCs w:val="28"/>
        </w:rPr>
        <w:lastRenderedPageBreak/>
        <w:t>и распоряжениями Губернатора и Правительства  Пензенской области, приказами, инструкциями Министерства  финансов Пензенской области, Уставом Башмаковского района Пензенской области, муниципальными правовыми актами  органов местного самоуправления Башмаковского района Пензенской области.</w:t>
      </w:r>
      <w:r w:rsidRPr="00A91D51">
        <w:rPr>
          <w:rFonts w:ascii="Times New Roman" w:hAnsi="Times New Roman"/>
          <w:sz w:val="28"/>
          <w:szCs w:val="28"/>
        </w:rPr>
        <w:t xml:space="preserve"> </w:t>
      </w:r>
    </w:p>
    <w:p w:rsidR="00B70007" w:rsidRPr="00A91D51" w:rsidRDefault="00B70007" w:rsidP="00C076C1">
      <w:pPr>
        <w:spacing w:after="0" w:line="240" w:lineRule="auto"/>
        <w:ind w:firstLine="709"/>
        <w:jc w:val="both"/>
        <w:rPr>
          <w:rFonts w:ascii="Times New Roman" w:hAnsi="Times New Roman"/>
          <w:sz w:val="28"/>
          <w:szCs w:val="28"/>
        </w:rPr>
      </w:pPr>
      <w:r w:rsidRPr="00A91D51">
        <w:rPr>
          <w:rFonts w:ascii="Times New Roman" w:hAnsi="Times New Roman"/>
          <w:sz w:val="28"/>
          <w:szCs w:val="28"/>
        </w:rPr>
        <w:t xml:space="preserve">Проверка финансово-хозяйственной деятельности организации </w:t>
      </w:r>
      <w:r w:rsidR="00C076C1" w:rsidRPr="00A91D51">
        <w:rPr>
          <w:rFonts w:ascii="Times New Roman" w:hAnsi="Times New Roman"/>
          <w:sz w:val="28"/>
          <w:szCs w:val="28"/>
        </w:rPr>
        <w:t xml:space="preserve">осуществляется </w:t>
      </w:r>
      <w:r w:rsidRPr="00A91D51">
        <w:rPr>
          <w:rFonts w:ascii="Times New Roman" w:hAnsi="Times New Roman"/>
          <w:sz w:val="28"/>
          <w:szCs w:val="28"/>
        </w:rPr>
        <w:t>по следующим направлениям:</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проверка отдельных вопросов по составлению и исполнению бюджета;</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проверка выделенного бюджетного финансирования на обеспечение сметных назначений;</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соблюдение финансовой дисциплины и правильность ведения бухгалтерского учета и составления отчетности;</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проверка своевременности расчетов с бюджетом и внебюджетными фондами;</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проверка расчетов по оплате труда и прочие расчеты с физическими лицами;</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проверка операций с основными средствами и нематериальными активами;</w:t>
      </w:r>
    </w:p>
    <w:p w:rsidR="00B70007" w:rsidRPr="00A91D51" w:rsidRDefault="00B70007" w:rsidP="00B70007">
      <w:pPr>
        <w:spacing w:after="0" w:line="240" w:lineRule="auto"/>
        <w:ind w:firstLine="709"/>
        <w:jc w:val="both"/>
        <w:rPr>
          <w:rFonts w:ascii="Times New Roman" w:hAnsi="Times New Roman"/>
          <w:sz w:val="28"/>
          <w:szCs w:val="28"/>
        </w:rPr>
      </w:pPr>
      <w:r w:rsidRPr="00A91D51">
        <w:rPr>
          <w:rFonts w:ascii="Times New Roman" w:hAnsi="Times New Roman"/>
          <w:sz w:val="28"/>
          <w:szCs w:val="28"/>
        </w:rPr>
        <w:t>- обоснованность операций с денежными средствами, расчетных и кредитных организаций</w:t>
      </w:r>
      <w:r w:rsidR="00C076C1" w:rsidRPr="00A91D51">
        <w:rPr>
          <w:rFonts w:ascii="Times New Roman" w:hAnsi="Times New Roman"/>
          <w:sz w:val="28"/>
          <w:szCs w:val="28"/>
        </w:rPr>
        <w:t>.</w:t>
      </w:r>
    </w:p>
    <w:p w:rsidR="00C076C1" w:rsidRPr="00A91D51" w:rsidRDefault="00C076C1" w:rsidP="00C076C1">
      <w:pPr>
        <w:spacing w:after="0" w:line="240" w:lineRule="auto"/>
        <w:ind w:firstLine="709"/>
        <w:jc w:val="both"/>
        <w:rPr>
          <w:rFonts w:ascii="Times New Roman" w:hAnsi="Times New Roman"/>
          <w:sz w:val="28"/>
          <w:szCs w:val="28"/>
        </w:rPr>
      </w:pPr>
      <w:r w:rsidRPr="00A91D51">
        <w:rPr>
          <w:rFonts w:ascii="Times New Roman" w:hAnsi="Times New Roman"/>
          <w:sz w:val="28"/>
          <w:szCs w:val="28"/>
        </w:rPr>
        <w:t>Контроль в сфере закупок товаров, работ, услуг для обеспечения муниципальных   нужд осуществляется в целях установления законности составления и исполнения бюджета Башмаковского района Пензенской области в отношении расходов, связанных с осуществлением закупок для обеспечения нужд Башмаковского района Пензенской области, достоверности учета таких расходов и отчетности в соответствии с Федеральным законом о контрактной системе, Бюджетным кодексом Российской Федерации и принимаемыми в соответствии с ними нормативными правовыми актами Российской Федерации.</w:t>
      </w:r>
    </w:p>
    <w:p w:rsidR="008E10DC" w:rsidRPr="00A91D51" w:rsidRDefault="00FE6AF6" w:rsidP="00C076C1">
      <w:pPr>
        <w:spacing w:after="0" w:line="240" w:lineRule="auto"/>
        <w:ind w:firstLine="709"/>
        <w:jc w:val="both"/>
        <w:rPr>
          <w:rFonts w:ascii="Times New Roman" w:hAnsi="Times New Roman"/>
          <w:sz w:val="28"/>
          <w:szCs w:val="28"/>
        </w:rPr>
      </w:pPr>
      <w:r w:rsidRPr="00A91D51">
        <w:rPr>
          <w:rFonts w:ascii="Times New Roman" w:hAnsi="Times New Roman"/>
          <w:sz w:val="28"/>
          <w:szCs w:val="28"/>
        </w:rPr>
        <w:t xml:space="preserve">Управлением финансов Башмаковского района Пензенской области </w:t>
      </w:r>
      <w:r w:rsidR="00CF05FC" w:rsidRPr="00A91D51">
        <w:rPr>
          <w:rFonts w:ascii="Times New Roman" w:hAnsi="Times New Roman"/>
          <w:sz w:val="28"/>
          <w:szCs w:val="28"/>
        </w:rPr>
        <w:t>был принят приказ от 30.10.2017 № 97 «Об утверждении штатного расписания Управления финансов Башмаковского района Пензенской области»</w:t>
      </w:r>
      <w:r w:rsidR="00CF0A43" w:rsidRPr="00A91D51">
        <w:rPr>
          <w:rFonts w:ascii="Times New Roman" w:hAnsi="Times New Roman"/>
          <w:sz w:val="28"/>
          <w:szCs w:val="28"/>
        </w:rPr>
        <w:t>,</w:t>
      </w:r>
      <w:r w:rsidR="00CF05FC" w:rsidRPr="00A91D51">
        <w:rPr>
          <w:rFonts w:ascii="Times New Roman" w:hAnsi="Times New Roman"/>
          <w:sz w:val="28"/>
          <w:szCs w:val="28"/>
        </w:rPr>
        <w:t xml:space="preserve"> </w:t>
      </w:r>
      <w:r w:rsidR="00131A49" w:rsidRPr="00A91D51">
        <w:rPr>
          <w:rFonts w:ascii="Times New Roman" w:hAnsi="Times New Roman"/>
          <w:sz w:val="28"/>
          <w:szCs w:val="28"/>
        </w:rPr>
        <w:t>согласно которого штатная численность должностных лиц, осуществляющих контрольные мероприятия</w:t>
      </w:r>
      <w:r w:rsidR="00CF0A43" w:rsidRPr="00A91D51">
        <w:rPr>
          <w:rFonts w:ascii="Times New Roman" w:hAnsi="Times New Roman"/>
          <w:sz w:val="28"/>
          <w:szCs w:val="28"/>
        </w:rPr>
        <w:t>,</w:t>
      </w:r>
      <w:r w:rsidR="00131A49" w:rsidRPr="00A91D51">
        <w:rPr>
          <w:rFonts w:ascii="Times New Roman" w:hAnsi="Times New Roman"/>
          <w:sz w:val="28"/>
          <w:szCs w:val="28"/>
        </w:rPr>
        <w:t xml:space="preserve"> составляет 2 единицы. </w:t>
      </w:r>
    </w:p>
    <w:p w:rsidR="008E10DC" w:rsidRPr="00A91D51" w:rsidRDefault="009629BE" w:rsidP="00FF2A4C">
      <w:pPr>
        <w:spacing w:after="0" w:line="240" w:lineRule="auto"/>
        <w:ind w:firstLine="709"/>
        <w:jc w:val="both"/>
        <w:rPr>
          <w:rFonts w:ascii="Times New Roman" w:hAnsi="Times New Roman"/>
          <w:sz w:val="28"/>
          <w:szCs w:val="28"/>
        </w:rPr>
      </w:pPr>
      <w:r w:rsidRPr="00A91D51">
        <w:rPr>
          <w:rFonts w:ascii="Times New Roman" w:hAnsi="Times New Roman"/>
          <w:sz w:val="28"/>
          <w:szCs w:val="28"/>
        </w:rPr>
        <w:t>Управлением финансов</w:t>
      </w:r>
      <w:r w:rsidR="008E10DC" w:rsidRPr="00A91D51">
        <w:rPr>
          <w:rFonts w:ascii="Times New Roman" w:hAnsi="Times New Roman"/>
          <w:sz w:val="28"/>
          <w:szCs w:val="28"/>
        </w:rPr>
        <w:t xml:space="preserve"> Башмаковского района </w:t>
      </w:r>
      <w:r w:rsidR="00766D0B" w:rsidRPr="00A91D51">
        <w:rPr>
          <w:rFonts w:ascii="Times New Roman" w:hAnsi="Times New Roman"/>
          <w:sz w:val="28"/>
          <w:szCs w:val="28"/>
        </w:rPr>
        <w:t xml:space="preserve">Пензенской области </w:t>
      </w:r>
      <w:r w:rsidR="008E10DC" w:rsidRPr="00A91D51">
        <w:rPr>
          <w:rFonts w:ascii="Times New Roman" w:hAnsi="Times New Roman"/>
          <w:sz w:val="28"/>
          <w:szCs w:val="28"/>
        </w:rPr>
        <w:t>за отчетный период проведено</w:t>
      </w:r>
      <w:r w:rsidR="00FF2A4C" w:rsidRPr="00A91D51">
        <w:rPr>
          <w:rFonts w:ascii="Times New Roman" w:hAnsi="Times New Roman"/>
          <w:sz w:val="28"/>
          <w:szCs w:val="28"/>
        </w:rPr>
        <w:t xml:space="preserve"> </w:t>
      </w:r>
      <w:r w:rsidR="0064122E" w:rsidRPr="00A91D51">
        <w:rPr>
          <w:rFonts w:ascii="Times New Roman" w:hAnsi="Times New Roman"/>
          <w:sz w:val="28"/>
          <w:szCs w:val="28"/>
        </w:rPr>
        <w:t>тридцать пять</w:t>
      </w:r>
      <w:r w:rsidR="00FF2A4C" w:rsidRPr="00A91D51">
        <w:rPr>
          <w:rFonts w:ascii="Times New Roman" w:hAnsi="Times New Roman"/>
          <w:sz w:val="28"/>
          <w:szCs w:val="28"/>
        </w:rPr>
        <w:t xml:space="preserve"> </w:t>
      </w:r>
      <w:r w:rsidR="00766D0B" w:rsidRPr="00A91D51">
        <w:rPr>
          <w:rFonts w:ascii="Times New Roman" w:hAnsi="Times New Roman"/>
          <w:sz w:val="28"/>
          <w:szCs w:val="28"/>
        </w:rPr>
        <w:t>контрольных</w:t>
      </w:r>
      <w:r w:rsidR="008E10DC" w:rsidRPr="00A91D51">
        <w:rPr>
          <w:rFonts w:ascii="Times New Roman" w:hAnsi="Times New Roman"/>
          <w:sz w:val="28"/>
          <w:szCs w:val="28"/>
        </w:rPr>
        <w:t xml:space="preserve"> </w:t>
      </w:r>
      <w:r w:rsidR="00FF2A4C" w:rsidRPr="00A91D51">
        <w:rPr>
          <w:rFonts w:ascii="Times New Roman" w:hAnsi="Times New Roman"/>
          <w:sz w:val="28"/>
          <w:szCs w:val="28"/>
        </w:rPr>
        <w:t xml:space="preserve">мероприятий </w:t>
      </w:r>
      <w:r w:rsidR="00766D0B" w:rsidRPr="00A91D51">
        <w:rPr>
          <w:rFonts w:ascii="Times New Roman" w:hAnsi="Times New Roman"/>
          <w:sz w:val="28"/>
          <w:szCs w:val="28"/>
        </w:rPr>
        <w:t xml:space="preserve">в муниципальных учреждениях Башмаковского района </w:t>
      </w:r>
      <w:r w:rsidR="008E10DC" w:rsidRPr="00A91D51">
        <w:rPr>
          <w:rFonts w:ascii="Times New Roman" w:hAnsi="Times New Roman"/>
          <w:sz w:val="28"/>
          <w:szCs w:val="28"/>
        </w:rPr>
        <w:t>согласно план</w:t>
      </w:r>
      <w:r w:rsidR="00766D0B" w:rsidRPr="00A91D51">
        <w:rPr>
          <w:rFonts w:ascii="Times New Roman" w:hAnsi="Times New Roman"/>
          <w:sz w:val="28"/>
          <w:szCs w:val="28"/>
        </w:rPr>
        <w:t>ам</w:t>
      </w:r>
      <w:r w:rsidR="008E10DC" w:rsidRPr="00A91D51">
        <w:rPr>
          <w:rFonts w:ascii="Times New Roman" w:hAnsi="Times New Roman"/>
          <w:sz w:val="28"/>
          <w:szCs w:val="28"/>
        </w:rPr>
        <w:t xml:space="preserve"> проверок на 201</w:t>
      </w:r>
      <w:r w:rsidR="004A2A2C" w:rsidRPr="00A91D51">
        <w:rPr>
          <w:rFonts w:ascii="Times New Roman" w:hAnsi="Times New Roman"/>
          <w:sz w:val="28"/>
          <w:szCs w:val="28"/>
        </w:rPr>
        <w:t>8</w:t>
      </w:r>
      <w:r w:rsidR="008E10DC" w:rsidRPr="00A91D51">
        <w:rPr>
          <w:rFonts w:ascii="Times New Roman" w:hAnsi="Times New Roman"/>
          <w:sz w:val="28"/>
          <w:szCs w:val="28"/>
        </w:rPr>
        <w:t xml:space="preserve"> год.</w:t>
      </w:r>
    </w:p>
    <w:p w:rsidR="008E10DC" w:rsidRPr="00A91D51" w:rsidRDefault="006960E9" w:rsidP="00200CB5">
      <w:pPr>
        <w:spacing w:after="0" w:line="240" w:lineRule="auto"/>
        <w:ind w:firstLine="709"/>
        <w:jc w:val="both"/>
        <w:rPr>
          <w:rFonts w:ascii="Times New Roman" w:hAnsi="Times New Roman"/>
          <w:sz w:val="28"/>
          <w:szCs w:val="28"/>
        </w:rPr>
      </w:pPr>
      <w:r w:rsidRPr="00A91D51">
        <w:rPr>
          <w:rFonts w:ascii="Times New Roman" w:hAnsi="Times New Roman"/>
          <w:sz w:val="28"/>
          <w:szCs w:val="28"/>
        </w:rPr>
        <w:t xml:space="preserve">Сведения о результатах </w:t>
      </w:r>
      <w:r w:rsidR="00766D0B" w:rsidRPr="00A91D51">
        <w:rPr>
          <w:rFonts w:ascii="Times New Roman" w:hAnsi="Times New Roman"/>
          <w:sz w:val="28"/>
          <w:szCs w:val="28"/>
        </w:rPr>
        <w:t>контрольных</w:t>
      </w:r>
      <w:r w:rsidRPr="00A91D51">
        <w:rPr>
          <w:rFonts w:ascii="Times New Roman" w:hAnsi="Times New Roman"/>
          <w:sz w:val="28"/>
          <w:szCs w:val="28"/>
        </w:rPr>
        <w:t xml:space="preserve"> мероприятий </w:t>
      </w:r>
      <w:r w:rsidR="00766D0B" w:rsidRPr="00A91D51">
        <w:rPr>
          <w:rFonts w:ascii="Times New Roman" w:hAnsi="Times New Roman"/>
          <w:sz w:val="28"/>
          <w:szCs w:val="28"/>
        </w:rPr>
        <w:t>за</w:t>
      </w:r>
      <w:r w:rsidR="008E10DC" w:rsidRPr="00A91D51">
        <w:rPr>
          <w:rFonts w:ascii="Times New Roman" w:hAnsi="Times New Roman"/>
          <w:sz w:val="28"/>
          <w:szCs w:val="28"/>
        </w:rPr>
        <w:t xml:space="preserve"> 201</w:t>
      </w:r>
      <w:r w:rsidR="003C1007" w:rsidRPr="00A91D51">
        <w:rPr>
          <w:rFonts w:ascii="Times New Roman" w:hAnsi="Times New Roman"/>
          <w:sz w:val="28"/>
          <w:szCs w:val="28"/>
        </w:rPr>
        <w:t>8</w:t>
      </w:r>
      <w:r w:rsidR="008E10DC" w:rsidRPr="00A91D51">
        <w:rPr>
          <w:rFonts w:ascii="Times New Roman" w:hAnsi="Times New Roman"/>
          <w:sz w:val="28"/>
          <w:szCs w:val="28"/>
        </w:rPr>
        <w:t xml:space="preserve"> года приведены в таблице</w:t>
      </w:r>
      <w:r w:rsidRPr="00A91D51">
        <w:rPr>
          <w:rFonts w:ascii="Times New Roman" w:hAnsi="Times New Roman"/>
          <w:sz w:val="28"/>
          <w:szCs w:val="28"/>
        </w:rPr>
        <w:t xml:space="preserve"> № 1</w:t>
      </w:r>
      <w:r w:rsidR="008E10DC" w:rsidRPr="00A91D51">
        <w:rPr>
          <w:rFonts w:ascii="Times New Roman" w:hAnsi="Times New Roman"/>
          <w:sz w:val="28"/>
          <w:szCs w:val="28"/>
        </w:rPr>
        <w:t xml:space="preserve">:                </w:t>
      </w:r>
    </w:p>
    <w:p w:rsidR="00A545EB" w:rsidRPr="00A545EB" w:rsidRDefault="008E10DC" w:rsidP="003D6B03">
      <w:pPr>
        <w:spacing w:after="0" w:line="240" w:lineRule="auto"/>
        <w:jc w:val="right"/>
        <w:rPr>
          <w:rFonts w:ascii="Times New Roman" w:hAnsi="Times New Roman"/>
          <w:sz w:val="24"/>
          <w:szCs w:val="24"/>
        </w:rPr>
      </w:pPr>
      <w:r w:rsidRPr="00A545EB">
        <w:rPr>
          <w:rFonts w:ascii="Times New Roman" w:hAnsi="Times New Roman"/>
          <w:sz w:val="24"/>
          <w:szCs w:val="24"/>
        </w:rPr>
        <w:t xml:space="preserve">                                                                                                                                  </w:t>
      </w:r>
      <w:r w:rsidR="00B675B7" w:rsidRPr="00A545EB">
        <w:rPr>
          <w:rFonts w:ascii="Times New Roman" w:hAnsi="Times New Roman"/>
          <w:sz w:val="24"/>
          <w:szCs w:val="24"/>
        </w:rPr>
        <w:t xml:space="preserve">Таблица № </w:t>
      </w:r>
      <w:r w:rsidR="006960E9" w:rsidRPr="00A545EB">
        <w:rPr>
          <w:rFonts w:ascii="Times New Roman" w:hAnsi="Times New Roman"/>
          <w:sz w:val="24"/>
          <w:szCs w:val="24"/>
        </w:rPr>
        <w:t>1</w:t>
      </w:r>
    </w:p>
    <w:tbl>
      <w:tblPr>
        <w:tblpPr w:leftFromText="180" w:rightFromText="180" w:vertAnchor="text" w:horzAnchor="page" w:tblpX="818" w:tblpY="16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01"/>
        <w:gridCol w:w="2976"/>
        <w:gridCol w:w="2977"/>
        <w:gridCol w:w="2410"/>
      </w:tblGrid>
      <w:tr w:rsidR="008912BD" w:rsidRPr="00513F3F" w:rsidTr="00887DD0">
        <w:tc>
          <w:tcPr>
            <w:tcW w:w="534" w:type="dxa"/>
            <w:vMerge w:val="restart"/>
            <w:tcBorders>
              <w:top w:val="single" w:sz="4" w:space="0" w:color="auto"/>
              <w:left w:val="single" w:sz="4" w:space="0" w:color="auto"/>
              <w:right w:val="single" w:sz="4" w:space="0" w:color="auto"/>
            </w:tcBorders>
            <w:hideMark/>
          </w:tcPr>
          <w:p w:rsidR="008912BD" w:rsidRPr="00513F3F" w:rsidRDefault="008912BD" w:rsidP="00CF27C9">
            <w:pPr>
              <w:spacing w:after="0" w:line="240" w:lineRule="auto"/>
              <w:ind w:right="-108"/>
              <w:jc w:val="center"/>
              <w:rPr>
                <w:rFonts w:ascii="Times New Roman" w:hAnsi="Times New Roman"/>
              </w:rPr>
            </w:pPr>
          </w:p>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 п/п</w:t>
            </w:r>
          </w:p>
        </w:tc>
        <w:tc>
          <w:tcPr>
            <w:tcW w:w="1701" w:type="dxa"/>
            <w:tcBorders>
              <w:top w:val="single" w:sz="4" w:space="0" w:color="auto"/>
              <w:left w:val="single" w:sz="4" w:space="0" w:color="auto"/>
              <w:bottom w:val="single" w:sz="4" w:space="0" w:color="auto"/>
              <w:right w:val="single" w:sz="4" w:space="0" w:color="auto"/>
            </w:tcBorders>
          </w:tcPr>
          <w:p w:rsidR="008912BD" w:rsidRPr="00513F3F" w:rsidRDefault="008912BD" w:rsidP="00CF27C9">
            <w:pPr>
              <w:spacing w:after="0" w:line="240" w:lineRule="auto"/>
              <w:jc w:val="center"/>
              <w:rPr>
                <w:rFonts w:ascii="Times New Roman" w:hAnsi="Times New Roman"/>
              </w:rPr>
            </w:pPr>
          </w:p>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Проверяемый период</w:t>
            </w:r>
          </w:p>
        </w:tc>
        <w:tc>
          <w:tcPr>
            <w:tcW w:w="2976"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p>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Наименование  контрольного мероприятия</w:t>
            </w:r>
          </w:p>
        </w:tc>
        <w:tc>
          <w:tcPr>
            <w:tcW w:w="2977"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p>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Нарушения, выявленные в результате мероприятий внутреннего контроля</w:t>
            </w:r>
          </w:p>
          <w:p w:rsidR="008912BD" w:rsidRPr="00513F3F" w:rsidRDefault="008912BD" w:rsidP="00CF27C9">
            <w:pPr>
              <w:spacing w:after="0" w:line="240" w:lineRule="auto"/>
              <w:jc w:val="cente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p>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Информация о принятых мерах по устранению  выявленных  нарушений</w:t>
            </w:r>
          </w:p>
        </w:tc>
      </w:tr>
      <w:tr w:rsidR="008912BD" w:rsidRPr="00513F3F" w:rsidTr="00887DD0">
        <w:tc>
          <w:tcPr>
            <w:tcW w:w="534" w:type="dxa"/>
            <w:vMerge/>
            <w:tcBorders>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1</w:t>
            </w:r>
          </w:p>
        </w:tc>
        <w:tc>
          <w:tcPr>
            <w:tcW w:w="2976"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2</w:t>
            </w:r>
          </w:p>
        </w:tc>
        <w:tc>
          <w:tcPr>
            <w:tcW w:w="2977"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hideMark/>
          </w:tcPr>
          <w:p w:rsidR="008912BD" w:rsidRPr="00513F3F" w:rsidRDefault="008912BD" w:rsidP="00CF27C9">
            <w:pPr>
              <w:spacing w:after="0" w:line="240" w:lineRule="auto"/>
              <w:jc w:val="center"/>
              <w:rPr>
                <w:rFonts w:ascii="Times New Roman" w:hAnsi="Times New Roman"/>
              </w:rPr>
            </w:pPr>
            <w:r w:rsidRPr="00513F3F">
              <w:rPr>
                <w:rFonts w:ascii="Times New Roman" w:hAnsi="Times New Roman"/>
              </w:rPr>
              <w:t>4</w:t>
            </w:r>
          </w:p>
        </w:tc>
      </w:tr>
      <w:tr w:rsidR="00F26659" w:rsidRPr="00513F3F" w:rsidTr="00887DD0">
        <w:tc>
          <w:tcPr>
            <w:tcW w:w="534"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after="0" w:line="240" w:lineRule="auto"/>
              <w:jc w:val="center"/>
              <w:rPr>
                <w:rFonts w:ascii="Times New Roman" w:hAnsi="Times New Roman"/>
              </w:rPr>
            </w:pPr>
            <w:r w:rsidRPr="00513F3F">
              <w:rPr>
                <w:rFonts w:ascii="Times New Roman" w:hAnsi="Times New Roman"/>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after="0" w:line="240" w:lineRule="auto"/>
              <w:jc w:val="center"/>
              <w:rPr>
                <w:rFonts w:ascii="Times New Roman" w:hAnsi="Times New Roman"/>
              </w:rPr>
            </w:pPr>
            <w:r w:rsidRPr="00513F3F">
              <w:rPr>
                <w:rFonts w:ascii="Times New Roman" w:hAnsi="Times New Roman"/>
              </w:rPr>
              <w:t>01.01.2017-31.12.2017</w:t>
            </w:r>
          </w:p>
        </w:tc>
        <w:tc>
          <w:tcPr>
            <w:tcW w:w="2976"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after="0" w:line="240" w:lineRule="auto"/>
              <w:ind w:firstLine="317"/>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Знаменское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after="0" w:line="240" w:lineRule="auto"/>
              <w:ind w:firstLine="317"/>
              <w:jc w:val="both"/>
              <w:rPr>
                <w:rFonts w:ascii="Times New Roman" w:hAnsi="Times New Roman"/>
                <w:shd w:val="clear" w:color="auto" w:fill="FFFFFF"/>
              </w:rPr>
            </w:pPr>
            <w:r w:rsidRPr="00513F3F">
              <w:rPr>
                <w:rFonts w:ascii="Times New Roman" w:hAnsi="Times New Roman"/>
              </w:rPr>
              <w:t>В нарушение  статьи 525 ГК РФ  приобретены услуги на поставку энергоснабжения на сумму 262 071,24 рубль при отсутствии заключенного договора с МБОУСОШ с. Знаменское. Договор на поставку энергоснабжения  заключен с Учредителем МБОУСОШ с. Знаменское – Отделом образования Башмаковского района Пензенской области.</w:t>
            </w:r>
          </w:p>
        </w:tc>
        <w:tc>
          <w:tcPr>
            <w:tcW w:w="2410" w:type="dxa"/>
            <w:tcBorders>
              <w:top w:val="single" w:sz="4" w:space="0" w:color="auto"/>
              <w:left w:val="single" w:sz="4" w:space="0" w:color="auto"/>
              <w:bottom w:val="single" w:sz="4" w:space="0" w:color="auto"/>
              <w:right w:val="single" w:sz="4" w:space="0" w:color="auto"/>
            </w:tcBorders>
            <w:hideMark/>
          </w:tcPr>
          <w:p w:rsidR="00F26659" w:rsidRPr="00513F3F" w:rsidRDefault="00766D0B" w:rsidP="00CF27C9">
            <w:pPr>
              <w:pStyle w:val="cs2654ae3a"/>
              <w:rPr>
                <w:sz w:val="22"/>
                <w:szCs w:val="22"/>
              </w:rPr>
            </w:pPr>
            <w:r>
              <w:rPr>
                <w:rStyle w:val="cs5a8d4ee31"/>
              </w:rPr>
              <w:t xml:space="preserve">В </w:t>
            </w:r>
            <w:r w:rsidRPr="00513F3F">
              <w:rPr>
                <w:rStyle w:val="cs5a8d4ee31"/>
              </w:rPr>
              <w:t xml:space="preserve">Управление финансов Башмаковского района Пензенской области </w:t>
            </w:r>
            <w:r>
              <w:rPr>
                <w:rStyle w:val="cs5a8d4ee31"/>
              </w:rPr>
              <w:t>п</w:t>
            </w:r>
            <w:r w:rsidR="00F26659" w:rsidRPr="00513F3F">
              <w:rPr>
                <w:rStyle w:val="cs5a8d4ee31"/>
              </w:rPr>
              <w:t xml:space="preserve">редоставлен план мероприятий </w:t>
            </w:r>
            <w:r w:rsidRPr="00513F3F">
              <w:rPr>
                <w:rStyle w:val="cs5a8d4ee31"/>
              </w:rPr>
              <w:t xml:space="preserve"> по устранению выявленных нарушений </w:t>
            </w:r>
            <w:r w:rsidR="00F26659" w:rsidRPr="00513F3F">
              <w:rPr>
                <w:rStyle w:val="cs5a8d4ee31"/>
              </w:rPr>
              <w:t xml:space="preserve">от 15.02.2018 № 14 </w:t>
            </w:r>
          </w:p>
          <w:p w:rsidR="00F26659" w:rsidRPr="00513F3F" w:rsidRDefault="00F26659" w:rsidP="00CF27C9">
            <w:pPr>
              <w:pStyle w:val="cs2654ae3a"/>
              <w:rPr>
                <w:sz w:val="22"/>
                <w:szCs w:val="22"/>
              </w:rPr>
            </w:pPr>
            <w:r w:rsidRPr="00513F3F">
              <w:rPr>
                <w:rStyle w:val="cs5a8d4ee31"/>
              </w:rPr>
              <w:t xml:space="preserve">Проведен анализ выявленного нарушения, в том числе проанализированы причины, способствующие их совершению. </w:t>
            </w:r>
          </w:p>
          <w:p w:rsidR="00F26659" w:rsidRPr="00513F3F" w:rsidRDefault="00F26659" w:rsidP="00CF27C9">
            <w:pPr>
              <w:spacing w:line="240" w:lineRule="auto"/>
              <w:jc w:val="both"/>
              <w:rPr>
                <w:rFonts w:ascii="Times New Roman" w:hAnsi="Times New Roman"/>
              </w:rPr>
            </w:pPr>
          </w:p>
        </w:tc>
      </w:tr>
      <w:tr w:rsidR="00F26659" w:rsidRPr="00513F3F" w:rsidTr="00887DD0">
        <w:tc>
          <w:tcPr>
            <w:tcW w:w="534"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after="0" w:line="240" w:lineRule="auto"/>
              <w:jc w:val="center"/>
              <w:rPr>
                <w:rFonts w:ascii="Times New Roman" w:hAnsi="Times New Roman"/>
              </w:rPr>
            </w:pPr>
            <w:r w:rsidRPr="00513F3F">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after="0" w:line="240" w:lineRule="auto"/>
              <w:jc w:val="center"/>
              <w:rPr>
                <w:rFonts w:ascii="Times New Roman" w:hAnsi="Times New Roman"/>
              </w:rPr>
            </w:pPr>
            <w:r w:rsidRPr="00513F3F">
              <w:rPr>
                <w:rFonts w:ascii="Times New Roman" w:hAnsi="Times New Roman"/>
              </w:rPr>
              <w:t>01.01.2017-31.12.2017</w:t>
            </w:r>
          </w:p>
        </w:tc>
        <w:tc>
          <w:tcPr>
            <w:tcW w:w="2976"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after="0" w:line="240" w:lineRule="auto"/>
              <w:ind w:firstLine="459"/>
              <w:jc w:val="both"/>
              <w:rPr>
                <w:rFonts w:ascii="Times New Roman" w:hAnsi="Times New Roman"/>
              </w:rPr>
            </w:pPr>
            <w:r w:rsidRPr="00513F3F">
              <w:rPr>
                <w:rFonts w:ascii="Times New Roman" w:hAnsi="Times New Roman"/>
              </w:rPr>
              <w:t>Плановая проверка проведения внутреннего муниципального финансового контроля в сфере 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Знаменское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общеобразовательном учреждении средней общеобразовательной школы с. Знаменское Башмаковского района Пензенской области за проверяемый период нарушений не установлено.</w:t>
            </w:r>
          </w:p>
          <w:p w:rsidR="00F26659" w:rsidRPr="00513F3F" w:rsidRDefault="00F26659" w:rsidP="00CF27C9">
            <w:pPr>
              <w:spacing w:after="0" w:line="240" w:lineRule="auto"/>
              <w:ind w:firstLine="317"/>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line="240" w:lineRule="auto"/>
              <w:jc w:val="both"/>
              <w:rPr>
                <w:rFonts w:ascii="Times New Roman" w:hAnsi="Times New Roman"/>
              </w:rPr>
            </w:pPr>
          </w:p>
        </w:tc>
      </w:tr>
      <w:tr w:rsidR="00F26659" w:rsidRPr="00513F3F" w:rsidTr="00887DD0">
        <w:tc>
          <w:tcPr>
            <w:tcW w:w="534" w:type="dxa"/>
            <w:tcBorders>
              <w:top w:val="single" w:sz="4" w:space="0" w:color="auto"/>
              <w:left w:val="single" w:sz="4" w:space="0" w:color="auto"/>
              <w:bottom w:val="single" w:sz="4" w:space="0" w:color="auto"/>
              <w:right w:val="single" w:sz="4" w:space="0" w:color="auto"/>
            </w:tcBorders>
            <w:hideMark/>
          </w:tcPr>
          <w:p w:rsidR="00F26659" w:rsidRPr="00513F3F" w:rsidRDefault="00FE151C" w:rsidP="00CF27C9">
            <w:pPr>
              <w:spacing w:after="0" w:line="240" w:lineRule="auto"/>
              <w:jc w:val="center"/>
              <w:rPr>
                <w:rFonts w:ascii="Times New Roman" w:hAnsi="Times New Roman"/>
              </w:rPr>
            </w:pPr>
            <w:r w:rsidRPr="00513F3F">
              <w:rPr>
                <w:rFonts w:ascii="Times New Roman" w:hAnsi="Times New Roman"/>
              </w:rPr>
              <w:t>3</w:t>
            </w:r>
          </w:p>
        </w:tc>
        <w:tc>
          <w:tcPr>
            <w:tcW w:w="1701"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after="0" w:line="240" w:lineRule="auto"/>
              <w:jc w:val="center"/>
              <w:rPr>
                <w:rFonts w:ascii="Times New Roman" w:hAnsi="Times New Roman"/>
              </w:rPr>
            </w:pPr>
            <w:r w:rsidRPr="00513F3F">
              <w:rPr>
                <w:rFonts w:ascii="Times New Roman" w:hAnsi="Times New Roman"/>
              </w:rPr>
              <w:t xml:space="preserve">01.02.2017-31.01.2018 </w:t>
            </w:r>
          </w:p>
        </w:tc>
        <w:tc>
          <w:tcPr>
            <w:tcW w:w="2976"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after="0" w:line="240" w:lineRule="auto"/>
              <w:ind w:firstLine="317"/>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Липовка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F26659" w:rsidRPr="00513F3F" w:rsidRDefault="00F26659" w:rsidP="00CF27C9">
            <w:pPr>
              <w:spacing w:line="240" w:lineRule="auto"/>
              <w:jc w:val="both"/>
              <w:rPr>
                <w:rFonts w:ascii="Times New Roman" w:hAnsi="Times New Roman"/>
              </w:rPr>
            </w:pPr>
            <w:r w:rsidRPr="00513F3F">
              <w:rPr>
                <w:rFonts w:ascii="Times New Roman" w:hAnsi="Times New Roman"/>
              </w:rPr>
              <w:t xml:space="preserve">     Проведенной плановой проверкой в муниципальном бюджетном общеобразовательном учреждении средней общеобразовательной школы с. Липовка Башмаковского района Пензенской области за проверяемый период нарушений не установлено.</w:t>
            </w:r>
          </w:p>
          <w:p w:rsidR="00F26659" w:rsidRPr="00513F3F" w:rsidRDefault="00F26659"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F26659" w:rsidRPr="00513F3F" w:rsidRDefault="00F26659" w:rsidP="00CF27C9">
            <w:pPr>
              <w:spacing w:line="240" w:lineRule="auto"/>
              <w:jc w:val="both"/>
              <w:rPr>
                <w:rFonts w:ascii="Times New Roman" w:hAnsi="Times New Roman"/>
              </w:rPr>
            </w:pPr>
          </w:p>
        </w:tc>
      </w:tr>
      <w:tr w:rsidR="00FE151C" w:rsidRPr="00513F3F" w:rsidTr="00887DD0">
        <w:tc>
          <w:tcPr>
            <w:tcW w:w="534" w:type="dxa"/>
            <w:tcBorders>
              <w:top w:val="single" w:sz="4" w:space="0" w:color="auto"/>
              <w:left w:val="single" w:sz="4" w:space="0" w:color="auto"/>
              <w:bottom w:val="single" w:sz="4" w:space="0" w:color="auto"/>
              <w:right w:val="single" w:sz="4" w:space="0" w:color="auto"/>
            </w:tcBorders>
            <w:hideMark/>
          </w:tcPr>
          <w:p w:rsidR="00FE151C" w:rsidRPr="00513F3F" w:rsidRDefault="00FE151C" w:rsidP="00CF27C9">
            <w:pPr>
              <w:spacing w:after="0" w:line="240" w:lineRule="auto"/>
              <w:jc w:val="center"/>
              <w:rPr>
                <w:rFonts w:ascii="Times New Roman" w:hAnsi="Times New Roman"/>
              </w:rPr>
            </w:pPr>
            <w:r w:rsidRPr="00513F3F">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tcPr>
          <w:p w:rsidR="00FE151C" w:rsidRPr="00513F3F" w:rsidRDefault="00FE151C" w:rsidP="00CF27C9">
            <w:pPr>
              <w:spacing w:after="0" w:line="240" w:lineRule="auto"/>
              <w:jc w:val="center"/>
              <w:rPr>
                <w:rFonts w:ascii="Times New Roman" w:hAnsi="Times New Roman"/>
              </w:rPr>
            </w:pPr>
            <w:r w:rsidRPr="00513F3F">
              <w:rPr>
                <w:rFonts w:ascii="Times New Roman" w:hAnsi="Times New Roman"/>
              </w:rPr>
              <w:t xml:space="preserve">01.02.2017-31.01.2018 </w:t>
            </w:r>
          </w:p>
        </w:tc>
        <w:tc>
          <w:tcPr>
            <w:tcW w:w="2976" w:type="dxa"/>
            <w:tcBorders>
              <w:top w:val="single" w:sz="4" w:space="0" w:color="auto"/>
              <w:left w:val="single" w:sz="4" w:space="0" w:color="auto"/>
              <w:bottom w:val="single" w:sz="4" w:space="0" w:color="auto"/>
              <w:right w:val="single" w:sz="4" w:space="0" w:color="auto"/>
            </w:tcBorders>
            <w:hideMark/>
          </w:tcPr>
          <w:p w:rsidR="00FE151C" w:rsidRPr="00513F3F" w:rsidRDefault="00FE151C" w:rsidP="00CF27C9">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Pr="00513F3F">
              <w:rPr>
                <w:rFonts w:ascii="Times New Roman" w:hAnsi="Times New Roman"/>
              </w:rPr>
              <w:lastRenderedPageBreak/>
              <w:t>сфере 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Липовка Башмаковского района Пензенской области</w:t>
            </w:r>
            <w:r w:rsidR="00CF27C9" w:rsidRPr="00513F3F">
              <w:rPr>
                <w:rFonts w:ascii="Times New Roman" w:hAnsi="Times New Roman"/>
              </w:rPr>
              <w:t>.</w:t>
            </w:r>
          </w:p>
        </w:tc>
        <w:tc>
          <w:tcPr>
            <w:tcW w:w="2977" w:type="dxa"/>
            <w:tcBorders>
              <w:top w:val="single" w:sz="4" w:space="0" w:color="auto"/>
              <w:left w:val="single" w:sz="4" w:space="0" w:color="auto"/>
              <w:bottom w:val="single" w:sz="4" w:space="0" w:color="auto"/>
              <w:right w:val="single" w:sz="4" w:space="0" w:color="auto"/>
            </w:tcBorders>
          </w:tcPr>
          <w:p w:rsidR="00FE151C" w:rsidRPr="00513F3F" w:rsidRDefault="00FE151C" w:rsidP="00CF27C9">
            <w:pPr>
              <w:spacing w:line="240" w:lineRule="auto"/>
              <w:jc w:val="both"/>
              <w:rPr>
                <w:rFonts w:ascii="Times New Roman" w:hAnsi="Times New Roman"/>
              </w:rPr>
            </w:pPr>
            <w:r w:rsidRPr="00513F3F">
              <w:rPr>
                <w:rFonts w:ascii="Times New Roman" w:hAnsi="Times New Roman"/>
              </w:rPr>
              <w:lastRenderedPageBreak/>
              <w:t xml:space="preserve">     Проведенной плановой проверкой в муниципальном бюджетном общеобразовательном </w:t>
            </w:r>
            <w:r w:rsidRPr="00513F3F">
              <w:rPr>
                <w:rFonts w:ascii="Times New Roman" w:hAnsi="Times New Roman"/>
              </w:rPr>
              <w:lastRenderedPageBreak/>
              <w:t>учреждении средней общеобразовательной школы с. Липовка Башмаковского района Пензенской области за проверяемый период нарушений не установлено.</w:t>
            </w:r>
          </w:p>
          <w:p w:rsidR="00FE151C" w:rsidRPr="00513F3F" w:rsidRDefault="00FE151C"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FE151C" w:rsidRPr="00513F3F" w:rsidRDefault="00FE151C" w:rsidP="00CF27C9">
            <w:pPr>
              <w:spacing w:line="240" w:lineRule="auto"/>
              <w:jc w:val="both"/>
              <w:rPr>
                <w:rFonts w:ascii="Times New Roman" w:hAnsi="Times New Roman"/>
              </w:rPr>
            </w:pPr>
          </w:p>
        </w:tc>
      </w:tr>
      <w:tr w:rsidR="00DF3A3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DF3A30" w:rsidRPr="00513F3F" w:rsidRDefault="006D3839" w:rsidP="00CF27C9">
            <w:pPr>
              <w:pStyle w:val="cs2a4a7cb2"/>
              <w:rPr>
                <w:sz w:val="22"/>
                <w:szCs w:val="22"/>
              </w:rPr>
            </w:pPr>
            <w:r w:rsidRPr="00513F3F">
              <w:rPr>
                <w:sz w:val="22"/>
                <w:szCs w:val="22"/>
              </w:rPr>
              <w:lastRenderedPageBreak/>
              <w:t>5</w:t>
            </w:r>
          </w:p>
        </w:tc>
        <w:tc>
          <w:tcPr>
            <w:tcW w:w="1701" w:type="dxa"/>
            <w:tcBorders>
              <w:top w:val="single" w:sz="4" w:space="0" w:color="auto"/>
              <w:left w:val="single" w:sz="4" w:space="0" w:color="auto"/>
              <w:bottom w:val="single" w:sz="4" w:space="0" w:color="auto"/>
              <w:right w:val="single" w:sz="4" w:space="0" w:color="auto"/>
            </w:tcBorders>
          </w:tcPr>
          <w:p w:rsidR="00DF3A30" w:rsidRPr="00513F3F" w:rsidRDefault="00DF3A30" w:rsidP="00CF27C9">
            <w:pPr>
              <w:pStyle w:val="cs7642c5e8"/>
              <w:ind w:firstLine="0"/>
              <w:jc w:val="center"/>
              <w:rPr>
                <w:sz w:val="22"/>
                <w:szCs w:val="22"/>
              </w:rPr>
            </w:pPr>
            <w:r w:rsidRPr="00513F3F">
              <w:rPr>
                <w:rStyle w:val="csdaae5f71"/>
                <w:rFonts w:ascii="Times New Roman" w:hAnsi="Times New Roman" w:cs="Times New Roman"/>
                <w:sz w:val="22"/>
                <w:szCs w:val="22"/>
              </w:rPr>
              <w:t>01.02.2017 - 31.01.2018</w:t>
            </w:r>
          </w:p>
        </w:tc>
        <w:tc>
          <w:tcPr>
            <w:tcW w:w="2976" w:type="dxa"/>
            <w:tcBorders>
              <w:top w:val="single" w:sz="4" w:space="0" w:color="auto"/>
              <w:left w:val="single" w:sz="4" w:space="0" w:color="auto"/>
              <w:bottom w:val="single" w:sz="4" w:space="0" w:color="auto"/>
              <w:right w:val="single" w:sz="4" w:space="0" w:color="auto"/>
            </w:tcBorders>
            <w:hideMark/>
          </w:tcPr>
          <w:p w:rsidR="00DF3A30" w:rsidRPr="00513F3F" w:rsidRDefault="00DF3A30" w:rsidP="00CF27C9">
            <w:pPr>
              <w:pStyle w:val="cs67c24b38"/>
              <w:rPr>
                <w:sz w:val="22"/>
                <w:szCs w:val="22"/>
              </w:rPr>
            </w:pPr>
            <w:r w:rsidRPr="00513F3F">
              <w:rPr>
                <w:rStyle w:val="cs23fb06641"/>
                <w:sz w:val="22"/>
                <w:szCs w:val="22"/>
              </w:rPr>
              <w:t>Плановая проверка соблюдения норм расходов ГСМ и правильность оформления документов по списанию ГСМ в муниципальном бюджетном общеобразовательном учреждении средней общеобразовательной школы с. Липовка Башмаковского района Пензенской области в рамках реализации подпрограммы "Развитие общего и дополнительного образования в Башмаковском районе Пензенской области" муниципальной программы "Развитие системы образования Башмаковского района Пензенской области на 2014-2020 годы"</w:t>
            </w:r>
          </w:p>
        </w:tc>
        <w:tc>
          <w:tcPr>
            <w:tcW w:w="2977" w:type="dxa"/>
            <w:tcBorders>
              <w:top w:val="single" w:sz="4" w:space="0" w:color="auto"/>
              <w:left w:val="single" w:sz="4" w:space="0" w:color="auto"/>
              <w:bottom w:val="single" w:sz="4" w:space="0" w:color="auto"/>
              <w:right w:val="single" w:sz="4" w:space="0" w:color="auto"/>
            </w:tcBorders>
          </w:tcPr>
          <w:p w:rsidR="00DF3A30" w:rsidRPr="00513F3F" w:rsidRDefault="00DF3A30" w:rsidP="00CF27C9">
            <w:pPr>
              <w:pStyle w:val="cs3cb26d76"/>
              <w:rPr>
                <w:sz w:val="22"/>
                <w:szCs w:val="22"/>
              </w:rPr>
            </w:pPr>
            <w:r w:rsidRPr="00513F3F">
              <w:rPr>
                <w:rStyle w:val="cs23fb06641"/>
                <w:sz w:val="22"/>
                <w:szCs w:val="22"/>
              </w:rPr>
              <w:t>Проведенной плановой проверкой соблюдения норм расходов ГСМ и правильности оформления документов по списанию ГСМ в муниципальном бюджетном общеобразовательном учреждении средней общеобразовательной школы с. Липовка Башмаковского района Пензенской области в рамках реализации подпрограммы "Развитие общего и дополнительного образования в Башмаковском районе Пензенской области" муниципальной программы "Развитие системы образования Башмаковского района Пензенской области на 2014-2020 годы" установлены следующие нефинансовые нарушения:</w:t>
            </w:r>
          </w:p>
          <w:p w:rsidR="00DF3A30" w:rsidRPr="00513F3F" w:rsidRDefault="00DF3A30" w:rsidP="00CF27C9">
            <w:pPr>
              <w:pStyle w:val="cseeade915"/>
              <w:rPr>
                <w:sz w:val="22"/>
                <w:szCs w:val="22"/>
              </w:rPr>
            </w:pPr>
            <w:r w:rsidRPr="00513F3F">
              <w:rPr>
                <w:rStyle w:val="cs23fb06641"/>
                <w:sz w:val="22"/>
                <w:szCs w:val="22"/>
              </w:rPr>
              <w:t>- в нарушение п. 16 Приказа № 152 не указано время проведения предрейсового и послерейсового медицинского осмотра водителя медицинским работником, проводившим соответствующий осмотр;</w:t>
            </w:r>
          </w:p>
          <w:p w:rsidR="00DF3A30" w:rsidRPr="00513F3F" w:rsidRDefault="00DF3A30" w:rsidP="00CF27C9">
            <w:pPr>
              <w:pStyle w:val="cseeade915"/>
              <w:rPr>
                <w:sz w:val="22"/>
                <w:szCs w:val="22"/>
              </w:rPr>
            </w:pPr>
            <w:r w:rsidRPr="00513F3F">
              <w:rPr>
                <w:rStyle w:val="cs23fb06641"/>
                <w:sz w:val="22"/>
                <w:szCs w:val="22"/>
              </w:rPr>
              <w:t>- в нарушение Приказа № 152 не проставлены данные в графе «Движение горючего» (выдано, остаток, расход фактический);</w:t>
            </w:r>
          </w:p>
          <w:p w:rsidR="00DF3A30" w:rsidRPr="00513F3F" w:rsidRDefault="00DF3A30" w:rsidP="00CF27C9">
            <w:pPr>
              <w:pStyle w:val="cseeade915"/>
              <w:rPr>
                <w:sz w:val="22"/>
                <w:szCs w:val="22"/>
              </w:rPr>
            </w:pPr>
            <w:r w:rsidRPr="00513F3F">
              <w:rPr>
                <w:rStyle w:val="cs23fb06641"/>
                <w:sz w:val="22"/>
                <w:szCs w:val="22"/>
              </w:rPr>
              <w:t xml:space="preserve">- в нарушение Приказа № 152 заполнена ненадлежащим образом графа «Место отправления и назначения». Такие записи, как «езда по Башмаково», «Липовка – Башмаково», </w:t>
            </w:r>
            <w:r w:rsidRPr="00513F3F">
              <w:rPr>
                <w:rStyle w:val="cs23fb06641"/>
                <w:sz w:val="22"/>
                <w:szCs w:val="22"/>
              </w:rPr>
              <w:lastRenderedPageBreak/>
              <w:t>«Липовка – Каменка» и т.п., не позволяют подтвердить производственный характер поездки;</w:t>
            </w:r>
          </w:p>
          <w:p w:rsidR="00DF3A30" w:rsidRPr="00513F3F" w:rsidRDefault="00DF3A30" w:rsidP="00CF27C9">
            <w:pPr>
              <w:pStyle w:val="cseeade915"/>
              <w:rPr>
                <w:sz w:val="22"/>
                <w:szCs w:val="22"/>
              </w:rPr>
            </w:pPr>
            <w:r w:rsidRPr="00513F3F">
              <w:rPr>
                <w:rStyle w:val="cs23fb06641"/>
                <w:sz w:val="22"/>
                <w:szCs w:val="22"/>
              </w:rPr>
              <w:t>- в нарушение ч. 7 ст. 9 Закона № 402-ФЗ допускались исправления с помощью корректирующей жидкости, подчистки и исправления;</w:t>
            </w:r>
          </w:p>
          <w:p w:rsidR="00DF3A30" w:rsidRPr="00513F3F" w:rsidRDefault="00DF3A30" w:rsidP="00CF27C9">
            <w:pPr>
              <w:pStyle w:val="cseeade915"/>
              <w:rPr>
                <w:sz w:val="22"/>
                <w:szCs w:val="22"/>
              </w:rPr>
            </w:pPr>
            <w:r w:rsidRPr="00513F3F">
              <w:rPr>
                <w:rStyle w:val="cs23fb06641"/>
                <w:sz w:val="22"/>
                <w:szCs w:val="22"/>
              </w:rPr>
              <w:t>- в нарушение Приказа № 152 расхождение продолжительности рабочего времени водителя в путевых листах с табелями рабочего времени</w:t>
            </w:r>
            <w:r w:rsidRPr="00513F3F">
              <w:rPr>
                <w:rStyle w:val="csdaae5f71"/>
                <w:rFonts w:ascii="Times New Roman" w:hAnsi="Times New Roman" w:cs="Times New Roman"/>
                <w:sz w:val="22"/>
                <w:szCs w:val="22"/>
              </w:rPr>
              <w:t>;</w:t>
            </w:r>
          </w:p>
          <w:p w:rsidR="00DF3A30" w:rsidRPr="00513F3F" w:rsidRDefault="00DF3A30" w:rsidP="00CF27C9">
            <w:pPr>
              <w:pStyle w:val="cseeade915"/>
              <w:rPr>
                <w:sz w:val="22"/>
                <w:szCs w:val="22"/>
              </w:rPr>
            </w:pPr>
            <w:r w:rsidRPr="00513F3F">
              <w:rPr>
                <w:rStyle w:val="cs23fb06641"/>
                <w:sz w:val="22"/>
                <w:szCs w:val="22"/>
              </w:rPr>
              <w:t>- в нарушение п. 8 Приказа № 157н в актах о списании материальных запасов не полностью заполнены графы документа</w:t>
            </w:r>
            <w:r w:rsidRPr="00513F3F">
              <w:rPr>
                <w:rStyle w:val="csdaae5f71"/>
                <w:rFonts w:ascii="Times New Roman" w:hAnsi="Times New Roman" w:cs="Times New Roman"/>
                <w:sz w:val="22"/>
                <w:szCs w:val="22"/>
              </w:rPr>
              <w:t>;</w:t>
            </w:r>
          </w:p>
          <w:p w:rsidR="00DF3A30" w:rsidRPr="00513F3F" w:rsidRDefault="00DF3A30" w:rsidP="00CF27C9">
            <w:pPr>
              <w:pStyle w:val="cseeade915"/>
              <w:rPr>
                <w:sz w:val="22"/>
                <w:szCs w:val="22"/>
              </w:rPr>
            </w:pPr>
            <w:r w:rsidRPr="00513F3F">
              <w:rPr>
                <w:rStyle w:val="cs23fb06641"/>
                <w:sz w:val="22"/>
                <w:szCs w:val="22"/>
              </w:rPr>
              <w:t>- в нарушение п. 37 Приказа № 174н неправильное отражение типовой корреспонденции счетов</w:t>
            </w:r>
            <w:r w:rsidRPr="00513F3F">
              <w:rPr>
                <w:rStyle w:val="csdaae5f71"/>
                <w:rFonts w:ascii="Times New Roman" w:hAnsi="Times New Roman" w:cs="Times New Roman"/>
                <w:sz w:val="22"/>
                <w:szCs w:val="22"/>
              </w:rPr>
              <w:t xml:space="preserve">; </w:t>
            </w:r>
          </w:p>
          <w:p w:rsidR="00DF3A30" w:rsidRPr="00513F3F" w:rsidRDefault="00DF3A30" w:rsidP="00CF27C9">
            <w:pPr>
              <w:pStyle w:val="cseeade915"/>
              <w:rPr>
                <w:sz w:val="22"/>
                <w:szCs w:val="22"/>
              </w:rPr>
            </w:pPr>
            <w:r w:rsidRPr="00513F3F">
              <w:rPr>
                <w:rStyle w:val="cs23fb06641"/>
                <w:sz w:val="22"/>
                <w:szCs w:val="22"/>
              </w:rPr>
              <w:t xml:space="preserve">- в нарушение п. 8 Приказа № 157н искажение первичных бухгалтерских документов. </w:t>
            </w:r>
          </w:p>
        </w:tc>
        <w:tc>
          <w:tcPr>
            <w:tcW w:w="2410" w:type="dxa"/>
            <w:tcBorders>
              <w:top w:val="single" w:sz="4" w:space="0" w:color="auto"/>
              <w:left w:val="single" w:sz="4" w:space="0" w:color="auto"/>
              <w:bottom w:val="single" w:sz="4" w:space="0" w:color="auto"/>
              <w:right w:val="single" w:sz="4" w:space="0" w:color="auto"/>
            </w:tcBorders>
            <w:hideMark/>
          </w:tcPr>
          <w:p w:rsidR="00DF3A30" w:rsidRPr="00513F3F" w:rsidRDefault="00DF3A30" w:rsidP="00CF27C9">
            <w:pPr>
              <w:pStyle w:val="cs2654ae3a"/>
              <w:rPr>
                <w:sz w:val="22"/>
                <w:szCs w:val="22"/>
              </w:rPr>
            </w:pPr>
            <w:r w:rsidRPr="00513F3F">
              <w:rPr>
                <w:rStyle w:val="cs5a8d4ee31"/>
              </w:rPr>
              <w:lastRenderedPageBreak/>
              <w:t xml:space="preserve">Проведен анализ выявленных нарушений, в том числе проанализированы причины, способствующие их совершению. </w:t>
            </w:r>
          </w:p>
          <w:p w:rsidR="00DF3A30" w:rsidRPr="00513F3F" w:rsidRDefault="00DF3A30" w:rsidP="00CF27C9">
            <w:pPr>
              <w:pStyle w:val="cs2654ae3a"/>
              <w:rPr>
                <w:sz w:val="22"/>
                <w:szCs w:val="22"/>
              </w:rPr>
            </w:pPr>
            <w:r w:rsidRPr="00513F3F">
              <w:rPr>
                <w:rStyle w:val="cs5a8d4ee31"/>
              </w:rPr>
              <w:t>Принято к сведению</w:t>
            </w:r>
          </w:p>
          <w:p w:rsidR="00DF3A30" w:rsidRPr="00513F3F" w:rsidRDefault="00A066A1" w:rsidP="00CF27C9">
            <w:pPr>
              <w:pStyle w:val="cs2654ae3a"/>
              <w:rPr>
                <w:sz w:val="22"/>
                <w:szCs w:val="22"/>
              </w:rPr>
            </w:pPr>
            <w:r>
              <w:rPr>
                <w:rStyle w:val="cs5a8d4ee31"/>
              </w:rPr>
              <w:t>С</w:t>
            </w:r>
            <w:r w:rsidRPr="00513F3F">
              <w:rPr>
                <w:rStyle w:val="cs5a8d4ee31"/>
              </w:rPr>
              <w:t xml:space="preserve">отрудник, допустивший нарушение </w:t>
            </w:r>
            <w:r>
              <w:rPr>
                <w:rStyle w:val="cs5a8d4ee31"/>
              </w:rPr>
              <w:t>п</w:t>
            </w:r>
            <w:r w:rsidR="00DF3A30" w:rsidRPr="00513F3F">
              <w:rPr>
                <w:rStyle w:val="cs5a8d4ee31"/>
              </w:rPr>
              <w:t>ривлечен к дисциплинарной ответственности, что подтверждается приказом МКУ ЦПУ Башмаковского района Пензенской области № 38-П/1 от</w:t>
            </w:r>
            <w:r w:rsidR="00DF3A30" w:rsidRPr="00513F3F">
              <w:rPr>
                <w:rStyle w:val="csc8f6d761"/>
                <w:rFonts w:ascii="Times New Roman" w:hAnsi="Times New Roman" w:cs="Times New Roman"/>
              </w:rPr>
              <w:t xml:space="preserve"> 30.03.2018.</w:t>
            </w:r>
          </w:p>
          <w:p w:rsidR="00F97204" w:rsidRDefault="00DF3A30" w:rsidP="00F97204">
            <w:pPr>
              <w:pStyle w:val="cs2654ae3a"/>
              <w:rPr>
                <w:rStyle w:val="cs5a8d4ee31"/>
              </w:rPr>
            </w:pPr>
            <w:r w:rsidRPr="00513F3F">
              <w:rPr>
                <w:rStyle w:val="cs5a8d4ee31"/>
              </w:rPr>
              <w:t>В целях недопущения неправомерного и нецелевого использования бюджетных средств усилен контроль в части:</w:t>
            </w:r>
          </w:p>
          <w:p w:rsidR="00F97204" w:rsidRDefault="00F97204" w:rsidP="00F97204">
            <w:pPr>
              <w:pStyle w:val="cs2654ae3a"/>
              <w:rPr>
                <w:rStyle w:val="cs5a8d4ee31"/>
              </w:rPr>
            </w:pPr>
            <w:r>
              <w:rPr>
                <w:rStyle w:val="cs5a8d4ee31"/>
              </w:rPr>
              <w:t>-</w:t>
            </w:r>
            <w:r w:rsidR="00DF3A30" w:rsidRPr="00513F3F">
              <w:rPr>
                <w:rStyle w:val="cs5a8d4ee31"/>
              </w:rPr>
              <w:t>соблюдения норм расходов ГСМ и правильности оформления документов по списанию ГСМ;</w:t>
            </w:r>
          </w:p>
          <w:p w:rsidR="00DF3A30" w:rsidRPr="00513F3F" w:rsidRDefault="00F97204" w:rsidP="00F97204">
            <w:pPr>
              <w:pStyle w:val="cs2654ae3a"/>
              <w:rPr>
                <w:color w:val="000000"/>
                <w:sz w:val="22"/>
                <w:szCs w:val="22"/>
              </w:rPr>
            </w:pPr>
            <w:r>
              <w:rPr>
                <w:rStyle w:val="cs5a8d4ee31"/>
              </w:rPr>
              <w:t>-</w:t>
            </w:r>
            <w:r w:rsidR="00DF3A30" w:rsidRPr="00513F3F">
              <w:rPr>
                <w:rStyle w:val="cs5a8d4ee31"/>
              </w:rPr>
              <w:t>исполнения требования законодательства Российской Федерации, Пензенской области, муниципальных нормативных правовых актов при организации и осуществлении финансово-хозяйственной деятельности,</w:t>
            </w:r>
          </w:p>
          <w:p w:rsidR="00DF3A30" w:rsidRPr="00513F3F" w:rsidRDefault="00DF3A30" w:rsidP="00CF27C9">
            <w:pPr>
              <w:pStyle w:val="cs2654ae3a"/>
              <w:rPr>
                <w:sz w:val="22"/>
                <w:szCs w:val="22"/>
              </w:rPr>
            </w:pPr>
            <w:r w:rsidRPr="00513F3F">
              <w:rPr>
                <w:rStyle w:val="cs5a8d4ee31"/>
              </w:rPr>
              <w:t xml:space="preserve">-исполнения обязанностей </w:t>
            </w:r>
            <w:r w:rsidRPr="00513F3F">
              <w:rPr>
                <w:rStyle w:val="cs5a8d4ee31"/>
              </w:rPr>
              <w:lastRenderedPageBreak/>
              <w:t>должностными лицами, ответственными за ведение финансово- хозяйственной деятельности Учреждения.</w:t>
            </w:r>
          </w:p>
        </w:tc>
      </w:tr>
      <w:tr w:rsidR="00B4451C" w:rsidRPr="00513F3F" w:rsidTr="00887DD0">
        <w:tc>
          <w:tcPr>
            <w:tcW w:w="534" w:type="dxa"/>
            <w:tcBorders>
              <w:top w:val="single" w:sz="4" w:space="0" w:color="auto"/>
              <w:left w:val="single" w:sz="4" w:space="0" w:color="auto"/>
              <w:bottom w:val="single" w:sz="4" w:space="0" w:color="auto"/>
              <w:right w:val="single" w:sz="4" w:space="0" w:color="auto"/>
            </w:tcBorders>
            <w:hideMark/>
          </w:tcPr>
          <w:p w:rsidR="00B4451C" w:rsidRPr="00513F3F" w:rsidRDefault="00AD6B0F" w:rsidP="00CF27C9">
            <w:pPr>
              <w:spacing w:after="0" w:line="240" w:lineRule="auto"/>
              <w:jc w:val="center"/>
              <w:rPr>
                <w:rFonts w:ascii="Times New Roman" w:hAnsi="Times New Roman"/>
              </w:rPr>
            </w:pPr>
            <w:r w:rsidRPr="00513F3F">
              <w:rPr>
                <w:rFonts w:ascii="Times New Roman" w:hAnsi="Times New Roman"/>
              </w:rPr>
              <w:lastRenderedPageBreak/>
              <w:t>6</w:t>
            </w:r>
          </w:p>
        </w:tc>
        <w:tc>
          <w:tcPr>
            <w:tcW w:w="1701" w:type="dxa"/>
            <w:tcBorders>
              <w:top w:val="single" w:sz="4" w:space="0" w:color="auto"/>
              <w:left w:val="single" w:sz="4" w:space="0" w:color="auto"/>
              <w:bottom w:val="single" w:sz="4" w:space="0" w:color="auto"/>
              <w:right w:val="single" w:sz="4" w:space="0" w:color="auto"/>
            </w:tcBorders>
          </w:tcPr>
          <w:p w:rsidR="00B4451C" w:rsidRPr="00513F3F" w:rsidRDefault="00B4451C" w:rsidP="00CF27C9">
            <w:pPr>
              <w:spacing w:after="0" w:line="240" w:lineRule="auto"/>
              <w:jc w:val="center"/>
              <w:rPr>
                <w:rFonts w:ascii="Times New Roman" w:hAnsi="Times New Roman"/>
              </w:rPr>
            </w:pPr>
            <w:r w:rsidRPr="00513F3F">
              <w:rPr>
                <w:rFonts w:ascii="Times New Roman" w:hAnsi="Times New Roman"/>
              </w:rPr>
              <w:t>01.03.2017-28.02.2018</w:t>
            </w:r>
          </w:p>
        </w:tc>
        <w:tc>
          <w:tcPr>
            <w:tcW w:w="2976" w:type="dxa"/>
            <w:tcBorders>
              <w:top w:val="single" w:sz="4" w:space="0" w:color="auto"/>
              <w:left w:val="single" w:sz="4" w:space="0" w:color="auto"/>
              <w:bottom w:val="single" w:sz="4" w:space="0" w:color="auto"/>
              <w:right w:val="single" w:sz="4" w:space="0" w:color="auto"/>
            </w:tcBorders>
            <w:hideMark/>
          </w:tcPr>
          <w:p w:rsidR="00B4451C" w:rsidRPr="00513F3F" w:rsidRDefault="00B4451C" w:rsidP="00CF27C9">
            <w:pPr>
              <w:spacing w:line="240" w:lineRule="auto"/>
              <w:ind w:firstLine="459"/>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Шереметьевского сельсовета Башмаковского района Пензенской области в муниципальном бюджетном учреждении культуры «Шереметьевский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B4451C" w:rsidRPr="00513F3F" w:rsidRDefault="00B4451C" w:rsidP="00CF27C9">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«Шереметьевский сельский Дом культуры» Башмаковского района Пензенской области за проверяемый период установлены следующие нарушения:</w:t>
            </w:r>
          </w:p>
          <w:p w:rsidR="00B4451C" w:rsidRPr="00513F3F" w:rsidRDefault="00B4451C" w:rsidP="00CF27C9">
            <w:pPr>
              <w:tabs>
                <w:tab w:val="left" w:pos="709"/>
              </w:tabs>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пункта 4 части 1 статьи 93 Закона № 44-ФЗ превышение максимально допустимой суммы договора; </w:t>
            </w:r>
          </w:p>
          <w:p w:rsidR="00B4451C" w:rsidRPr="00513F3F" w:rsidRDefault="00B4451C" w:rsidP="00CF27C9">
            <w:pPr>
              <w:autoSpaceDE w:val="0"/>
              <w:autoSpaceDN w:val="0"/>
              <w:adjustRightInd w:val="0"/>
              <w:spacing w:after="0" w:line="240" w:lineRule="auto"/>
              <w:ind w:firstLine="709"/>
              <w:jc w:val="both"/>
              <w:rPr>
                <w:rFonts w:ascii="Times New Roman" w:hAnsi="Times New Roman"/>
                <w:shd w:val="clear" w:color="auto" w:fill="FFFFFF"/>
              </w:rPr>
            </w:pPr>
            <w:r w:rsidRPr="00513F3F">
              <w:rPr>
                <w:rFonts w:ascii="Times New Roman" w:hAnsi="Times New Roman"/>
              </w:rPr>
              <w:t>- части 6 статьи 38 Закона № 44-ФЗ отсутствие у контрактного управляющего высшего образования или дополнительного профессионального образования в сфере закупок.</w:t>
            </w:r>
          </w:p>
        </w:tc>
        <w:tc>
          <w:tcPr>
            <w:tcW w:w="2410" w:type="dxa"/>
            <w:tcBorders>
              <w:top w:val="single" w:sz="4" w:space="0" w:color="auto"/>
              <w:left w:val="single" w:sz="4" w:space="0" w:color="auto"/>
              <w:bottom w:val="single" w:sz="4" w:space="0" w:color="auto"/>
              <w:right w:val="single" w:sz="4" w:space="0" w:color="auto"/>
            </w:tcBorders>
            <w:hideMark/>
          </w:tcPr>
          <w:p w:rsidR="00B4451C" w:rsidRPr="00513F3F" w:rsidRDefault="00390439" w:rsidP="00CF27C9">
            <w:pPr>
              <w:pStyle w:val="cs2654ae3a"/>
              <w:rPr>
                <w:sz w:val="22"/>
                <w:szCs w:val="22"/>
              </w:rPr>
            </w:pPr>
            <w:r>
              <w:rPr>
                <w:rStyle w:val="cs5a8d4ee31"/>
              </w:rPr>
              <w:t xml:space="preserve">В </w:t>
            </w:r>
            <w:r w:rsidRPr="00513F3F">
              <w:rPr>
                <w:rStyle w:val="cs5a8d4ee31"/>
              </w:rPr>
              <w:t xml:space="preserve">Управление финансов Башмаковского района Пензенской области </w:t>
            </w:r>
            <w:r>
              <w:rPr>
                <w:rStyle w:val="cs5a8d4ee31"/>
              </w:rPr>
              <w:t>п</w:t>
            </w:r>
            <w:r w:rsidR="00B4451C" w:rsidRPr="00513F3F">
              <w:rPr>
                <w:rStyle w:val="cs5a8d4ee31"/>
              </w:rPr>
              <w:t xml:space="preserve">редоставлен план мероприятий </w:t>
            </w:r>
            <w:r w:rsidRPr="00513F3F">
              <w:rPr>
                <w:rStyle w:val="cs5a8d4ee31"/>
              </w:rPr>
              <w:t xml:space="preserve"> по устранению выявленных нарушений </w:t>
            </w:r>
            <w:r w:rsidR="00B4451C" w:rsidRPr="00513F3F">
              <w:rPr>
                <w:rStyle w:val="cs5a8d4ee31"/>
              </w:rPr>
              <w:t xml:space="preserve">от 02.04.2018 </w:t>
            </w:r>
          </w:p>
          <w:p w:rsidR="00B4451C" w:rsidRPr="00513F3F" w:rsidRDefault="00B4451C" w:rsidP="00CF27C9">
            <w:pPr>
              <w:pStyle w:val="cs2654ae3a"/>
              <w:rPr>
                <w:sz w:val="22"/>
                <w:szCs w:val="22"/>
              </w:rPr>
            </w:pPr>
            <w:r w:rsidRPr="00513F3F">
              <w:rPr>
                <w:rStyle w:val="cs5a8d4ee31"/>
              </w:rPr>
              <w:t xml:space="preserve">Проведен анализ выявленных нарушений, в том числе проанализированы причины, способствующие их совершению. </w:t>
            </w:r>
          </w:p>
          <w:p w:rsidR="00B4451C" w:rsidRPr="00513F3F" w:rsidRDefault="00B4451C" w:rsidP="00CF27C9">
            <w:pPr>
              <w:spacing w:line="240" w:lineRule="auto"/>
              <w:jc w:val="both"/>
              <w:rPr>
                <w:rFonts w:ascii="Times New Roman" w:hAnsi="Times New Roman"/>
              </w:rPr>
            </w:pPr>
          </w:p>
        </w:tc>
      </w:tr>
      <w:tr w:rsidR="002D2AA1" w:rsidRPr="00513F3F" w:rsidTr="00887DD0">
        <w:tc>
          <w:tcPr>
            <w:tcW w:w="534" w:type="dxa"/>
            <w:tcBorders>
              <w:top w:val="single" w:sz="4" w:space="0" w:color="auto"/>
              <w:left w:val="single" w:sz="4" w:space="0" w:color="auto"/>
              <w:bottom w:val="single" w:sz="4" w:space="0" w:color="auto"/>
              <w:right w:val="single" w:sz="4" w:space="0" w:color="auto"/>
            </w:tcBorders>
            <w:hideMark/>
          </w:tcPr>
          <w:p w:rsidR="002D2AA1" w:rsidRPr="00513F3F" w:rsidRDefault="00AD6B0F" w:rsidP="00CF27C9">
            <w:pPr>
              <w:spacing w:after="0" w:line="240" w:lineRule="auto"/>
              <w:jc w:val="center"/>
              <w:rPr>
                <w:rFonts w:ascii="Times New Roman" w:hAnsi="Times New Roman"/>
              </w:rPr>
            </w:pPr>
            <w:r w:rsidRPr="00513F3F">
              <w:rPr>
                <w:rFonts w:ascii="Times New Roman" w:hAnsi="Times New Roman"/>
              </w:rPr>
              <w:t>7</w:t>
            </w:r>
          </w:p>
        </w:tc>
        <w:tc>
          <w:tcPr>
            <w:tcW w:w="1701" w:type="dxa"/>
            <w:tcBorders>
              <w:top w:val="single" w:sz="4" w:space="0" w:color="auto"/>
              <w:left w:val="single" w:sz="4" w:space="0" w:color="auto"/>
              <w:bottom w:val="single" w:sz="4" w:space="0" w:color="auto"/>
              <w:right w:val="single" w:sz="4" w:space="0" w:color="auto"/>
            </w:tcBorders>
          </w:tcPr>
          <w:p w:rsidR="002D2AA1" w:rsidRPr="00513F3F" w:rsidRDefault="002D2AA1" w:rsidP="00CF27C9">
            <w:pPr>
              <w:spacing w:after="0" w:line="240" w:lineRule="auto"/>
              <w:jc w:val="center"/>
              <w:rPr>
                <w:rFonts w:ascii="Times New Roman" w:hAnsi="Times New Roman"/>
              </w:rPr>
            </w:pPr>
            <w:r w:rsidRPr="00513F3F">
              <w:rPr>
                <w:rFonts w:ascii="Times New Roman" w:hAnsi="Times New Roman"/>
              </w:rPr>
              <w:t>01.03.2017-28.02.2018</w:t>
            </w:r>
          </w:p>
        </w:tc>
        <w:tc>
          <w:tcPr>
            <w:tcW w:w="2976" w:type="dxa"/>
            <w:tcBorders>
              <w:top w:val="single" w:sz="4" w:space="0" w:color="auto"/>
              <w:left w:val="single" w:sz="4" w:space="0" w:color="auto"/>
              <w:bottom w:val="single" w:sz="4" w:space="0" w:color="auto"/>
              <w:right w:val="single" w:sz="4" w:space="0" w:color="auto"/>
            </w:tcBorders>
            <w:hideMark/>
          </w:tcPr>
          <w:p w:rsidR="002D2AA1" w:rsidRPr="00513F3F" w:rsidRDefault="00E8310F" w:rsidP="00E8310F">
            <w:pPr>
              <w:spacing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2D2AA1" w:rsidRPr="00513F3F">
              <w:rPr>
                <w:rFonts w:ascii="Times New Roman" w:hAnsi="Times New Roman"/>
              </w:rPr>
              <w:t xml:space="preserve">сфере закупок товаров, работ, услуг для </w:t>
            </w:r>
            <w:r w:rsidR="002D2AA1" w:rsidRPr="00513F3F">
              <w:rPr>
                <w:rFonts w:ascii="Times New Roman" w:hAnsi="Times New Roman"/>
              </w:rPr>
              <w:lastRenderedPageBreak/>
              <w:t>обеспечения муниципальных нужд Шереметьевского сельсовета Башмаковского района Пензенской области в муниципальном бюджетном учреждении культуры «Шереметьевский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2D2AA1" w:rsidRPr="00513F3F" w:rsidRDefault="002D2AA1" w:rsidP="00CF27C9">
            <w:pPr>
              <w:spacing w:after="0" w:line="240" w:lineRule="auto"/>
              <w:ind w:firstLine="459"/>
              <w:jc w:val="both"/>
              <w:rPr>
                <w:rFonts w:ascii="Times New Roman" w:hAnsi="Times New Roman"/>
              </w:rPr>
            </w:pPr>
            <w:r w:rsidRPr="00513F3F">
              <w:rPr>
                <w:rFonts w:ascii="Times New Roman" w:hAnsi="Times New Roman"/>
              </w:rPr>
              <w:lastRenderedPageBreak/>
              <w:t xml:space="preserve">Проведенной плановой проверкой в муниципальном бюджетном учреждении культуры «Шереметьевский сельский Дом культуры» Башмаковского района </w:t>
            </w:r>
            <w:r w:rsidRPr="00513F3F">
              <w:rPr>
                <w:rFonts w:ascii="Times New Roman" w:hAnsi="Times New Roman"/>
              </w:rPr>
              <w:lastRenderedPageBreak/>
              <w:t>Пензенской области за проверяемый период установлены следующие нарушения:</w:t>
            </w:r>
          </w:p>
          <w:p w:rsidR="002D2AA1" w:rsidRPr="00513F3F" w:rsidRDefault="002D2AA1" w:rsidP="00CF27C9">
            <w:pPr>
              <w:autoSpaceDE w:val="0"/>
              <w:autoSpaceDN w:val="0"/>
              <w:adjustRightInd w:val="0"/>
              <w:spacing w:after="0" w:line="240" w:lineRule="auto"/>
              <w:ind w:firstLine="540"/>
              <w:jc w:val="both"/>
              <w:rPr>
                <w:rFonts w:ascii="Times New Roman" w:hAnsi="Times New Roman"/>
              </w:rPr>
            </w:pPr>
            <w:r w:rsidRPr="00513F3F">
              <w:rPr>
                <w:rFonts w:ascii="Times New Roman" w:hAnsi="Times New Roman"/>
              </w:rPr>
              <w:t>- части 6 статьи 19 Закона № 44-ФЗ неразмещение правил нормирования в сфере закупок в единой информационной системе;</w:t>
            </w:r>
          </w:p>
          <w:p w:rsidR="002D2AA1" w:rsidRPr="00513F3F" w:rsidRDefault="002D2AA1" w:rsidP="00CF27C9">
            <w:pPr>
              <w:autoSpaceDE w:val="0"/>
              <w:autoSpaceDN w:val="0"/>
              <w:adjustRightInd w:val="0"/>
              <w:spacing w:after="0" w:line="240" w:lineRule="auto"/>
              <w:ind w:firstLine="540"/>
              <w:jc w:val="both"/>
              <w:rPr>
                <w:rFonts w:ascii="Times New Roman" w:hAnsi="Times New Roman"/>
                <w:shd w:val="clear" w:color="auto" w:fill="FFFFFF"/>
              </w:rPr>
            </w:pPr>
            <w:r w:rsidRPr="00513F3F">
              <w:rPr>
                <w:rFonts w:ascii="Times New Roman" w:hAnsi="Times New Roman"/>
              </w:rPr>
              <w:t>- пункта 7 части 8 статьи 99 Закона № 44-ФЗ несоответствие использования поставленного товара целям осуществления закупки.</w:t>
            </w:r>
          </w:p>
        </w:tc>
        <w:tc>
          <w:tcPr>
            <w:tcW w:w="2410" w:type="dxa"/>
            <w:tcBorders>
              <w:top w:val="single" w:sz="4" w:space="0" w:color="auto"/>
              <w:left w:val="single" w:sz="4" w:space="0" w:color="auto"/>
              <w:bottom w:val="single" w:sz="4" w:space="0" w:color="auto"/>
              <w:right w:val="single" w:sz="4" w:space="0" w:color="auto"/>
            </w:tcBorders>
            <w:hideMark/>
          </w:tcPr>
          <w:p w:rsidR="002D2AA1" w:rsidRPr="00513F3F" w:rsidRDefault="0012375D" w:rsidP="00CF27C9">
            <w:pPr>
              <w:pStyle w:val="cs2654ae3a"/>
              <w:rPr>
                <w:sz w:val="22"/>
                <w:szCs w:val="22"/>
              </w:rPr>
            </w:pPr>
            <w:r>
              <w:rPr>
                <w:rStyle w:val="cs5a8d4ee31"/>
              </w:rPr>
              <w:lastRenderedPageBreak/>
              <w:t>В</w:t>
            </w:r>
            <w:r w:rsidR="002D2AA1" w:rsidRPr="00513F3F">
              <w:rPr>
                <w:rStyle w:val="cs5a8d4ee31"/>
              </w:rPr>
              <w:t xml:space="preserve"> Управление финансов Башмаковского района Пензенской области </w:t>
            </w:r>
            <w:r w:rsidRPr="00513F3F">
              <w:rPr>
                <w:rStyle w:val="cs5a8d4ee31"/>
              </w:rPr>
              <w:t xml:space="preserve"> </w:t>
            </w:r>
            <w:r>
              <w:rPr>
                <w:rStyle w:val="cs5a8d4ee31"/>
              </w:rPr>
              <w:t>п</w:t>
            </w:r>
            <w:r w:rsidRPr="00513F3F">
              <w:rPr>
                <w:rStyle w:val="cs5a8d4ee31"/>
              </w:rPr>
              <w:t xml:space="preserve">редоставлен </w:t>
            </w:r>
            <w:r w:rsidR="002D2AA1" w:rsidRPr="00513F3F">
              <w:rPr>
                <w:rStyle w:val="cs5a8d4ee31"/>
              </w:rPr>
              <w:t xml:space="preserve">план мероприятий </w:t>
            </w:r>
            <w:r w:rsidRPr="00513F3F">
              <w:rPr>
                <w:rStyle w:val="cs5a8d4ee31"/>
              </w:rPr>
              <w:t xml:space="preserve"> по </w:t>
            </w:r>
            <w:r w:rsidRPr="00513F3F">
              <w:rPr>
                <w:rStyle w:val="cs5a8d4ee31"/>
              </w:rPr>
              <w:lastRenderedPageBreak/>
              <w:t xml:space="preserve">устранению выявленных нарушений </w:t>
            </w:r>
            <w:r w:rsidR="002D2AA1" w:rsidRPr="00513F3F">
              <w:rPr>
                <w:rStyle w:val="cs5a8d4ee31"/>
              </w:rPr>
              <w:t xml:space="preserve">от 02.04.2018. </w:t>
            </w:r>
          </w:p>
          <w:p w:rsidR="002D2AA1" w:rsidRPr="00513F3F" w:rsidRDefault="002D2AA1" w:rsidP="00CF27C9">
            <w:pPr>
              <w:pStyle w:val="cs2654ae3a"/>
              <w:rPr>
                <w:sz w:val="22"/>
                <w:szCs w:val="22"/>
              </w:rPr>
            </w:pPr>
            <w:r w:rsidRPr="00513F3F">
              <w:rPr>
                <w:rStyle w:val="cs5a8d4ee31"/>
              </w:rPr>
              <w:t xml:space="preserve">Проведен анализ выявленных нарушений, в том числе проанализированы причины, способствующие их совершению. </w:t>
            </w:r>
          </w:p>
          <w:p w:rsidR="002D2AA1" w:rsidRPr="00513F3F" w:rsidRDefault="002D2AA1" w:rsidP="00CF27C9">
            <w:pPr>
              <w:spacing w:line="240" w:lineRule="auto"/>
              <w:jc w:val="both"/>
              <w:rPr>
                <w:rFonts w:ascii="Times New Roman" w:hAnsi="Times New Roman"/>
              </w:rPr>
            </w:pPr>
          </w:p>
        </w:tc>
      </w:tr>
      <w:tr w:rsidR="0099677F"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9677F" w:rsidRPr="00513F3F" w:rsidRDefault="00AD6B0F" w:rsidP="00CF27C9">
            <w:pPr>
              <w:pStyle w:val="cs2a4a7cb2"/>
              <w:rPr>
                <w:sz w:val="22"/>
                <w:szCs w:val="22"/>
              </w:rPr>
            </w:pPr>
            <w:r w:rsidRPr="00513F3F">
              <w:rPr>
                <w:sz w:val="22"/>
                <w:szCs w:val="22"/>
              </w:rPr>
              <w:lastRenderedPageBreak/>
              <w:t>8</w:t>
            </w:r>
          </w:p>
        </w:tc>
        <w:tc>
          <w:tcPr>
            <w:tcW w:w="1701" w:type="dxa"/>
            <w:tcBorders>
              <w:top w:val="single" w:sz="4" w:space="0" w:color="auto"/>
              <w:left w:val="single" w:sz="4" w:space="0" w:color="auto"/>
              <w:bottom w:val="single" w:sz="4" w:space="0" w:color="auto"/>
              <w:right w:val="single" w:sz="4" w:space="0" w:color="auto"/>
            </w:tcBorders>
          </w:tcPr>
          <w:p w:rsidR="0099677F" w:rsidRPr="00513F3F" w:rsidRDefault="0099677F" w:rsidP="00CF27C9">
            <w:pPr>
              <w:pStyle w:val="cs2a4a7cb2"/>
              <w:rPr>
                <w:sz w:val="22"/>
                <w:szCs w:val="22"/>
              </w:rPr>
            </w:pPr>
            <w:r w:rsidRPr="00513F3F">
              <w:rPr>
                <w:rStyle w:val="csdaae5f71"/>
                <w:rFonts w:ascii="Times New Roman" w:hAnsi="Times New Roman" w:cs="Times New Roman"/>
                <w:sz w:val="22"/>
                <w:szCs w:val="22"/>
              </w:rPr>
              <w:t>01.03.2017 - 28.02.2018</w:t>
            </w:r>
          </w:p>
        </w:tc>
        <w:tc>
          <w:tcPr>
            <w:tcW w:w="2976" w:type="dxa"/>
            <w:tcBorders>
              <w:top w:val="single" w:sz="4" w:space="0" w:color="auto"/>
              <w:left w:val="single" w:sz="4" w:space="0" w:color="auto"/>
              <w:bottom w:val="single" w:sz="4" w:space="0" w:color="auto"/>
              <w:right w:val="single" w:sz="4" w:space="0" w:color="auto"/>
            </w:tcBorders>
            <w:hideMark/>
          </w:tcPr>
          <w:p w:rsidR="0099677F" w:rsidRPr="00513F3F" w:rsidRDefault="0099677F" w:rsidP="00CF27C9">
            <w:pPr>
              <w:pStyle w:val="cs2654ae3a"/>
              <w:rPr>
                <w:sz w:val="22"/>
                <w:szCs w:val="22"/>
              </w:rPr>
            </w:pPr>
            <w:r w:rsidRPr="00513F3F">
              <w:rPr>
                <w:rStyle w:val="cs5a8d4ee31"/>
              </w:rPr>
              <w:t>Плановая проверка обоснованности и законности расходования средств на оплату труда, соблюдения установленных размеров и форм оплаты труда, обоснованности расходования средств на выплату премий и материальной помощи в рамках реализации подпрограммы «Обеспечение деятельности МБУК «Шереметьевский СДК» муниципальной программы «Развитие культуры в Шереметьевском сельсовете Башмаковского района Пензенской области</w:t>
            </w:r>
          </w:p>
          <w:p w:rsidR="0099677F" w:rsidRPr="00513F3F" w:rsidRDefault="0099677F" w:rsidP="00CF27C9">
            <w:pPr>
              <w:pStyle w:val="cs2654ae3a"/>
              <w:rPr>
                <w:sz w:val="22"/>
                <w:szCs w:val="22"/>
              </w:rPr>
            </w:pPr>
            <w:r w:rsidRPr="00513F3F">
              <w:rPr>
                <w:rStyle w:val="cs5a8d4ee31"/>
              </w:rPr>
              <w:t xml:space="preserve">на 2014-2020 годы» в муниципальном бюджетном учреждении </w:t>
            </w:r>
          </w:p>
          <w:p w:rsidR="0099677F" w:rsidRPr="00513F3F" w:rsidRDefault="0099677F" w:rsidP="00CF27C9">
            <w:pPr>
              <w:pStyle w:val="cs2654ae3a"/>
              <w:rPr>
                <w:sz w:val="22"/>
                <w:szCs w:val="22"/>
              </w:rPr>
            </w:pPr>
            <w:r w:rsidRPr="00513F3F">
              <w:rPr>
                <w:rStyle w:val="cs5a8d4ee31"/>
              </w:rPr>
              <w:t xml:space="preserve">культуры «Шереметьевский сельский дом культуры» </w:t>
            </w:r>
          </w:p>
          <w:p w:rsidR="0099677F" w:rsidRPr="00513F3F" w:rsidRDefault="0099677F" w:rsidP="00CF27C9">
            <w:pPr>
              <w:pStyle w:val="cs2654ae3a"/>
              <w:rPr>
                <w:sz w:val="22"/>
                <w:szCs w:val="22"/>
              </w:rPr>
            </w:pPr>
            <w:r w:rsidRPr="00513F3F">
              <w:rPr>
                <w:rStyle w:val="cs5a8d4ee31"/>
              </w:rPr>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9677F" w:rsidRPr="00513F3F" w:rsidRDefault="0099677F" w:rsidP="00CF27C9">
            <w:pPr>
              <w:pStyle w:val="cs66e64e55"/>
              <w:rPr>
                <w:sz w:val="22"/>
                <w:szCs w:val="22"/>
              </w:rPr>
            </w:pPr>
            <w:r w:rsidRPr="00513F3F">
              <w:rPr>
                <w:rStyle w:val="cs5a8d4ee31"/>
              </w:rPr>
              <w:t>Проведенной плановой проверкой обоснованности и законности соблюдения расходования средств на оплату труда, соблюдения установленных размеров и форм оплаты труда, обоснованности расходования средств на выплату премий и материальной помощи за проверяемый период установлены следующие нарушения:</w:t>
            </w:r>
          </w:p>
          <w:p w:rsidR="0099677F" w:rsidRPr="00513F3F" w:rsidRDefault="0099677F" w:rsidP="00CF27C9">
            <w:pPr>
              <w:pStyle w:val="csfd0736af"/>
              <w:rPr>
                <w:sz w:val="22"/>
                <w:szCs w:val="22"/>
              </w:rPr>
            </w:pPr>
            <w:r w:rsidRPr="00513F3F">
              <w:rPr>
                <w:rStyle w:val="cs5a8d4ee31"/>
              </w:rPr>
              <w:t>- неправомерное расходование средств бюджета на сумму - 6 784,32 рубля, в том числе по подстатье КОСГУ 211 «Заработная плата» - 6 784,32 рубля.</w:t>
            </w:r>
          </w:p>
          <w:p w:rsidR="0099677F" w:rsidRPr="00513F3F" w:rsidRDefault="0099677F" w:rsidP="00CF27C9">
            <w:pPr>
              <w:pStyle w:val="csfd0736af"/>
              <w:rPr>
                <w:sz w:val="22"/>
                <w:szCs w:val="22"/>
              </w:rPr>
            </w:pPr>
            <w:r w:rsidRPr="00513F3F">
              <w:rPr>
                <w:rStyle w:val="csc8f6d761"/>
                <w:rFonts w:ascii="Times New Roman" w:hAnsi="Times New Roman" w:cs="Times New Roman"/>
              </w:rPr>
              <w:t xml:space="preserve">- </w:t>
            </w:r>
            <w:r w:rsidR="00F22103" w:rsidRPr="00513F3F">
              <w:rPr>
                <w:rStyle w:val="cs5a8d4ee31"/>
              </w:rPr>
              <w:t xml:space="preserve"> в нарушение </w:t>
            </w:r>
            <w:hyperlink r:id="rId8" w:history="1">
              <w:r w:rsidR="00F22103" w:rsidRPr="00513F3F">
                <w:rPr>
                  <w:rStyle w:val="cs5a8d4ee31"/>
                </w:rPr>
                <w:t>части 6 статьи 136</w:t>
              </w:r>
            </w:hyperlink>
            <w:r w:rsidR="00F22103" w:rsidRPr="00513F3F">
              <w:rPr>
                <w:rStyle w:val="cs5a8d4ee31"/>
              </w:rPr>
              <w:t xml:space="preserve"> ТК РФ</w:t>
            </w:r>
            <w:r w:rsidR="00F22103">
              <w:rPr>
                <w:rStyle w:val="cs5a8d4ee31"/>
              </w:rPr>
              <w:t xml:space="preserve"> </w:t>
            </w:r>
            <w:r w:rsidRPr="00513F3F">
              <w:rPr>
                <w:rStyle w:val="cs5a8d4ee31"/>
              </w:rPr>
              <w:t>в подпункт 2.1.2 пункта 2.1 коллективного договора учреждения не были внесены изменения по конкретной дате выплаты заработной платы и аванса на 01.09.2017 года</w:t>
            </w:r>
            <w:r w:rsidR="00F22103">
              <w:rPr>
                <w:rStyle w:val="cs5a8d4ee31"/>
              </w:rPr>
              <w:t>;</w:t>
            </w:r>
            <w:r w:rsidRPr="00513F3F">
              <w:rPr>
                <w:rStyle w:val="cs5a8d4ee31"/>
              </w:rPr>
              <w:t xml:space="preserve"> </w:t>
            </w:r>
          </w:p>
          <w:p w:rsidR="0099677F" w:rsidRPr="00513F3F" w:rsidRDefault="0099677F" w:rsidP="00CF27C9">
            <w:pPr>
              <w:pStyle w:val="csfd0736af"/>
              <w:rPr>
                <w:sz w:val="22"/>
                <w:szCs w:val="22"/>
              </w:rPr>
            </w:pPr>
            <w:r w:rsidRPr="00513F3F">
              <w:rPr>
                <w:rStyle w:val="cs5a8d4ee31"/>
              </w:rPr>
              <w:t xml:space="preserve">- </w:t>
            </w:r>
            <w:r w:rsidR="00F22103" w:rsidRPr="00513F3F">
              <w:rPr>
                <w:rStyle w:val="cs5a8d4ee31"/>
              </w:rPr>
              <w:t xml:space="preserve"> в нарушение статьи 139 ТК РФ</w:t>
            </w:r>
            <w:r w:rsidR="00F22103">
              <w:rPr>
                <w:rStyle w:val="cs5a8d4ee31"/>
              </w:rPr>
              <w:t xml:space="preserve"> </w:t>
            </w:r>
            <w:r w:rsidRPr="00513F3F">
              <w:rPr>
                <w:rStyle w:val="cs5a8d4ee31"/>
              </w:rPr>
              <w:t>отсутств</w:t>
            </w:r>
            <w:r w:rsidR="00F22103">
              <w:rPr>
                <w:rStyle w:val="cs5a8d4ee31"/>
              </w:rPr>
              <w:t>ует</w:t>
            </w:r>
            <w:r w:rsidRPr="00513F3F">
              <w:rPr>
                <w:rStyle w:val="cs5a8d4ee31"/>
              </w:rPr>
              <w:t xml:space="preserve"> перерасчет отпускных и заработной платы при отзыве из ежегодного оплачиваемого отпуска</w:t>
            </w:r>
            <w:r w:rsidR="00F22103">
              <w:rPr>
                <w:rStyle w:val="cs5a8d4ee31"/>
              </w:rPr>
              <w:t xml:space="preserve"> работника;</w:t>
            </w:r>
            <w:r w:rsidRPr="00513F3F">
              <w:rPr>
                <w:rStyle w:val="cs5a8d4ee31"/>
              </w:rPr>
              <w:t xml:space="preserve"> </w:t>
            </w:r>
          </w:p>
          <w:p w:rsidR="0099677F" w:rsidRPr="00513F3F" w:rsidRDefault="0099677F" w:rsidP="00F22103">
            <w:pPr>
              <w:pStyle w:val="csfd0736af"/>
              <w:rPr>
                <w:sz w:val="22"/>
                <w:szCs w:val="22"/>
              </w:rPr>
            </w:pPr>
            <w:r w:rsidRPr="00513F3F">
              <w:rPr>
                <w:rStyle w:val="csc8f6d761"/>
                <w:rFonts w:ascii="Times New Roman" w:hAnsi="Times New Roman" w:cs="Times New Roman"/>
              </w:rPr>
              <w:t xml:space="preserve">- </w:t>
            </w:r>
            <w:r w:rsidR="00F22103" w:rsidRPr="00513F3F">
              <w:rPr>
                <w:rStyle w:val="cs5a8d4ee31"/>
              </w:rPr>
              <w:t xml:space="preserve"> в нарушение постановления № 8-п</w:t>
            </w:r>
            <w:r w:rsidR="00F22103" w:rsidRPr="00513F3F">
              <w:rPr>
                <w:rStyle w:val="csc8f6d761"/>
                <w:rFonts w:ascii="Times New Roman" w:hAnsi="Times New Roman" w:cs="Times New Roman"/>
              </w:rPr>
              <w:t xml:space="preserve"> </w:t>
            </w:r>
            <w:r w:rsidRPr="00513F3F">
              <w:rPr>
                <w:rStyle w:val="cs5a8d4ee31"/>
              </w:rPr>
              <w:t>не утвержден</w:t>
            </w:r>
            <w:r w:rsidR="00F22103">
              <w:rPr>
                <w:rStyle w:val="cs5a8d4ee31"/>
              </w:rPr>
              <w:t>а</w:t>
            </w:r>
            <w:r w:rsidRPr="00513F3F">
              <w:rPr>
                <w:rStyle w:val="cs5a8d4ee31"/>
              </w:rPr>
              <w:t xml:space="preserve"> должност</w:t>
            </w:r>
            <w:r w:rsidR="00F22103">
              <w:rPr>
                <w:rStyle w:val="cs5a8d4ee31"/>
              </w:rPr>
              <w:t>ь</w:t>
            </w:r>
            <w:r w:rsidRPr="00513F3F">
              <w:rPr>
                <w:rStyle w:val="cs5a8d4ee31"/>
              </w:rPr>
              <w:t xml:space="preserve"> аккомпаниатора, для расчета средней заработной платы и определения размера должностного оклада </w:t>
            </w:r>
            <w:r w:rsidRPr="00513F3F">
              <w:rPr>
                <w:rStyle w:val="cs5a8d4ee31"/>
              </w:rPr>
              <w:lastRenderedPageBreak/>
              <w:t>руководителя учреждения культуры</w:t>
            </w:r>
            <w:r w:rsidR="00F22103">
              <w:rPr>
                <w:rStyle w:val="cs5a8d4ee31"/>
              </w:rPr>
              <w:t>.</w:t>
            </w:r>
            <w:r w:rsidRPr="00513F3F">
              <w:rPr>
                <w:rStyle w:val="cs5a8d4ee31"/>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99677F" w:rsidRPr="00513F3F" w:rsidRDefault="0099677F" w:rsidP="00CF27C9">
            <w:pPr>
              <w:pStyle w:val="cs2654ae3a"/>
              <w:rPr>
                <w:sz w:val="22"/>
                <w:szCs w:val="22"/>
              </w:rPr>
            </w:pPr>
            <w:r w:rsidRPr="00513F3F">
              <w:rPr>
                <w:rStyle w:val="cs5a8d4ee31"/>
              </w:rPr>
              <w:lastRenderedPageBreak/>
              <w:t xml:space="preserve">Проведен анализ выявленных нарушений, в том числе проанализированы причины, способствующие их совершению. </w:t>
            </w:r>
          </w:p>
          <w:p w:rsidR="00CF27C9" w:rsidRPr="00513F3F" w:rsidRDefault="0099677F" w:rsidP="00CF27C9">
            <w:pPr>
              <w:pStyle w:val="cs2654ae3a"/>
              <w:rPr>
                <w:rStyle w:val="cs5a8d4ee31"/>
              </w:rPr>
            </w:pPr>
            <w:r w:rsidRPr="00513F3F">
              <w:rPr>
                <w:rStyle w:val="cs5a8d4ee31"/>
              </w:rPr>
              <w:t>Принято к сведению. В целях недопущения неправомерного и нецелевого использования бюджетных средств усилен контроль в части:</w:t>
            </w:r>
          </w:p>
          <w:p w:rsidR="00CF27C9" w:rsidRPr="00513F3F" w:rsidRDefault="00CF27C9" w:rsidP="00CF27C9">
            <w:pPr>
              <w:pStyle w:val="cs2654ae3a"/>
              <w:rPr>
                <w:rStyle w:val="csc8f6d761"/>
                <w:rFonts w:ascii="Times New Roman" w:hAnsi="Times New Roman" w:cs="Times New Roman"/>
              </w:rPr>
            </w:pPr>
            <w:r w:rsidRPr="00513F3F">
              <w:rPr>
                <w:rStyle w:val="cs5a8d4ee31"/>
              </w:rPr>
              <w:t>-</w:t>
            </w:r>
            <w:r w:rsidR="0099677F" w:rsidRPr="00513F3F">
              <w:rPr>
                <w:rStyle w:val="cs5a8d4ee31"/>
              </w:rPr>
              <w:t>соблюдения расходования средств на оплату труда</w:t>
            </w:r>
            <w:r w:rsidR="0099677F" w:rsidRPr="00513F3F">
              <w:rPr>
                <w:rStyle w:val="csc8f6d761"/>
                <w:rFonts w:ascii="Times New Roman" w:hAnsi="Times New Roman" w:cs="Times New Roman"/>
              </w:rPr>
              <w:t>;</w:t>
            </w:r>
          </w:p>
          <w:p w:rsidR="0099677F" w:rsidRPr="00513F3F" w:rsidRDefault="00CF27C9" w:rsidP="00CF27C9">
            <w:pPr>
              <w:pStyle w:val="cs2654ae3a"/>
              <w:rPr>
                <w:color w:val="000000"/>
                <w:sz w:val="22"/>
                <w:szCs w:val="22"/>
              </w:rPr>
            </w:pPr>
            <w:r w:rsidRPr="00513F3F">
              <w:rPr>
                <w:rStyle w:val="csc8f6d761"/>
                <w:rFonts w:ascii="Times New Roman" w:hAnsi="Times New Roman" w:cs="Times New Roman"/>
              </w:rPr>
              <w:t>-</w:t>
            </w:r>
            <w:r w:rsidR="0099677F" w:rsidRPr="00513F3F">
              <w:rPr>
                <w:rStyle w:val="cs5a8d4ee31"/>
              </w:rPr>
              <w:t>исполнения требования законодательства Российской Федерации, Пензенской области, муниципальных нормативных правовых актов при организации и осуществлении финансово-хозяйственной деятельности,</w:t>
            </w:r>
          </w:p>
          <w:p w:rsidR="0099677F" w:rsidRPr="00513F3F" w:rsidRDefault="0099677F" w:rsidP="00CF27C9">
            <w:pPr>
              <w:pStyle w:val="cs2654ae3a"/>
              <w:rPr>
                <w:sz w:val="22"/>
                <w:szCs w:val="22"/>
              </w:rPr>
            </w:pPr>
            <w:r w:rsidRPr="00513F3F">
              <w:rPr>
                <w:rStyle w:val="cs5a8d4ee31"/>
              </w:rPr>
              <w:t>-исполнения обязанностей должностными лицами, ответственными за ведение финансово- хозяйственной деятельности Учреждения.</w:t>
            </w:r>
          </w:p>
        </w:tc>
      </w:tr>
      <w:tr w:rsidR="00CE3995" w:rsidRPr="00513F3F" w:rsidTr="00887DD0">
        <w:tc>
          <w:tcPr>
            <w:tcW w:w="534" w:type="dxa"/>
            <w:tcBorders>
              <w:top w:val="single" w:sz="4" w:space="0" w:color="auto"/>
              <w:left w:val="single" w:sz="4" w:space="0" w:color="auto"/>
              <w:bottom w:val="single" w:sz="4" w:space="0" w:color="auto"/>
              <w:right w:val="single" w:sz="4" w:space="0" w:color="auto"/>
            </w:tcBorders>
            <w:hideMark/>
          </w:tcPr>
          <w:p w:rsidR="00CE3995" w:rsidRPr="00513F3F" w:rsidRDefault="00AD6B0F" w:rsidP="00CF27C9">
            <w:pPr>
              <w:spacing w:after="0" w:line="240" w:lineRule="auto"/>
              <w:jc w:val="center"/>
              <w:rPr>
                <w:rFonts w:ascii="Times New Roman" w:hAnsi="Times New Roman"/>
              </w:rPr>
            </w:pPr>
            <w:r w:rsidRPr="00513F3F">
              <w:rPr>
                <w:rFonts w:ascii="Times New Roman" w:hAnsi="Times New Roman"/>
              </w:rPr>
              <w:lastRenderedPageBreak/>
              <w:t>9</w:t>
            </w:r>
          </w:p>
        </w:tc>
        <w:tc>
          <w:tcPr>
            <w:tcW w:w="1701" w:type="dxa"/>
            <w:tcBorders>
              <w:top w:val="single" w:sz="4" w:space="0" w:color="auto"/>
              <w:left w:val="single" w:sz="4" w:space="0" w:color="auto"/>
              <w:bottom w:val="single" w:sz="4" w:space="0" w:color="auto"/>
              <w:right w:val="single" w:sz="4" w:space="0" w:color="auto"/>
            </w:tcBorders>
          </w:tcPr>
          <w:p w:rsidR="00CE3995" w:rsidRPr="00513F3F" w:rsidRDefault="00CE3995" w:rsidP="00CF27C9">
            <w:pPr>
              <w:spacing w:after="0" w:line="240" w:lineRule="auto"/>
              <w:jc w:val="center"/>
              <w:rPr>
                <w:rFonts w:ascii="Times New Roman" w:hAnsi="Times New Roman"/>
              </w:rPr>
            </w:pPr>
            <w:r w:rsidRPr="00513F3F">
              <w:rPr>
                <w:rFonts w:ascii="Times New Roman" w:hAnsi="Times New Roman"/>
              </w:rPr>
              <w:t>01.04.2017-31.03.2018</w:t>
            </w:r>
          </w:p>
        </w:tc>
        <w:tc>
          <w:tcPr>
            <w:tcW w:w="2976" w:type="dxa"/>
            <w:tcBorders>
              <w:top w:val="single" w:sz="4" w:space="0" w:color="auto"/>
              <w:left w:val="single" w:sz="4" w:space="0" w:color="auto"/>
              <w:bottom w:val="single" w:sz="4" w:space="0" w:color="auto"/>
              <w:right w:val="single" w:sz="4" w:space="0" w:color="auto"/>
            </w:tcBorders>
            <w:hideMark/>
          </w:tcPr>
          <w:p w:rsidR="00CE3995" w:rsidRPr="00513F3F" w:rsidRDefault="00CE3995" w:rsidP="00CF27C9">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Починковского сельсовета Башмаковского района Пензенской области в Администрации Починковского сельсовета </w:t>
            </w:r>
            <w:r w:rsidRPr="00513F3F">
              <w:rPr>
                <w:rFonts w:ascii="Times New Roman" w:hAnsi="Times New Roman"/>
                <w:color w:val="000000"/>
                <w:spacing w:val="2"/>
              </w:rPr>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CE3995" w:rsidRPr="00513F3F" w:rsidRDefault="00CE3995" w:rsidP="00CF27C9">
            <w:pPr>
              <w:spacing w:after="0" w:line="240" w:lineRule="auto"/>
              <w:ind w:firstLine="459"/>
              <w:jc w:val="both"/>
              <w:rPr>
                <w:rFonts w:ascii="Times New Roman" w:hAnsi="Times New Roman"/>
              </w:rPr>
            </w:pPr>
            <w:r w:rsidRPr="00513F3F">
              <w:rPr>
                <w:rFonts w:ascii="Times New Roman" w:hAnsi="Times New Roman"/>
              </w:rPr>
              <w:t xml:space="preserve">Проведенной плановой проверкой в Администрации Починковского сельсовета </w:t>
            </w:r>
            <w:r w:rsidRPr="00513F3F">
              <w:rPr>
                <w:rFonts w:ascii="Times New Roman" w:hAnsi="Times New Roman"/>
                <w:color w:val="000000"/>
                <w:spacing w:val="2"/>
              </w:rPr>
              <w:t xml:space="preserve">Башмаковского района Пензенской области </w:t>
            </w:r>
            <w:r w:rsidRPr="00513F3F">
              <w:rPr>
                <w:rFonts w:ascii="Times New Roman" w:hAnsi="Times New Roman"/>
              </w:rPr>
              <w:t>за проверяемый период нарушений не установлено.</w:t>
            </w:r>
          </w:p>
          <w:p w:rsidR="00CE3995" w:rsidRPr="00513F3F" w:rsidRDefault="00CE3995" w:rsidP="00CF27C9">
            <w:pPr>
              <w:spacing w:after="0" w:line="240" w:lineRule="auto"/>
              <w:ind w:firstLine="459"/>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CE3995" w:rsidRPr="00513F3F" w:rsidRDefault="00CE3995" w:rsidP="00CF27C9">
            <w:pPr>
              <w:spacing w:line="240" w:lineRule="auto"/>
              <w:jc w:val="both"/>
              <w:rPr>
                <w:rFonts w:ascii="Times New Roman" w:hAnsi="Times New Roman"/>
              </w:rPr>
            </w:pPr>
          </w:p>
        </w:tc>
      </w:tr>
      <w:tr w:rsidR="00CE3995" w:rsidRPr="00513F3F" w:rsidTr="00887DD0">
        <w:tc>
          <w:tcPr>
            <w:tcW w:w="534" w:type="dxa"/>
            <w:tcBorders>
              <w:top w:val="single" w:sz="4" w:space="0" w:color="auto"/>
              <w:left w:val="single" w:sz="4" w:space="0" w:color="auto"/>
              <w:bottom w:val="single" w:sz="4" w:space="0" w:color="auto"/>
              <w:right w:val="single" w:sz="4" w:space="0" w:color="auto"/>
            </w:tcBorders>
            <w:hideMark/>
          </w:tcPr>
          <w:p w:rsidR="00CE3995" w:rsidRPr="00513F3F" w:rsidRDefault="00AD6B0F" w:rsidP="00CF27C9">
            <w:pPr>
              <w:spacing w:after="0" w:line="240" w:lineRule="auto"/>
              <w:jc w:val="center"/>
              <w:rPr>
                <w:rFonts w:ascii="Times New Roman" w:hAnsi="Times New Roman"/>
              </w:rPr>
            </w:pPr>
            <w:r w:rsidRPr="00513F3F">
              <w:rPr>
                <w:rFonts w:ascii="Times New Roman" w:hAnsi="Times New Roman"/>
              </w:rPr>
              <w:t>10</w:t>
            </w:r>
          </w:p>
        </w:tc>
        <w:tc>
          <w:tcPr>
            <w:tcW w:w="1701" w:type="dxa"/>
            <w:tcBorders>
              <w:top w:val="single" w:sz="4" w:space="0" w:color="auto"/>
              <w:left w:val="single" w:sz="4" w:space="0" w:color="auto"/>
              <w:bottom w:val="single" w:sz="4" w:space="0" w:color="auto"/>
              <w:right w:val="single" w:sz="4" w:space="0" w:color="auto"/>
            </w:tcBorders>
          </w:tcPr>
          <w:p w:rsidR="00CE3995" w:rsidRPr="00513F3F" w:rsidRDefault="00CE3995" w:rsidP="00CF27C9">
            <w:pPr>
              <w:spacing w:after="0" w:line="240" w:lineRule="auto"/>
              <w:jc w:val="center"/>
              <w:rPr>
                <w:rFonts w:ascii="Times New Roman" w:hAnsi="Times New Roman"/>
              </w:rPr>
            </w:pPr>
            <w:r w:rsidRPr="00513F3F">
              <w:rPr>
                <w:rFonts w:ascii="Times New Roman" w:hAnsi="Times New Roman"/>
              </w:rPr>
              <w:t>01.04.2017-31.03.2018</w:t>
            </w:r>
          </w:p>
        </w:tc>
        <w:tc>
          <w:tcPr>
            <w:tcW w:w="2976" w:type="dxa"/>
            <w:tcBorders>
              <w:top w:val="single" w:sz="4" w:space="0" w:color="auto"/>
              <w:left w:val="single" w:sz="4" w:space="0" w:color="auto"/>
              <w:bottom w:val="single" w:sz="4" w:space="0" w:color="auto"/>
              <w:right w:val="single" w:sz="4" w:space="0" w:color="auto"/>
            </w:tcBorders>
            <w:hideMark/>
          </w:tcPr>
          <w:p w:rsidR="00CE3995" w:rsidRPr="00513F3F" w:rsidRDefault="001230CD" w:rsidP="001230CD">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CE3995" w:rsidRPr="00513F3F">
              <w:rPr>
                <w:rFonts w:ascii="Times New Roman" w:hAnsi="Times New Roman"/>
              </w:rPr>
              <w:t xml:space="preserve">сфере закупок товаров, работ, услуг для обеспечения муниципальных нужд Починковского сельсовета Башмаковского района Пензенской области в Администрации Починковского сельсовета </w:t>
            </w:r>
            <w:r w:rsidR="00CE3995" w:rsidRPr="00513F3F">
              <w:rPr>
                <w:rFonts w:ascii="Times New Roman" w:hAnsi="Times New Roman"/>
                <w:color w:val="000000"/>
                <w:spacing w:val="2"/>
              </w:rPr>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CE3995" w:rsidRPr="00513F3F" w:rsidRDefault="00CE3995" w:rsidP="00CF27C9">
            <w:pPr>
              <w:spacing w:after="0" w:line="240" w:lineRule="auto"/>
              <w:ind w:firstLine="459"/>
              <w:jc w:val="both"/>
              <w:rPr>
                <w:rFonts w:ascii="Times New Roman" w:hAnsi="Times New Roman"/>
              </w:rPr>
            </w:pPr>
            <w:r w:rsidRPr="00513F3F">
              <w:rPr>
                <w:rFonts w:ascii="Times New Roman" w:hAnsi="Times New Roman"/>
              </w:rPr>
              <w:t xml:space="preserve">Проведенной плановой проверкой в Администрации Починковского сельсовета </w:t>
            </w:r>
            <w:r w:rsidRPr="00513F3F">
              <w:rPr>
                <w:rFonts w:ascii="Times New Roman" w:hAnsi="Times New Roman"/>
                <w:color w:val="000000"/>
                <w:spacing w:val="2"/>
              </w:rPr>
              <w:t xml:space="preserve">Башмаковского района Пензенской области </w:t>
            </w:r>
            <w:r w:rsidRPr="00513F3F">
              <w:rPr>
                <w:rFonts w:ascii="Times New Roman" w:hAnsi="Times New Roman"/>
              </w:rPr>
              <w:t>за проверяемый период нарушений не установлено.</w:t>
            </w:r>
          </w:p>
          <w:p w:rsidR="00CE3995" w:rsidRPr="00513F3F" w:rsidRDefault="00CE3995" w:rsidP="00CF27C9">
            <w:pPr>
              <w:spacing w:after="0" w:line="240" w:lineRule="auto"/>
              <w:ind w:firstLine="459"/>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CE3995" w:rsidRPr="00513F3F" w:rsidRDefault="00CE3995" w:rsidP="00CF27C9">
            <w:pPr>
              <w:spacing w:line="240" w:lineRule="auto"/>
              <w:jc w:val="both"/>
              <w:rPr>
                <w:rFonts w:ascii="Times New Roman" w:hAnsi="Times New Roman"/>
              </w:rPr>
            </w:pPr>
          </w:p>
        </w:tc>
      </w:tr>
      <w:tr w:rsidR="0013044C" w:rsidRPr="00513F3F" w:rsidTr="00887DD0">
        <w:tc>
          <w:tcPr>
            <w:tcW w:w="534" w:type="dxa"/>
            <w:tcBorders>
              <w:top w:val="single" w:sz="4" w:space="0" w:color="auto"/>
              <w:left w:val="single" w:sz="4" w:space="0" w:color="auto"/>
              <w:bottom w:val="single" w:sz="4" w:space="0" w:color="auto"/>
              <w:right w:val="single" w:sz="4" w:space="0" w:color="auto"/>
            </w:tcBorders>
            <w:hideMark/>
          </w:tcPr>
          <w:p w:rsidR="0013044C" w:rsidRPr="00513F3F" w:rsidRDefault="00AD6B0F" w:rsidP="00CF27C9">
            <w:pPr>
              <w:pStyle w:val="cs2a4a7cb2"/>
              <w:rPr>
                <w:sz w:val="22"/>
                <w:szCs w:val="22"/>
              </w:rPr>
            </w:pPr>
            <w:r w:rsidRPr="00513F3F">
              <w:rPr>
                <w:sz w:val="22"/>
                <w:szCs w:val="22"/>
              </w:rPr>
              <w:t>11</w:t>
            </w:r>
          </w:p>
        </w:tc>
        <w:tc>
          <w:tcPr>
            <w:tcW w:w="1701" w:type="dxa"/>
            <w:tcBorders>
              <w:top w:val="single" w:sz="4" w:space="0" w:color="auto"/>
              <w:left w:val="single" w:sz="4" w:space="0" w:color="auto"/>
              <w:bottom w:val="single" w:sz="4" w:space="0" w:color="auto"/>
              <w:right w:val="single" w:sz="4" w:space="0" w:color="auto"/>
            </w:tcBorders>
          </w:tcPr>
          <w:p w:rsidR="0013044C" w:rsidRPr="00513F3F" w:rsidRDefault="0013044C" w:rsidP="00CF27C9">
            <w:pPr>
              <w:pStyle w:val="cs7642c5e8"/>
              <w:ind w:firstLine="146"/>
              <w:jc w:val="center"/>
              <w:rPr>
                <w:sz w:val="22"/>
                <w:szCs w:val="22"/>
              </w:rPr>
            </w:pPr>
            <w:r w:rsidRPr="00513F3F">
              <w:rPr>
                <w:rStyle w:val="cs23fb06641"/>
                <w:sz w:val="22"/>
                <w:szCs w:val="22"/>
              </w:rPr>
              <w:t>01.04.2017 - 31.03.2018</w:t>
            </w:r>
          </w:p>
        </w:tc>
        <w:tc>
          <w:tcPr>
            <w:tcW w:w="2976" w:type="dxa"/>
            <w:tcBorders>
              <w:top w:val="single" w:sz="4" w:space="0" w:color="auto"/>
              <w:left w:val="single" w:sz="4" w:space="0" w:color="auto"/>
              <w:bottom w:val="single" w:sz="4" w:space="0" w:color="auto"/>
              <w:right w:val="single" w:sz="4" w:space="0" w:color="auto"/>
            </w:tcBorders>
            <w:hideMark/>
          </w:tcPr>
          <w:p w:rsidR="0013044C" w:rsidRPr="00513F3F" w:rsidRDefault="0013044C" w:rsidP="00CF27C9">
            <w:pPr>
              <w:pStyle w:val="cse304ee12"/>
              <w:rPr>
                <w:sz w:val="22"/>
                <w:szCs w:val="22"/>
              </w:rPr>
            </w:pPr>
            <w:r w:rsidRPr="00513F3F">
              <w:rPr>
                <w:rStyle w:val="cs23fb06641"/>
                <w:sz w:val="22"/>
                <w:szCs w:val="22"/>
              </w:rPr>
              <w:t xml:space="preserve">Плановая проверка финансово-хозяйственной деятельности в рамках реализации подпрограмм «Обеспечение деятельности Администрации Починковского сельсовета Башмаковского района Пензенской области», «Предоставление межбюджетных трансфертов из бюджета Починковского сельсовета Башмаковского района Пензенской области», «Социальная поддержка граждан Починковского сельсовета Башмаковского района Пензенской области», «Исполнение отдельных государственных полномочий в соответствии с федеральным и региональным </w:t>
            </w:r>
            <w:r w:rsidRPr="00513F3F">
              <w:rPr>
                <w:rStyle w:val="cs23fb06641"/>
                <w:sz w:val="22"/>
                <w:szCs w:val="22"/>
              </w:rPr>
              <w:lastRenderedPageBreak/>
              <w:t>законодательством» муниципальной программы «Развитие муниципального управления в Починковском сельсовете Башмаковского района Пензенской области на 2014-2020 годы», подпрограмм «Комплексная программа развития систем коммунальной инфраструктуры Починковского сельсовета Башмаковского района Пензенской области», «Содержание и ремонт внутрипоселенческих дорог Починковского сельсовета Башмаковского района Пензенской области» муниципальной программы «Развитие территории, социальной, коммунальной и инженерной инфраструктуры в Починковском сельсовете Башмаковского района Пензенской области на 2014-2020 годы» в Администрации Починковского сельсовета Башмаковского сельсовета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13044C" w:rsidRPr="00513F3F" w:rsidRDefault="0013044C" w:rsidP="00CF27C9">
            <w:pPr>
              <w:pStyle w:val="cse0f47dcd"/>
              <w:rPr>
                <w:sz w:val="22"/>
                <w:szCs w:val="22"/>
              </w:rPr>
            </w:pPr>
            <w:r w:rsidRPr="00513F3F">
              <w:rPr>
                <w:rStyle w:val="cs5a8d4ee31"/>
              </w:rPr>
              <w:lastRenderedPageBreak/>
              <w:t>Проведенной плановой проверкой финансово-хозяйственной деятельности Администрации Починковского сельсовета Башмаковского района Пензенской области установлены следующие нарушения:</w:t>
            </w:r>
          </w:p>
          <w:p w:rsidR="0013044C" w:rsidRPr="00513F3F" w:rsidRDefault="0013044C" w:rsidP="00CF27C9">
            <w:pPr>
              <w:pStyle w:val="cseeade915"/>
              <w:rPr>
                <w:sz w:val="22"/>
                <w:szCs w:val="22"/>
              </w:rPr>
            </w:pPr>
            <w:r w:rsidRPr="00513F3F">
              <w:rPr>
                <w:rStyle w:val="cs5a8d4ee31"/>
              </w:rPr>
              <w:t>- статьи 139 ТК РФ, пункта 4 Постановления Правительства Российской Федерации от 24.12.2007 г. № 922 «Об особенностях порядка исчислении средней заработной платы» отсутствие перерасчета отпускных и заработной платы при отзыве из ежегодного оплачиваемого отпуска;</w:t>
            </w:r>
          </w:p>
          <w:p w:rsidR="0013044C" w:rsidRPr="00513F3F" w:rsidRDefault="0013044C" w:rsidP="00CF27C9">
            <w:pPr>
              <w:pStyle w:val="cseeade915"/>
              <w:rPr>
                <w:sz w:val="22"/>
                <w:szCs w:val="22"/>
              </w:rPr>
            </w:pPr>
            <w:r w:rsidRPr="00513F3F">
              <w:rPr>
                <w:rStyle w:val="cs5a8d4ee31"/>
              </w:rPr>
              <w:t>- статьи 282 ТК РФ не заключен трудовой договор по совместительству;</w:t>
            </w:r>
          </w:p>
          <w:p w:rsidR="0013044C" w:rsidRPr="00513F3F" w:rsidRDefault="0013044C" w:rsidP="00CF27C9">
            <w:pPr>
              <w:pStyle w:val="cseeade915"/>
              <w:rPr>
                <w:sz w:val="22"/>
                <w:szCs w:val="22"/>
              </w:rPr>
            </w:pPr>
            <w:r w:rsidRPr="00513F3F">
              <w:rPr>
                <w:rStyle w:val="cs5a8d4ee31"/>
              </w:rPr>
              <w:t xml:space="preserve">- пункта 16 приказа № 152 в учреждении не </w:t>
            </w:r>
            <w:r w:rsidRPr="00513F3F">
              <w:rPr>
                <w:rStyle w:val="cs5a8d4ee31"/>
              </w:rPr>
              <w:lastRenderedPageBreak/>
              <w:t>организован предрейсовый и послерейсовый медицинский контроль водителя медицинским работником;</w:t>
            </w:r>
          </w:p>
          <w:p w:rsidR="0013044C" w:rsidRPr="00513F3F" w:rsidRDefault="0013044C" w:rsidP="00CF27C9">
            <w:pPr>
              <w:pStyle w:val="cseeade915"/>
              <w:rPr>
                <w:sz w:val="22"/>
                <w:szCs w:val="22"/>
              </w:rPr>
            </w:pPr>
            <w:r w:rsidRPr="00513F3F">
              <w:rPr>
                <w:rStyle w:val="cs5a8d4ee31"/>
              </w:rPr>
              <w:t>- приказа № 152 заполнение ненадлежащим образом графы «Место отправления и назначения». Такие записи, как «Марат - Башмаково», «Марат – Земетчино», «Марат – Пенза», «Марат – Никульевка» и т.п., непозволяют подтвердить производственный характер поездки;</w:t>
            </w:r>
          </w:p>
          <w:p w:rsidR="0013044C" w:rsidRPr="00513F3F" w:rsidRDefault="0013044C" w:rsidP="00CF27C9">
            <w:pPr>
              <w:pStyle w:val="cseeade915"/>
              <w:rPr>
                <w:sz w:val="22"/>
                <w:szCs w:val="22"/>
              </w:rPr>
            </w:pPr>
            <w:r w:rsidRPr="00513F3F">
              <w:rPr>
                <w:rStyle w:val="cs5a8d4ee31"/>
              </w:rPr>
              <w:t>- части 7 статьи 9 Закона № 402-ФЗ допущение исправлений с помощью корректирующей жидкости, подчистки и исправления;</w:t>
            </w:r>
          </w:p>
          <w:p w:rsidR="0013044C" w:rsidRPr="00513F3F" w:rsidRDefault="0013044C" w:rsidP="00CF27C9">
            <w:pPr>
              <w:pStyle w:val="cseeade915"/>
              <w:rPr>
                <w:sz w:val="22"/>
                <w:szCs w:val="22"/>
              </w:rPr>
            </w:pPr>
            <w:r w:rsidRPr="00513F3F">
              <w:rPr>
                <w:rStyle w:val="cs5a8d4ee31"/>
              </w:rPr>
              <w:t>- пункта 11 приказа № 157н не обеспечено ведение Главной книги, журнала операций № 6 «расчетов по оплате труда», журнала операций № 8 «по прочим операциям»;</w:t>
            </w:r>
          </w:p>
          <w:p w:rsidR="0013044C" w:rsidRPr="00513F3F" w:rsidRDefault="0013044C" w:rsidP="00CF27C9">
            <w:pPr>
              <w:pStyle w:val="cseeade915"/>
              <w:rPr>
                <w:sz w:val="22"/>
                <w:szCs w:val="22"/>
              </w:rPr>
            </w:pPr>
            <w:r w:rsidRPr="00513F3F">
              <w:rPr>
                <w:rStyle w:val="cs5a8d4ee31"/>
              </w:rPr>
              <w:t>- приказа №157н и приказа №162н не ведется санкционирование доходов и расходов;</w:t>
            </w:r>
          </w:p>
          <w:p w:rsidR="0013044C" w:rsidRPr="00513F3F" w:rsidRDefault="0013044C" w:rsidP="00CF27C9">
            <w:pPr>
              <w:pStyle w:val="cseeade915"/>
              <w:rPr>
                <w:sz w:val="22"/>
                <w:szCs w:val="22"/>
              </w:rPr>
            </w:pPr>
            <w:r w:rsidRPr="00513F3F">
              <w:rPr>
                <w:rStyle w:val="cs5a8d4ee31"/>
              </w:rPr>
              <w:t>- в нарушение части 2 статьи 179 БК РФ Порядок разработки и реализации муниципальных программ Починковского сельсовета Башмаковского района Пензенской области, утвержден постановлением Администрации Починковского сельсовета от 30.03.2016 г. № 12 не соответствует требованиям бюджетного законодательства РФ.</w:t>
            </w:r>
          </w:p>
          <w:p w:rsidR="0013044C" w:rsidRPr="00513F3F" w:rsidRDefault="0013044C" w:rsidP="00CF27C9">
            <w:pPr>
              <w:pStyle w:val="cseeade915"/>
              <w:rPr>
                <w:sz w:val="22"/>
                <w:szCs w:val="22"/>
              </w:rPr>
            </w:pPr>
            <w:r w:rsidRPr="00513F3F">
              <w:rPr>
                <w:rStyle w:val="cs5a8d4ee31"/>
              </w:rPr>
              <w:t>За проверяемый период установлены следующие финансовые нарушения на общую сумму 20,4 тыс. рублей,</w:t>
            </w:r>
            <w:r w:rsidRPr="00513F3F">
              <w:rPr>
                <w:rStyle w:val="cs55f9fba51"/>
              </w:rPr>
              <w:t xml:space="preserve"> </w:t>
            </w:r>
            <w:r w:rsidRPr="00513F3F">
              <w:rPr>
                <w:rStyle w:val="cs5a8d4ee31"/>
              </w:rPr>
              <w:t>в том числе:</w:t>
            </w:r>
          </w:p>
          <w:p w:rsidR="0013044C" w:rsidRPr="00513F3F" w:rsidRDefault="0013044C" w:rsidP="00CF27C9">
            <w:pPr>
              <w:pStyle w:val="cseeade915"/>
              <w:rPr>
                <w:sz w:val="22"/>
                <w:szCs w:val="22"/>
              </w:rPr>
            </w:pPr>
            <w:r w:rsidRPr="00513F3F">
              <w:rPr>
                <w:rStyle w:val="cs5a8d4ee31"/>
              </w:rPr>
              <w:t>- неправомерное расходование средств бюджета - 13,6 тыс. рублей;</w:t>
            </w:r>
            <w:r w:rsidRPr="00513F3F">
              <w:rPr>
                <w:rStyle w:val="cs55f9fba51"/>
              </w:rPr>
              <w:t xml:space="preserve"> </w:t>
            </w:r>
          </w:p>
          <w:p w:rsidR="0013044C" w:rsidRPr="00513F3F" w:rsidRDefault="0013044C" w:rsidP="00CF27C9">
            <w:pPr>
              <w:pStyle w:val="cseeade915"/>
              <w:rPr>
                <w:sz w:val="22"/>
                <w:szCs w:val="22"/>
              </w:rPr>
            </w:pPr>
            <w:r w:rsidRPr="00513F3F">
              <w:rPr>
                <w:rStyle w:val="cs5a8d4ee31"/>
              </w:rPr>
              <w:t>- другие финансовые нарушения – 6,2 тыс. рублей;</w:t>
            </w:r>
          </w:p>
          <w:p w:rsidR="0013044C" w:rsidRPr="00513F3F" w:rsidRDefault="0013044C" w:rsidP="00CF27C9">
            <w:pPr>
              <w:pStyle w:val="cseeade915"/>
              <w:rPr>
                <w:sz w:val="22"/>
                <w:szCs w:val="22"/>
              </w:rPr>
            </w:pPr>
            <w:r w:rsidRPr="00513F3F">
              <w:rPr>
                <w:rStyle w:val="cs5a8d4ee31"/>
              </w:rPr>
              <w:t>- другие финансовые нарушения – 0,6 тыс. рублей.</w:t>
            </w:r>
          </w:p>
        </w:tc>
        <w:tc>
          <w:tcPr>
            <w:tcW w:w="2410" w:type="dxa"/>
            <w:tcBorders>
              <w:top w:val="single" w:sz="4" w:space="0" w:color="auto"/>
              <w:left w:val="single" w:sz="4" w:space="0" w:color="auto"/>
              <w:bottom w:val="single" w:sz="4" w:space="0" w:color="auto"/>
              <w:right w:val="single" w:sz="4" w:space="0" w:color="auto"/>
            </w:tcBorders>
            <w:hideMark/>
          </w:tcPr>
          <w:p w:rsidR="0013044C" w:rsidRPr="00513F3F" w:rsidRDefault="0013044C" w:rsidP="00CF27C9">
            <w:pPr>
              <w:pStyle w:val="cs2654ae3a"/>
              <w:rPr>
                <w:sz w:val="22"/>
                <w:szCs w:val="22"/>
              </w:rPr>
            </w:pPr>
            <w:r w:rsidRPr="00513F3F">
              <w:rPr>
                <w:rStyle w:val="cs5a8d4ee31"/>
              </w:rPr>
              <w:lastRenderedPageBreak/>
              <w:t>Проведен анализ выявленных нарушений, в том числе проанализированы причины, способствующие их совершению.</w:t>
            </w:r>
          </w:p>
          <w:p w:rsidR="0013044C" w:rsidRPr="00513F3F" w:rsidRDefault="0013044C" w:rsidP="00710233">
            <w:pPr>
              <w:pStyle w:val="cs2654ae3a"/>
              <w:rPr>
                <w:color w:val="000000"/>
              </w:rPr>
            </w:pPr>
            <w:r w:rsidRPr="00513F3F">
              <w:rPr>
                <w:rStyle w:val="cs5a8d4ee31"/>
              </w:rPr>
              <w:t>Принято к сведению. Произвести перерасчет отпускных</w:t>
            </w:r>
            <w:r w:rsidR="004D3053">
              <w:rPr>
                <w:rStyle w:val="cs5a8d4ee31"/>
              </w:rPr>
              <w:t xml:space="preserve"> </w:t>
            </w:r>
            <w:r w:rsidRPr="00513F3F">
              <w:rPr>
                <w:rStyle w:val="cs5a8d4ee31"/>
              </w:rPr>
              <w:t>за дни, которые и.о. главы Администрации Починковского сельсовета фактически находился в ежегодном оплачиваемом отпуске, а также заработной платы не предоставляется возможным, т.к. финансовый 2017 год закрыт.</w:t>
            </w:r>
          </w:p>
          <w:p w:rsidR="0013044C" w:rsidRPr="00513F3F" w:rsidRDefault="0013044C" w:rsidP="00CF27C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 xml:space="preserve">В настоящее время в МКУ «Централизованная </w:t>
            </w:r>
            <w:r w:rsidRPr="00513F3F">
              <w:rPr>
                <w:rStyle w:val="cs5a8d4ee31"/>
              </w:rPr>
              <w:lastRenderedPageBreak/>
              <w:t>бухгалтерия органов местного самоуправления поселений Башмаковского района Пензенской области» предоставлен протокол по установлению стажа</w:t>
            </w:r>
            <w:r w:rsidR="0043193D">
              <w:rPr>
                <w:rStyle w:val="cs5a8d4ee31"/>
              </w:rPr>
              <w:t xml:space="preserve"> </w:t>
            </w:r>
            <w:r w:rsidRPr="00513F3F">
              <w:rPr>
                <w:rStyle w:val="cs5a8d4ee31"/>
              </w:rPr>
              <w:t>специалисту 1 категории администрации Починковского сельсовета и распоряжение от 31.05.2018 №</w:t>
            </w:r>
            <w:r w:rsidR="0043193D">
              <w:rPr>
                <w:rStyle w:val="cs5a8d4ee31"/>
              </w:rPr>
              <w:t xml:space="preserve"> </w:t>
            </w:r>
            <w:r w:rsidRPr="00513F3F">
              <w:rPr>
                <w:rStyle w:val="cs5a8d4ee31"/>
              </w:rPr>
              <w:t xml:space="preserve">41«О ежемесячной надбавке к должностному окладу за выслугу лет». В июне текущего года за 2018 год </w:t>
            </w:r>
            <w:r w:rsidR="00F22103">
              <w:rPr>
                <w:rStyle w:val="cs5a8d4ee31"/>
              </w:rPr>
              <w:t xml:space="preserve">была </w:t>
            </w:r>
            <w:r w:rsidRPr="00513F3F">
              <w:rPr>
                <w:rStyle w:val="cs5a8d4ee31"/>
              </w:rPr>
              <w:t>доначислена</w:t>
            </w:r>
            <w:r w:rsidR="0043193D">
              <w:rPr>
                <w:rStyle w:val="cs5a8d4ee31"/>
              </w:rPr>
              <w:t xml:space="preserve"> </w:t>
            </w:r>
            <w:r w:rsidRPr="00513F3F">
              <w:rPr>
                <w:rStyle w:val="cs5a8d4ee31"/>
              </w:rPr>
              <w:t>ежемесячная надбавка к должностному окладу за выслугу лет</w:t>
            </w:r>
            <w:r w:rsidR="0043193D">
              <w:rPr>
                <w:rStyle w:val="cs5a8d4ee31"/>
              </w:rPr>
              <w:t xml:space="preserve"> </w:t>
            </w:r>
            <w:r w:rsidRPr="00513F3F">
              <w:rPr>
                <w:rStyle w:val="cs5a8d4ee31"/>
              </w:rPr>
              <w:t>в общей сумме 0,6 тыс. рублей (в том числе по подстатье КОСГУ 211 «Заработная плата» - 0,5 тыс. рублей, по подстатье КОСГУ 213 «Начисления на выплаты по оплате труда» - 0,1 тыс. рублей).</w:t>
            </w:r>
          </w:p>
          <w:p w:rsidR="0013044C" w:rsidRPr="00513F3F" w:rsidRDefault="0013044C" w:rsidP="00CF27C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 xml:space="preserve">В соответствии с пунктом 11 приказа Министерства финансов Российской Федерации от 01.12.2010 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негосударственных академий наук, государственных </w:t>
            </w:r>
            <w:r w:rsidRPr="00513F3F">
              <w:rPr>
                <w:rStyle w:val="cs5a8d4ee31"/>
              </w:rPr>
              <w:lastRenderedPageBreak/>
              <w:t>(муниципальных) учреждений и инструкции по его применению» за 2017 год сформированы главная книга, журнал операций № 6 «расчетов по оплате труда», в соответствии с приказом Минфина РФ от 06.12.2010 г. № 162н «Об утверждении плана счетов бюджетного учета и инструкции по его применению» ведется санкционирование доходов и расходов.</w:t>
            </w:r>
          </w:p>
          <w:p w:rsidR="0013044C" w:rsidRPr="00513F3F" w:rsidRDefault="0013044C" w:rsidP="00CF27C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В настоящее время заключен договор на оказание услуг по медицинскому освидетельствованию водителей транспортных средств с ГБУЗ «Башмаковская РБ».В дальнейшем будет организован предрейсовый и послерейсовый медицинский контроль и.о. главы администрации медицинским работником.</w:t>
            </w:r>
          </w:p>
          <w:p w:rsidR="0013044C" w:rsidRPr="00513F3F" w:rsidRDefault="0013044C" w:rsidP="00CF27C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Путевые листы транспортного средства будут заполняться с соблюдением Приказа Министерства транспорта РФ от 18.09.2008 №152 «Об утверждении обязательных реквизитов и порядка заполнения путевых листов».</w:t>
            </w:r>
          </w:p>
          <w:p w:rsidR="0013044C" w:rsidRPr="00513F3F" w:rsidRDefault="0013044C" w:rsidP="00CF27C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Заключен трудовой договор по совместительству с инспектором ВУС.</w:t>
            </w:r>
          </w:p>
          <w:p w:rsidR="0013044C" w:rsidRPr="00513F3F" w:rsidRDefault="0013044C" w:rsidP="00220CF9">
            <w:pPr>
              <w:numPr>
                <w:ilvl w:val="0"/>
                <w:numId w:val="8"/>
              </w:numPr>
              <w:tabs>
                <w:tab w:val="clear" w:pos="720"/>
                <w:tab w:val="num" w:pos="0"/>
              </w:tabs>
              <w:spacing w:after="0" w:line="240" w:lineRule="auto"/>
              <w:ind w:left="34" w:hanging="34"/>
              <w:jc w:val="both"/>
              <w:rPr>
                <w:rFonts w:ascii="Times New Roman" w:hAnsi="Times New Roman"/>
                <w:color w:val="000000"/>
              </w:rPr>
            </w:pPr>
            <w:r w:rsidRPr="00513F3F">
              <w:rPr>
                <w:rStyle w:val="cs5a8d4ee31"/>
              </w:rPr>
              <w:t xml:space="preserve">Порядок разработки и реализации муниципальных программ </w:t>
            </w:r>
            <w:r w:rsidRPr="00513F3F">
              <w:rPr>
                <w:rStyle w:val="cs5a8d4ee31"/>
              </w:rPr>
              <w:lastRenderedPageBreak/>
              <w:t>Починковского сельсовета</w:t>
            </w:r>
            <w:r w:rsidR="00220CF9">
              <w:rPr>
                <w:rStyle w:val="cs5a8d4ee31"/>
              </w:rPr>
              <w:t xml:space="preserve"> Башмаковского района</w:t>
            </w:r>
            <w:r w:rsidRPr="00513F3F">
              <w:rPr>
                <w:rStyle w:val="cs5a8d4ee31"/>
              </w:rPr>
              <w:t xml:space="preserve"> будет приведен в соответствие с </w:t>
            </w:r>
            <w:r w:rsidR="00220CF9">
              <w:rPr>
                <w:rStyle w:val="cs5a8d4ee31"/>
              </w:rPr>
              <w:t>Б</w:t>
            </w:r>
            <w:r w:rsidRPr="00513F3F">
              <w:rPr>
                <w:rStyle w:val="cs5a8d4ee31"/>
              </w:rPr>
              <w:t xml:space="preserve">юджетным кодексом РФ. </w:t>
            </w:r>
          </w:p>
        </w:tc>
      </w:tr>
      <w:tr w:rsidR="00C17801" w:rsidRPr="00513F3F" w:rsidTr="00887DD0">
        <w:tc>
          <w:tcPr>
            <w:tcW w:w="534" w:type="dxa"/>
            <w:tcBorders>
              <w:top w:val="single" w:sz="4" w:space="0" w:color="auto"/>
              <w:left w:val="single" w:sz="4" w:space="0" w:color="auto"/>
              <w:bottom w:val="single" w:sz="4" w:space="0" w:color="auto"/>
              <w:right w:val="single" w:sz="4" w:space="0" w:color="auto"/>
            </w:tcBorders>
            <w:hideMark/>
          </w:tcPr>
          <w:p w:rsidR="00C17801" w:rsidRPr="00513F3F" w:rsidRDefault="002C0D38" w:rsidP="00CF27C9">
            <w:pPr>
              <w:spacing w:after="0" w:line="240" w:lineRule="auto"/>
              <w:jc w:val="center"/>
              <w:rPr>
                <w:rFonts w:ascii="Times New Roman" w:hAnsi="Times New Roman"/>
              </w:rPr>
            </w:pPr>
            <w:r w:rsidRPr="00513F3F">
              <w:rPr>
                <w:rFonts w:ascii="Times New Roman" w:hAnsi="Times New Roman"/>
              </w:rPr>
              <w:lastRenderedPageBreak/>
              <w:t>12</w:t>
            </w:r>
          </w:p>
        </w:tc>
        <w:tc>
          <w:tcPr>
            <w:tcW w:w="1701" w:type="dxa"/>
            <w:tcBorders>
              <w:top w:val="single" w:sz="4" w:space="0" w:color="auto"/>
              <w:left w:val="single" w:sz="4" w:space="0" w:color="auto"/>
              <w:bottom w:val="single" w:sz="4" w:space="0" w:color="auto"/>
              <w:right w:val="single" w:sz="4" w:space="0" w:color="auto"/>
            </w:tcBorders>
          </w:tcPr>
          <w:p w:rsidR="00C17801" w:rsidRPr="00513F3F" w:rsidRDefault="00C17801" w:rsidP="00CF27C9">
            <w:pPr>
              <w:spacing w:after="0" w:line="240" w:lineRule="auto"/>
              <w:jc w:val="center"/>
              <w:rPr>
                <w:rFonts w:ascii="Times New Roman" w:hAnsi="Times New Roman"/>
              </w:rPr>
            </w:pPr>
            <w:r w:rsidRPr="00513F3F">
              <w:rPr>
                <w:rFonts w:ascii="Times New Roman" w:hAnsi="Times New Roman"/>
              </w:rPr>
              <w:t>01.05.2017-30.04.2018</w:t>
            </w:r>
          </w:p>
        </w:tc>
        <w:tc>
          <w:tcPr>
            <w:tcW w:w="2976" w:type="dxa"/>
            <w:tcBorders>
              <w:top w:val="single" w:sz="4" w:space="0" w:color="auto"/>
              <w:left w:val="single" w:sz="4" w:space="0" w:color="auto"/>
              <w:bottom w:val="single" w:sz="4" w:space="0" w:color="auto"/>
              <w:right w:val="single" w:sz="4" w:space="0" w:color="auto"/>
            </w:tcBorders>
            <w:hideMark/>
          </w:tcPr>
          <w:p w:rsidR="00C17801" w:rsidRPr="00513F3F" w:rsidRDefault="00C17801" w:rsidP="00CF27C9">
            <w:pPr>
              <w:spacing w:after="0" w:line="240" w:lineRule="auto"/>
              <w:jc w:val="both"/>
              <w:rPr>
                <w:rFonts w:ascii="Times New Roman" w:hAnsi="Times New Roman"/>
              </w:rPr>
            </w:pPr>
            <w:r w:rsidRPr="00513F3F">
              <w:rPr>
                <w:rFonts w:ascii="Times New Roman" w:hAnsi="Times New Roman"/>
              </w:rPr>
              <w:t>Плановая проверка соблюдения законодательства  Российской Федерации о контрактной системе в сфере закупок в муниципальном бюджетном дошкольном образовательном учреждении детский сад комбинированного вида «Ручеёк» р.п. Башмаково.</w:t>
            </w:r>
          </w:p>
        </w:tc>
        <w:tc>
          <w:tcPr>
            <w:tcW w:w="2977" w:type="dxa"/>
            <w:tcBorders>
              <w:top w:val="single" w:sz="4" w:space="0" w:color="auto"/>
              <w:left w:val="single" w:sz="4" w:space="0" w:color="auto"/>
              <w:bottom w:val="single" w:sz="4" w:space="0" w:color="auto"/>
              <w:right w:val="single" w:sz="4" w:space="0" w:color="auto"/>
            </w:tcBorders>
          </w:tcPr>
          <w:p w:rsidR="00C17801" w:rsidRPr="00513F3F" w:rsidRDefault="00C17801" w:rsidP="00CF27C9">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дошкольном образовательном учреждении детский сад комбинированного вида «Ручеёк» р.п. Башмаково</w:t>
            </w:r>
          </w:p>
          <w:p w:rsidR="00C17801" w:rsidRPr="00513F3F" w:rsidRDefault="00C17801" w:rsidP="00CF27C9">
            <w:pPr>
              <w:spacing w:line="240" w:lineRule="auto"/>
              <w:jc w:val="both"/>
              <w:rPr>
                <w:rFonts w:ascii="Times New Roman" w:hAnsi="Times New Roman"/>
              </w:rPr>
            </w:pPr>
            <w:r w:rsidRPr="00513F3F">
              <w:rPr>
                <w:rFonts w:ascii="Times New Roman" w:hAnsi="Times New Roman"/>
              </w:rPr>
              <w:t>за проверяемый период нарушений не установлено.</w:t>
            </w:r>
          </w:p>
          <w:p w:rsidR="00C17801" w:rsidRPr="00513F3F" w:rsidRDefault="00C17801"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C17801" w:rsidRPr="00513F3F" w:rsidRDefault="00C17801" w:rsidP="00CF27C9">
            <w:pPr>
              <w:spacing w:line="240" w:lineRule="auto"/>
              <w:jc w:val="both"/>
              <w:rPr>
                <w:rFonts w:ascii="Times New Roman" w:hAnsi="Times New Roman"/>
              </w:rPr>
            </w:pPr>
          </w:p>
        </w:tc>
      </w:tr>
      <w:tr w:rsidR="007E5B7F" w:rsidRPr="00513F3F" w:rsidTr="00887DD0">
        <w:tc>
          <w:tcPr>
            <w:tcW w:w="534" w:type="dxa"/>
            <w:tcBorders>
              <w:top w:val="single" w:sz="4" w:space="0" w:color="auto"/>
              <w:left w:val="single" w:sz="4" w:space="0" w:color="auto"/>
              <w:bottom w:val="single" w:sz="4" w:space="0" w:color="auto"/>
              <w:right w:val="single" w:sz="4" w:space="0" w:color="auto"/>
            </w:tcBorders>
            <w:hideMark/>
          </w:tcPr>
          <w:p w:rsidR="007E5B7F" w:rsidRPr="00513F3F" w:rsidRDefault="002C0D38" w:rsidP="00CF27C9">
            <w:pPr>
              <w:spacing w:after="0" w:line="240" w:lineRule="auto"/>
              <w:jc w:val="center"/>
              <w:rPr>
                <w:rFonts w:ascii="Times New Roman" w:hAnsi="Times New Roman"/>
              </w:rPr>
            </w:pPr>
            <w:r w:rsidRPr="00513F3F">
              <w:rPr>
                <w:rFonts w:ascii="Times New Roman" w:hAnsi="Times New Roman"/>
              </w:rPr>
              <w:t>13</w:t>
            </w:r>
          </w:p>
        </w:tc>
        <w:tc>
          <w:tcPr>
            <w:tcW w:w="1701"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spacing w:after="0" w:line="240" w:lineRule="auto"/>
              <w:jc w:val="center"/>
              <w:rPr>
                <w:rFonts w:ascii="Times New Roman" w:hAnsi="Times New Roman"/>
              </w:rPr>
            </w:pPr>
            <w:r w:rsidRPr="00513F3F">
              <w:rPr>
                <w:rFonts w:ascii="Times New Roman" w:hAnsi="Times New Roman"/>
              </w:rPr>
              <w:t>01.05.2017-30.04.2018</w:t>
            </w:r>
          </w:p>
        </w:tc>
        <w:tc>
          <w:tcPr>
            <w:tcW w:w="2976" w:type="dxa"/>
            <w:tcBorders>
              <w:top w:val="single" w:sz="4" w:space="0" w:color="auto"/>
              <w:left w:val="single" w:sz="4" w:space="0" w:color="auto"/>
              <w:bottom w:val="single" w:sz="4" w:space="0" w:color="auto"/>
              <w:right w:val="single" w:sz="4" w:space="0" w:color="auto"/>
            </w:tcBorders>
            <w:hideMark/>
          </w:tcPr>
          <w:p w:rsidR="007E5B7F" w:rsidRPr="00513F3F" w:rsidRDefault="00013B54" w:rsidP="00013B54">
            <w:pPr>
              <w:spacing w:after="0" w:line="240" w:lineRule="auto"/>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7E5B7F" w:rsidRPr="00513F3F">
              <w:rPr>
                <w:rFonts w:ascii="Times New Roman" w:hAnsi="Times New Roman"/>
              </w:rPr>
              <w:t>сфере закупок в муниципальном бюджетном дошкольном образовательном учреждении детский сад комбинированного вида «Ручеёк» р.п. Башмаково.</w:t>
            </w:r>
          </w:p>
        </w:tc>
        <w:tc>
          <w:tcPr>
            <w:tcW w:w="2977"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дошкольном образовательном учреждении детский сад комбинированного вида «Ручеёк» р.п. Башмаково</w:t>
            </w:r>
          </w:p>
          <w:p w:rsidR="007E5B7F" w:rsidRPr="00513F3F" w:rsidRDefault="007E5B7F" w:rsidP="00CF27C9">
            <w:pPr>
              <w:spacing w:line="240" w:lineRule="auto"/>
              <w:jc w:val="both"/>
              <w:rPr>
                <w:rFonts w:ascii="Times New Roman" w:hAnsi="Times New Roman"/>
              </w:rPr>
            </w:pPr>
            <w:r w:rsidRPr="00513F3F">
              <w:rPr>
                <w:rFonts w:ascii="Times New Roman" w:hAnsi="Times New Roman"/>
              </w:rPr>
              <w:t>за проверяемый период нарушений не установлено.</w:t>
            </w:r>
          </w:p>
          <w:p w:rsidR="007E5B7F" w:rsidRPr="00513F3F" w:rsidRDefault="007E5B7F"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7E5B7F" w:rsidRPr="00513F3F" w:rsidRDefault="007E5B7F" w:rsidP="00CF27C9">
            <w:pPr>
              <w:spacing w:line="240" w:lineRule="auto"/>
              <w:jc w:val="both"/>
              <w:rPr>
                <w:rFonts w:ascii="Times New Roman" w:hAnsi="Times New Roman"/>
              </w:rPr>
            </w:pPr>
          </w:p>
        </w:tc>
      </w:tr>
      <w:tr w:rsidR="007E5B7F" w:rsidRPr="00513F3F" w:rsidTr="00887DD0">
        <w:tc>
          <w:tcPr>
            <w:tcW w:w="534" w:type="dxa"/>
            <w:tcBorders>
              <w:top w:val="single" w:sz="4" w:space="0" w:color="auto"/>
              <w:left w:val="single" w:sz="4" w:space="0" w:color="auto"/>
              <w:bottom w:val="single" w:sz="4" w:space="0" w:color="auto"/>
              <w:right w:val="single" w:sz="4" w:space="0" w:color="auto"/>
            </w:tcBorders>
            <w:hideMark/>
          </w:tcPr>
          <w:p w:rsidR="007E5B7F" w:rsidRPr="00513F3F" w:rsidRDefault="002C0D38" w:rsidP="00CF27C9">
            <w:pPr>
              <w:pStyle w:val="cs2a4a7cb2"/>
              <w:rPr>
                <w:sz w:val="22"/>
                <w:szCs w:val="22"/>
              </w:rPr>
            </w:pPr>
            <w:r w:rsidRPr="00513F3F">
              <w:rPr>
                <w:sz w:val="22"/>
                <w:szCs w:val="22"/>
              </w:rPr>
              <w:t>14</w:t>
            </w:r>
          </w:p>
        </w:tc>
        <w:tc>
          <w:tcPr>
            <w:tcW w:w="1701"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pStyle w:val="cs2a4a7cb2"/>
              <w:rPr>
                <w:sz w:val="22"/>
                <w:szCs w:val="22"/>
              </w:rPr>
            </w:pPr>
            <w:r w:rsidRPr="00513F3F">
              <w:rPr>
                <w:rStyle w:val="csdaae5f71"/>
                <w:rFonts w:ascii="Times New Roman" w:hAnsi="Times New Roman" w:cs="Times New Roman"/>
                <w:sz w:val="22"/>
                <w:szCs w:val="22"/>
              </w:rPr>
              <w:t>01.05.2017 - 30.04.2018</w:t>
            </w:r>
          </w:p>
        </w:tc>
        <w:tc>
          <w:tcPr>
            <w:tcW w:w="2976" w:type="dxa"/>
            <w:tcBorders>
              <w:top w:val="single" w:sz="4" w:space="0" w:color="auto"/>
              <w:left w:val="single" w:sz="4" w:space="0" w:color="auto"/>
              <w:bottom w:val="single" w:sz="4" w:space="0" w:color="auto"/>
              <w:right w:val="single" w:sz="4" w:space="0" w:color="auto"/>
            </w:tcBorders>
            <w:hideMark/>
          </w:tcPr>
          <w:p w:rsidR="007E5B7F" w:rsidRPr="00513F3F" w:rsidRDefault="007E5B7F" w:rsidP="00CF27C9">
            <w:pPr>
              <w:pStyle w:val="cs2d0a5422"/>
              <w:rPr>
                <w:sz w:val="22"/>
                <w:szCs w:val="22"/>
              </w:rPr>
            </w:pPr>
            <w:r w:rsidRPr="00513F3F">
              <w:rPr>
                <w:rStyle w:val="cs5a8d4ee31"/>
              </w:rPr>
              <w:t>Плановая проверка финансово-хозяйственной деятельности в рамках реализации подпрограмм "Развитие дошкольного образования в Башмаковском районе Пензенской области" муниципальной программы "Развитие системы образования Башмаковского района Пензенской области на 2014-2020 годы", подпрограммы "Пожарная безопасность в бюджетных учреждениях Башмаковского района" и муниципальной программы "Защита населения и территорий от чрезвычайных ситуаций, обеспечение пожарной безопасности в Башмаковском районе на 2014- 2020 годы" в муниципальном бюджетном дошкольном образовательном учреждение детский сад комбинированного вида «Ручеек» р. п. Башмаково</w:t>
            </w:r>
            <w:r w:rsidRPr="00513F3F">
              <w:rPr>
                <w:rStyle w:val="csc8f6d761"/>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pStyle w:val="csfd0736af"/>
              <w:rPr>
                <w:sz w:val="22"/>
                <w:szCs w:val="22"/>
              </w:rPr>
            </w:pPr>
            <w:r w:rsidRPr="00513F3F">
              <w:rPr>
                <w:rStyle w:val="cs5a8d4ee31"/>
              </w:rPr>
              <w:t>Проведенной плановой проверкой финансово-хозяйственной деятельности МБДОУ ДС «Ручеёк» р.п. Башмаково установлены следующие нарушения:</w:t>
            </w:r>
          </w:p>
          <w:p w:rsidR="007E5B7F" w:rsidRPr="00513F3F" w:rsidRDefault="007E5B7F" w:rsidP="00CF27C9">
            <w:pPr>
              <w:pStyle w:val="csfd0736af"/>
              <w:rPr>
                <w:sz w:val="22"/>
                <w:szCs w:val="22"/>
              </w:rPr>
            </w:pPr>
            <w:r w:rsidRPr="00513F3F">
              <w:rPr>
                <w:rStyle w:val="cs5a8d4ee31"/>
              </w:rPr>
              <w:t>- пункта 11 приказа № 157н не обеспечено ведение журнала операций № 2 «с безналичными денежными средствами», журнала операций № 5 «расчетов с дебиторами по доходам», журнала операций № 6 «расчетов по оплате труда», журнал операций № 8 «по прочим операциям» за проверяемый период и главной книги за 2017 год.</w:t>
            </w:r>
          </w:p>
          <w:p w:rsidR="007E5B7F" w:rsidRPr="00513F3F" w:rsidRDefault="007E5B7F" w:rsidP="00CF27C9">
            <w:pPr>
              <w:pStyle w:val="csfd0736af"/>
              <w:rPr>
                <w:sz w:val="22"/>
                <w:szCs w:val="22"/>
              </w:rPr>
            </w:pPr>
            <w:r w:rsidRPr="00513F3F">
              <w:rPr>
                <w:rStyle w:val="cs5a8d4ee31"/>
              </w:rPr>
              <w:t>- статьи 15.11 КоАП РФ отсутствует у экономического субъекта первичн</w:t>
            </w:r>
            <w:r w:rsidR="00F03119">
              <w:rPr>
                <w:rStyle w:val="cs5a8d4ee31"/>
              </w:rPr>
              <w:t>ый</w:t>
            </w:r>
            <w:r w:rsidRPr="00513F3F">
              <w:rPr>
                <w:rStyle w:val="cs5a8d4ee31"/>
              </w:rPr>
              <w:t xml:space="preserve"> учетн</w:t>
            </w:r>
            <w:r w:rsidR="00F03119">
              <w:rPr>
                <w:rStyle w:val="cs5a8d4ee31"/>
              </w:rPr>
              <w:t>ый</w:t>
            </w:r>
            <w:r w:rsidRPr="00513F3F">
              <w:rPr>
                <w:rStyle w:val="cs5a8d4ee31"/>
              </w:rPr>
              <w:t xml:space="preserve"> документ: главн</w:t>
            </w:r>
            <w:r w:rsidR="00F03119">
              <w:rPr>
                <w:rStyle w:val="cs5a8d4ee31"/>
              </w:rPr>
              <w:t>ая</w:t>
            </w:r>
            <w:r w:rsidRPr="00513F3F">
              <w:rPr>
                <w:rStyle w:val="cs5a8d4ee31"/>
              </w:rPr>
              <w:t xml:space="preserve"> книг</w:t>
            </w:r>
            <w:r w:rsidR="00F03119">
              <w:rPr>
                <w:rStyle w:val="cs5a8d4ee31"/>
              </w:rPr>
              <w:t>а</w:t>
            </w:r>
            <w:r w:rsidRPr="00513F3F">
              <w:rPr>
                <w:rStyle w:val="cs5a8d4ee31"/>
              </w:rPr>
              <w:t xml:space="preserve"> за 2017 год.</w:t>
            </w:r>
          </w:p>
          <w:p w:rsidR="007E5B7F" w:rsidRPr="00513F3F" w:rsidRDefault="007E5B7F" w:rsidP="00CF27C9">
            <w:pPr>
              <w:pStyle w:val="csfd0736af"/>
              <w:rPr>
                <w:sz w:val="22"/>
                <w:szCs w:val="22"/>
              </w:rPr>
            </w:pPr>
            <w:r w:rsidRPr="00513F3F">
              <w:rPr>
                <w:rStyle w:val="cs5a8d4ee31"/>
              </w:rPr>
              <w:t xml:space="preserve">- приказа № 157н и приказа № 174н </w:t>
            </w:r>
            <w:r w:rsidR="0085606C" w:rsidRPr="00513F3F">
              <w:rPr>
                <w:rStyle w:val="cs5a8d4ee31"/>
              </w:rPr>
              <w:t xml:space="preserve"> за период с января по апрель 2018 года </w:t>
            </w:r>
            <w:r w:rsidRPr="00513F3F">
              <w:rPr>
                <w:rStyle w:val="cs5a8d4ee31"/>
              </w:rPr>
              <w:t xml:space="preserve">сформированы не в полном </w:t>
            </w:r>
            <w:r w:rsidRPr="00513F3F">
              <w:rPr>
                <w:rStyle w:val="cs5a8d4ee31"/>
              </w:rPr>
              <w:lastRenderedPageBreak/>
              <w:t>объеме операции в Главной книге и в журнале операций № 4</w:t>
            </w:r>
            <w:r w:rsidR="0085606C">
              <w:rPr>
                <w:rStyle w:val="cs5a8d4ee31"/>
              </w:rPr>
              <w:t>.</w:t>
            </w:r>
            <w:r w:rsidRPr="00513F3F">
              <w:rPr>
                <w:rStyle w:val="cs5a8d4ee31"/>
              </w:rPr>
              <w:t xml:space="preserve"> </w:t>
            </w:r>
          </w:p>
          <w:p w:rsidR="007E5B7F" w:rsidRPr="00513F3F" w:rsidRDefault="007E5B7F" w:rsidP="00CF27C9">
            <w:pPr>
              <w:pStyle w:val="csfd0736af"/>
              <w:rPr>
                <w:sz w:val="22"/>
                <w:szCs w:val="22"/>
              </w:rPr>
            </w:pPr>
            <w:r w:rsidRPr="00513F3F">
              <w:rPr>
                <w:rStyle w:val="cs5a8d4ee31"/>
              </w:rPr>
              <w:t xml:space="preserve">- пункта 26 Приказа № 174н в журнале операций № 7 «по выбытию и перемещению нефинансовых активов» не используется </w:t>
            </w:r>
            <w:r w:rsidRPr="004D6EE5">
              <w:rPr>
                <w:rStyle w:val="cs5a8d4ee31"/>
                <w:color w:val="auto"/>
              </w:rPr>
              <w:t xml:space="preserve">счет </w:t>
            </w:r>
            <w:hyperlink r:id="rId9" w:history="1">
              <w:r w:rsidRPr="004D6EE5">
                <w:rPr>
                  <w:rStyle w:val="a8"/>
                  <w:color w:val="auto"/>
                  <w:sz w:val="22"/>
                  <w:szCs w:val="22"/>
                  <w:u w:val="none"/>
                </w:rPr>
                <w:t>010900000</w:t>
              </w:r>
            </w:hyperlink>
            <w:r w:rsidRPr="00513F3F">
              <w:rPr>
                <w:rStyle w:val="cs5a8d4ee31"/>
              </w:rPr>
              <w:t xml:space="preserve"> "Затраты на изготовление готовой продукции, выполнение работ, услуг".</w:t>
            </w:r>
          </w:p>
          <w:p w:rsidR="007E5B7F" w:rsidRPr="00513F3F" w:rsidRDefault="007E5B7F" w:rsidP="00CF27C9">
            <w:pPr>
              <w:pStyle w:val="csfd0736af"/>
              <w:rPr>
                <w:sz w:val="22"/>
                <w:szCs w:val="22"/>
              </w:rPr>
            </w:pPr>
            <w:r w:rsidRPr="00513F3F">
              <w:rPr>
                <w:rStyle w:val="cs5a8d4ee31"/>
              </w:rPr>
              <w:t xml:space="preserve">- приказа № 33н не обеспечено составление годовых и квартальных форм. </w:t>
            </w:r>
          </w:p>
          <w:p w:rsidR="007E5B7F" w:rsidRPr="00513F3F" w:rsidRDefault="007E5B7F" w:rsidP="00CF27C9">
            <w:pPr>
              <w:pStyle w:val="csfd0736af"/>
              <w:rPr>
                <w:sz w:val="22"/>
                <w:szCs w:val="22"/>
              </w:rPr>
            </w:pPr>
            <w:r w:rsidRPr="00513F3F">
              <w:rPr>
                <w:rStyle w:val="cs55f9fba51"/>
              </w:rPr>
              <w:t xml:space="preserve">- </w:t>
            </w:r>
            <w:r w:rsidRPr="00513F3F">
              <w:rPr>
                <w:rStyle w:val="cs5a8d4ee31"/>
              </w:rPr>
              <w:t>пункта 3 статьи 9.2 Федерального Закона № 7-ФЗ от 12.01.1996 «О некоммерческих организациях» произведена корректировка в сторону уменьшения размера субсидии на выполнение муниципального задания, без соответствующего изменения муниципального задания.</w:t>
            </w:r>
          </w:p>
        </w:tc>
        <w:tc>
          <w:tcPr>
            <w:tcW w:w="2410" w:type="dxa"/>
            <w:tcBorders>
              <w:top w:val="single" w:sz="4" w:space="0" w:color="auto"/>
              <w:left w:val="single" w:sz="4" w:space="0" w:color="auto"/>
              <w:bottom w:val="single" w:sz="4" w:space="0" w:color="auto"/>
              <w:right w:val="single" w:sz="4" w:space="0" w:color="auto"/>
            </w:tcBorders>
            <w:hideMark/>
          </w:tcPr>
          <w:p w:rsidR="007E5B7F" w:rsidRPr="00513F3F" w:rsidRDefault="007E5B7F" w:rsidP="00CF27C9">
            <w:pPr>
              <w:pStyle w:val="cs2d0a5422"/>
              <w:rPr>
                <w:sz w:val="22"/>
                <w:szCs w:val="22"/>
              </w:rPr>
            </w:pPr>
            <w:r w:rsidRPr="00513F3F">
              <w:rPr>
                <w:rStyle w:val="cs5a8d4ee31"/>
              </w:rPr>
              <w:lastRenderedPageBreak/>
              <w:t xml:space="preserve">Проведен анализ выявленных нарушений, в том числе проанализированы причины, способствующие их совершению. </w:t>
            </w:r>
          </w:p>
          <w:p w:rsidR="007E5B7F" w:rsidRPr="00513F3F" w:rsidRDefault="007E5B7F" w:rsidP="00CF27C9">
            <w:pPr>
              <w:pStyle w:val="cs2d0a5422"/>
              <w:rPr>
                <w:sz w:val="22"/>
                <w:szCs w:val="22"/>
              </w:rPr>
            </w:pPr>
            <w:r w:rsidRPr="00513F3F">
              <w:rPr>
                <w:rStyle w:val="cs5a8d4ee31"/>
              </w:rPr>
              <w:t xml:space="preserve">Принято к сведению. Представлена объяснительная главного бухгалтера МКУ ЦПУ Башмаковского района. </w:t>
            </w:r>
          </w:p>
          <w:p w:rsidR="007E5B7F" w:rsidRPr="00513F3F" w:rsidRDefault="007E5B7F" w:rsidP="00CF27C9">
            <w:pPr>
              <w:pStyle w:val="cse0f47dcd"/>
              <w:rPr>
                <w:sz w:val="22"/>
                <w:szCs w:val="22"/>
              </w:rPr>
            </w:pPr>
            <w:r w:rsidRPr="00513F3F">
              <w:rPr>
                <w:rStyle w:val="cs5a8d4ee31"/>
              </w:rPr>
              <w:t xml:space="preserve">Завершить процесс перехода на учет в программе </w:t>
            </w:r>
            <w:r w:rsidR="00220CF9">
              <w:rPr>
                <w:rStyle w:val="cs5a8d4ee31"/>
              </w:rPr>
              <w:t xml:space="preserve"> </w:t>
            </w:r>
            <w:r w:rsidRPr="00513F3F">
              <w:rPr>
                <w:rStyle w:val="cs5a8d4ee31"/>
              </w:rPr>
              <w:t>1С Бухгалтерия с полным формированием квартальной отчетности, журналов операций, главной книги, годовой отчетности планируется к 01.10.2018 года.</w:t>
            </w:r>
          </w:p>
        </w:tc>
      </w:tr>
      <w:tr w:rsidR="007E5B7F" w:rsidRPr="00513F3F" w:rsidTr="00887DD0">
        <w:tc>
          <w:tcPr>
            <w:tcW w:w="534" w:type="dxa"/>
            <w:tcBorders>
              <w:top w:val="single" w:sz="4" w:space="0" w:color="auto"/>
              <w:left w:val="single" w:sz="4" w:space="0" w:color="auto"/>
              <w:bottom w:val="single" w:sz="4" w:space="0" w:color="auto"/>
              <w:right w:val="single" w:sz="4" w:space="0" w:color="auto"/>
            </w:tcBorders>
            <w:hideMark/>
          </w:tcPr>
          <w:p w:rsidR="007E5B7F" w:rsidRPr="00513F3F" w:rsidRDefault="002C0D38" w:rsidP="00CF27C9">
            <w:pPr>
              <w:spacing w:after="0" w:line="240" w:lineRule="auto"/>
              <w:jc w:val="center"/>
              <w:rPr>
                <w:rFonts w:ascii="Times New Roman" w:hAnsi="Times New Roman"/>
              </w:rPr>
            </w:pPr>
            <w:r w:rsidRPr="00513F3F">
              <w:rPr>
                <w:rFonts w:ascii="Times New Roman" w:hAnsi="Times New Roman"/>
              </w:rPr>
              <w:lastRenderedPageBreak/>
              <w:t>15</w:t>
            </w:r>
          </w:p>
        </w:tc>
        <w:tc>
          <w:tcPr>
            <w:tcW w:w="1701"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spacing w:after="0" w:line="240" w:lineRule="auto"/>
              <w:jc w:val="center"/>
              <w:rPr>
                <w:rFonts w:ascii="Times New Roman" w:hAnsi="Times New Roman"/>
              </w:rPr>
            </w:pPr>
            <w:r w:rsidRPr="00513F3F">
              <w:rPr>
                <w:rFonts w:ascii="Times New Roman" w:hAnsi="Times New Roman"/>
              </w:rPr>
              <w:t>01.06.2017-31.05.2018</w:t>
            </w:r>
          </w:p>
        </w:tc>
        <w:tc>
          <w:tcPr>
            <w:tcW w:w="2976" w:type="dxa"/>
            <w:tcBorders>
              <w:top w:val="single" w:sz="4" w:space="0" w:color="auto"/>
              <w:left w:val="single" w:sz="4" w:space="0" w:color="auto"/>
              <w:bottom w:val="single" w:sz="4" w:space="0" w:color="auto"/>
              <w:right w:val="single" w:sz="4" w:space="0" w:color="auto"/>
            </w:tcBorders>
            <w:hideMark/>
          </w:tcPr>
          <w:p w:rsidR="007E5B7F" w:rsidRPr="00513F3F" w:rsidRDefault="007E5B7F" w:rsidP="00CF27C9">
            <w:pPr>
              <w:spacing w:after="0" w:line="240" w:lineRule="auto"/>
              <w:ind w:firstLine="317"/>
              <w:jc w:val="both"/>
              <w:rPr>
                <w:rFonts w:ascii="Times New Roman" w:hAnsi="Times New Roman"/>
              </w:rPr>
            </w:pPr>
            <w:r w:rsidRPr="00513F3F">
              <w:rPr>
                <w:rFonts w:ascii="Times New Roman" w:hAnsi="Times New Roman"/>
              </w:rPr>
              <w:t xml:space="preserve">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Сосновского сельсовета Башмаковского района Пензенской области в Администрации Сосновского сельсовета </w:t>
            </w:r>
            <w:r w:rsidRPr="00513F3F">
              <w:rPr>
                <w:rFonts w:ascii="Times New Roman" w:hAnsi="Times New Roman"/>
                <w:color w:val="000000"/>
                <w:spacing w:val="2"/>
              </w:rPr>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7E5B7F" w:rsidRPr="00513F3F" w:rsidRDefault="007E5B7F" w:rsidP="00CF27C9">
            <w:pPr>
              <w:spacing w:after="0" w:line="240" w:lineRule="auto"/>
              <w:ind w:firstLine="459"/>
              <w:jc w:val="both"/>
              <w:rPr>
                <w:rFonts w:ascii="Times New Roman" w:hAnsi="Times New Roman"/>
              </w:rPr>
            </w:pPr>
            <w:r w:rsidRPr="00513F3F">
              <w:rPr>
                <w:rFonts w:ascii="Times New Roman" w:hAnsi="Times New Roman"/>
              </w:rPr>
              <w:t xml:space="preserve">Проведенной плановой проверкой в Администрации Сосновского сельсовета </w:t>
            </w:r>
            <w:r w:rsidRPr="00513F3F">
              <w:rPr>
                <w:rFonts w:ascii="Times New Roman" w:hAnsi="Times New Roman"/>
                <w:color w:val="000000"/>
                <w:spacing w:val="2"/>
              </w:rPr>
              <w:t xml:space="preserve">Башмаковского района Пензенской области </w:t>
            </w:r>
            <w:r w:rsidRPr="00513F3F">
              <w:rPr>
                <w:rFonts w:ascii="Times New Roman" w:hAnsi="Times New Roman"/>
              </w:rPr>
              <w:t>за проверяемый период нарушений не установлено.</w:t>
            </w:r>
          </w:p>
          <w:p w:rsidR="007E5B7F" w:rsidRPr="00513F3F" w:rsidRDefault="007E5B7F" w:rsidP="00CF27C9">
            <w:pPr>
              <w:spacing w:after="0" w:line="240" w:lineRule="auto"/>
              <w:ind w:firstLine="459"/>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7E5B7F" w:rsidRPr="00513F3F" w:rsidRDefault="007E5B7F" w:rsidP="00CF27C9">
            <w:pPr>
              <w:spacing w:line="240" w:lineRule="auto"/>
              <w:jc w:val="both"/>
              <w:rPr>
                <w:rFonts w:ascii="Times New Roman" w:hAnsi="Times New Roman"/>
              </w:rPr>
            </w:pPr>
          </w:p>
        </w:tc>
      </w:tr>
      <w:tr w:rsidR="005B686A" w:rsidRPr="00513F3F" w:rsidTr="00887DD0">
        <w:tc>
          <w:tcPr>
            <w:tcW w:w="534" w:type="dxa"/>
            <w:tcBorders>
              <w:top w:val="single" w:sz="4" w:space="0" w:color="auto"/>
              <w:left w:val="single" w:sz="4" w:space="0" w:color="auto"/>
              <w:bottom w:val="single" w:sz="4" w:space="0" w:color="auto"/>
              <w:right w:val="single" w:sz="4" w:space="0" w:color="auto"/>
            </w:tcBorders>
            <w:hideMark/>
          </w:tcPr>
          <w:p w:rsidR="005B686A" w:rsidRPr="00513F3F" w:rsidRDefault="002C0D38" w:rsidP="00CF27C9">
            <w:pPr>
              <w:spacing w:after="0" w:line="240" w:lineRule="auto"/>
              <w:jc w:val="center"/>
              <w:rPr>
                <w:rFonts w:ascii="Times New Roman" w:hAnsi="Times New Roman"/>
              </w:rPr>
            </w:pPr>
            <w:r w:rsidRPr="00513F3F">
              <w:rPr>
                <w:rFonts w:ascii="Times New Roman" w:hAnsi="Times New Roman"/>
              </w:rPr>
              <w:t>16</w:t>
            </w:r>
          </w:p>
        </w:tc>
        <w:tc>
          <w:tcPr>
            <w:tcW w:w="1701"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spacing w:after="0" w:line="240" w:lineRule="auto"/>
              <w:jc w:val="center"/>
              <w:rPr>
                <w:rFonts w:ascii="Times New Roman" w:hAnsi="Times New Roman"/>
              </w:rPr>
            </w:pPr>
            <w:r w:rsidRPr="00513F3F">
              <w:rPr>
                <w:rFonts w:ascii="Times New Roman" w:hAnsi="Times New Roman"/>
              </w:rPr>
              <w:t>01.06.2017-31.05.2018</w:t>
            </w:r>
          </w:p>
        </w:tc>
        <w:tc>
          <w:tcPr>
            <w:tcW w:w="2976" w:type="dxa"/>
            <w:tcBorders>
              <w:top w:val="single" w:sz="4" w:space="0" w:color="auto"/>
              <w:left w:val="single" w:sz="4" w:space="0" w:color="auto"/>
              <w:bottom w:val="single" w:sz="4" w:space="0" w:color="auto"/>
              <w:right w:val="single" w:sz="4" w:space="0" w:color="auto"/>
            </w:tcBorders>
            <w:hideMark/>
          </w:tcPr>
          <w:p w:rsidR="005B686A" w:rsidRPr="00513F3F" w:rsidRDefault="0092201D" w:rsidP="0092201D">
            <w:pPr>
              <w:spacing w:after="0" w:line="240" w:lineRule="auto"/>
              <w:ind w:firstLine="317"/>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5B686A" w:rsidRPr="00513F3F">
              <w:rPr>
                <w:rFonts w:ascii="Times New Roman" w:hAnsi="Times New Roman"/>
              </w:rPr>
              <w:t xml:space="preserve">сфере закупок товаров, работ, услуг для обеспечения муниципальных нужд Сосновского сельсовета Башмаковского района Пензенской области в Администрации Сосновского сельсовета </w:t>
            </w:r>
            <w:r w:rsidR="005B686A" w:rsidRPr="00513F3F">
              <w:rPr>
                <w:rFonts w:ascii="Times New Roman" w:hAnsi="Times New Roman"/>
                <w:color w:val="000000"/>
                <w:spacing w:val="2"/>
              </w:rPr>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spacing w:after="0" w:line="240" w:lineRule="auto"/>
              <w:ind w:firstLine="459"/>
              <w:jc w:val="both"/>
              <w:rPr>
                <w:rFonts w:ascii="Times New Roman" w:hAnsi="Times New Roman"/>
              </w:rPr>
            </w:pPr>
            <w:r w:rsidRPr="00513F3F">
              <w:rPr>
                <w:rFonts w:ascii="Times New Roman" w:hAnsi="Times New Roman"/>
              </w:rPr>
              <w:t xml:space="preserve">Проведенной плановой проверкой в Администрации Сосновского сельсовета </w:t>
            </w:r>
            <w:r w:rsidRPr="00513F3F">
              <w:rPr>
                <w:rFonts w:ascii="Times New Roman" w:hAnsi="Times New Roman"/>
                <w:color w:val="000000"/>
                <w:spacing w:val="2"/>
              </w:rPr>
              <w:t xml:space="preserve">Башмаковского района Пензенской области </w:t>
            </w:r>
            <w:r w:rsidRPr="00513F3F">
              <w:rPr>
                <w:rFonts w:ascii="Times New Roman" w:hAnsi="Times New Roman"/>
              </w:rPr>
              <w:t>за проверяемый период нарушений не установлено.</w:t>
            </w:r>
          </w:p>
          <w:p w:rsidR="005B686A" w:rsidRPr="00513F3F" w:rsidRDefault="005B686A" w:rsidP="00CF27C9">
            <w:pPr>
              <w:spacing w:after="0" w:line="240" w:lineRule="auto"/>
              <w:ind w:firstLine="459"/>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5B686A" w:rsidRPr="00513F3F" w:rsidRDefault="005B686A" w:rsidP="00CF27C9">
            <w:pPr>
              <w:spacing w:line="240" w:lineRule="auto"/>
              <w:jc w:val="both"/>
              <w:rPr>
                <w:rFonts w:ascii="Times New Roman" w:hAnsi="Times New Roman"/>
              </w:rPr>
            </w:pPr>
          </w:p>
        </w:tc>
      </w:tr>
      <w:tr w:rsidR="005B686A" w:rsidRPr="00513F3F" w:rsidTr="00887DD0">
        <w:tc>
          <w:tcPr>
            <w:tcW w:w="534" w:type="dxa"/>
            <w:tcBorders>
              <w:top w:val="single" w:sz="4" w:space="0" w:color="auto"/>
              <w:left w:val="single" w:sz="4" w:space="0" w:color="auto"/>
              <w:bottom w:val="single" w:sz="4" w:space="0" w:color="auto"/>
              <w:right w:val="single" w:sz="4" w:space="0" w:color="auto"/>
            </w:tcBorders>
            <w:hideMark/>
          </w:tcPr>
          <w:p w:rsidR="005B686A" w:rsidRPr="00513F3F" w:rsidRDefault="002C0D38" w:rsidP="00CF27C9">
            <w:pPr>
              <w:pStyle w:val="cs2a4a7cb2"/>
              <w:rPr>
                <w:sz w:val="22"/>
                <w:szCs w:val="22"/>
              </w:rPr>
            </w:pPr>
            <w:r w:rsidRPr="00513F3F">
              <w:rPr>
                <w:sz w:val="22"/>
                <w:szCs w:val="22"/>
              </w:rPr>
              <w:t>17</w:t>
            </w:r>
          </w:p>
        </w:tc>
        <w:tc>
          <w:tcPr>
            <w:tcW w:w="1701"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pStyle w:val="cs2a4a7cb2"/>
              <w:rPr>
                <w:sz w:val="22"/>
                <w:szCs w:val="22"/>
              </w:rPr>
            </w:pPr>
            <w:r w:rsidRPr="00513F3F">
              <w:rPr>
                <w:rStyle w:val="cs5a8d4ee31"/>
              </w:rPr>
              <w:t xml:space="preserve">01.06.2017 - </w:t>
            </w:r>
            <w:r w:rsidRPr="00513F3F">
              <w:rPr>
                <w:rStyle w:val="cs5a8d4ee31"/>
              </w:rPr>
              <w:lastRenderedPageBreak/>
              <w:t>31.05.2018</w:t>
            </w:r>
          </w:p>
        </w:tc>
        <w:tc>
          <w:tcPr>
            <w:tcW w:w="2976" w:type="dxa"/>
            <w:tcBorders>
              <w:top w:val="single" w:sz="4" w:space="0" w:color="auto"/>
              <w:left w:val="single" w:sz="4" w:space="0" w:color="auto"/>
              <w:bottom w:val="single" w:sz="4" w:space="0" w:color="auto"/>
              <w:right w:val="single" w:sz="4" w:space="0" w:color="auto"/>
            </w:tcBorders>
            <w:hideMark/>
          </w:tcPr>
          <w:p w:rsidR="005B686A" w:rsidRPr="00513F3F" w:rsidRDefault="005B686A" w:rsidP="00CF27C9">
            <w:pPr>
              <w:pStyle w:val="cs7b4e399a"/>
              <w:rPr>
                <w:sz w:val="22"/>
                <w:szCs w:val="22"/>
              </w:rPr>
            </w:pPr>
            <w:r w:rsidRPr="00513F3F">
              <w:rPr>
                <w:rStyle w:val="cs5a8d4ee31"/>
              </w:rPr>
              <w:lastRenderedPageBreak/>
              <w:t xml:space="preserve">Плановая проверка </w:t>
            </w:r>
            <w:r w:rsidRPr="00513F3F">
              <w:rPr>
                <w:rStyle w:val="cs5a8d4ee31"/>
              </w:rPr>
              <w:lastRenderedPageBreak/>
              <w:t>соблюдения норм расходов ГСМ и правильность оформления документов по списанию ГСМ в Администрации Подгорнского сельсовета Башмаковского района Пензенской области в рамках реализации подпрограммы «Обеспечение деятельности Администрации Подгорнского сельсовета Башмаковского района Пензенской области» муниципальной программы «Развитие муниципального управления в Подгорнском сельсовете Башмаковского района Пензенской области на 2014-2020 годы»</w:t>
            </w:r>
          </w:p>
        </w:tc>
        <w:tc>
          <w:tcPr>
            <w:tcW w:w="2977"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pStyle w:val="csd80869df"/>
              <w:rPr>
                <w:sz w:val="22"/>
                <w:szCs w:val="22"/>
              </w:rPr>
            </w:pPr>
            <w:r w:rsidRPr="00513F3F">
              <w:rPr>
                <w:rStyle w:val="cs5a8d4ee31"/>
              </w:rPr>
              <w:lastRenderedPageBreak/>
              <w:t xml:space="preserve">Проведенной плановой </w:t>
            </w:r>
            <w:r w:rsidRPr="00513F3F">
              <w:rPr>
                <w:rStyle w:val="cs5a8d4ee31"/>
              </w:rPr>
              <w:lastRenderedPageBreak/>
              <w:t>проверкой соблюдения норм расходов ГСМ и правильности оформления документов по списанию ГСМ в Администрации Подгорнского сельсовета Башмаковского района Пензенской области в рамках реализации подпрограммы «Обеспечение деятельности Администрации Подгорнского сельсовета Башмаковского района Пензенской области» муниципальной программы «Развитие муниципального управления в Подгорнском сельсовете Башмаковского района Пензенской области на 2014-2020 годы» установлены следующие нефинансовые нарушения:</w:t>
            </w:r>
          </w:p>
          <w:p w:rsidR="005B686A" w:rsidRPr="00513F3F" w:rsidRDefault="005B686A" w:rsidP="00CF27C9">
            <w:pPr>
              <w:pStyle w:val="cs9316fcb"/>
              <w:rPr>
                <w:sz w:val="22"/>
                <w:szCs w:val="22"/>
              </w:rPr>
            </w:pPr>
            <w:r w:rsidRPr="00513F3F">
              <w:rPr>
                <w:rStyle w:val="cs5a8d4ee31"/>
              </w:rPr>
              <w:t xml:space="preserve">- </w:t>
            </w:r>
            <w:r w:rsidR="00ED57F9" w:rsidRPr="00513F3F">
              <w:rPr>
                <w:rStyle w:val="cs5a8d4ee31"/>
              </w:rPr>
              <w:t xml:space="preserve"> Администрацией Подгорнского сельсовета </w:t>
            </w:r>
            <w:r w:rsidR="00ED57F9">
              <w:rPr>
                <w:rStyle w:val="cs5a8d4ee31"/>
              </w:rPr>
              <w:t xml:space="preserve">Башмаковского района </w:t>
            </w:r>
            <w:r w:rsidRPr="00513F3F">
              <w:rPr>
                <w:rStyle w:val="cs5a8d4ee31"/>
              </w:rPr>
              <w:t>не принято во внимание распоряжение Правительства Пензенской области от 30.12.2016 № 591-рП «Об утверждении пробега служебных легковых автомобилей на 2017 год»;</w:t>
            </w:r>
          </w:p>
          <w:p w:rsidR="005B686A" w:rsidRPr="00513F3F" w:rsidRDefault="005B686A" w:rsidP="00CF27C9">
            <w:pPr>
              <w:pStyle w:val="cs9316fcb"/>
              <w:rPr>
                <w:sz w:val="22"/>
                <w:szCs w:val="22"/>
              </w:rPr>
            </w:pPr>
            <w:r w:rsidRPr="00513F3F">
              <w:rPr>
                <w:rStyle w:val="cs5a8d4ee31"/>
              </w:rPr>
              <w:t>- в нарушение пункта 16 приказа Минтранса России от 18.09.2008 № 152 "Об утверждении обязательных реквизитов и порядка заполнения путевых листов" отсутствует штамп проведения предрейсового и послерейсового медицинского осмотра водителя медицинским работником (июнь, июль, сентябрь, ноябрь 2017 года, февраль 2018 года);</w:t>
            </w:r>
          </w:p>
          <w:p w:rsidR="005B686A" w:rsidRPr="00513F3F" w:rsidRDefault="005B686A" w:rsidP="00CF27C9">
            <w:pPr>
              <w:pStyle w:val="cs9316fcb"/>
              <w:rPr>
                <w:sz w:val="22"/>
                <w:szCs w:val="22"/>
              </w:rPr>
            </w:pPr>
            <w:r w:rsidRPr="00513F3F">
              <w:rPr>
                <w:rStyle w:val="cs5a8d4ee31"/>
              </w:rPr>
              <w:t xml:space="preserve">- в нарушение пункта 16 приказа Минтранса России от 18.09.2008 № 152 "Об утверждении обязательных реквизитов и порядка заполнения путевых листов" не указаны даты и время проведения предрейсового и послерейсового медицинского осмотра водителя медицинским </w:t>
            </w:r>
            <w:r w:rsidRPr="00513F3F">
              <w:rPr>
                <w:rStyle w:val="cs5a8d4ee31"/>
              </w:rPr>
              <w:lastRenderedPageBreak/>
              <w:t>работником, подпись с указанием фамилии, имени и отчества медицинского работника (август, октябрь, декабрь 2017 года, январь, март, апрель, май 2018 года).</w:t>
            </w:r>
          </w:p>
          <w:p w:rsidR="005B686A" w:rsidRPr="00513F3F" w:rsidRDefault="005B686A" w:rsidP="00CF27C9">
            <w:pPr>
              <w:pStyle w:val="cs1dbebd5"/>
              <w:rPr>
                <w:sz w:val="22"/>
                <w:szCs w:val="22"/>
              </w:rPr>
            </w:pPr>
            <w:r w:rsidRPr="00513F3F">
              <w:rPr>
                <w:rStyle w:val="cs5a8d4ee31"/>
              </w:rPr>
              <w:t>- в нарушение приказа Минтранса России от 18.09.2008 № 152 "Об утверждении обязательных реквизитов и порядка заполнения путевых листов" заполнена ненадлежащим образом графа «Место отправления и назначения». Такие записи, как «с. Подгорное – р.п. Башмаково», «с. Подгорное – г. Нижний Ломов», «с. Подгорное – с. Тимирязево » и т.п., не позволяют подтвердить производственный характер поездки.</w:t>
            </w:r>
          </w:p>
        </w:tc>
        <w:tc>
          <w:tcPr>
            <w:tcW w:w="2410" w:type="dxa"/>
            <w:tcBorders>
              <w:top w:val="single" w:sz="4" w:space="0" w:color="auto"/>
              <w:left w:val="single" w:sz="4" w:space="0" w:color="auto"/>
              <w:bottom w:val="single" w:sz="4" w:space="0" w:color="auto"/>
              <w:right w:val="single" w:sz="4" w:space="0" w:color="auto"/>
            </w:tcBorders>
            <w:hideMark/>
          </w:tcPr>
          <w:p w:rsidR="005B686A" w:rsidRPr="00513F3F" w:rsidRDefault="005B686A" w:rsidP="00CF27C9">
            <w:pPr>
              <w:spacing w:line="240" w:lineRule="auto"/>
              <w:jc w:val="both"/>
              <w:rPr>
                <w:rFonts w:ascii="Times New Roman" w:hAnsi="Times New Roman"/>
              </w:rPr>
            </w:pPr>
          </w:p>
        </w:tc>
      </w:tr>
      <w:tr w:rsidR="005B686A" w:rsidRPr="00513F3F" w:rsidTr="00887DD0">
        <w:tc>
          <w:tcPr>
            <w:tcW w:w="534" w:type="dxa"/>
            <w:tcBorders>
              <w:top w:val="single" w:sz="4" w:space="0" w:color="auto"/>
              <w:left w:val="single" w:sz="4" w:space="0" w:color="auto"/>
              <w:bottom w:val="single" w:sz="4" w:space="0" w:color="auto"/>
              <w:right w:val="single" w:sz="4" w:space="0" w:color="auto"/>
            </w:tcBorders>
            <w:hideMark/>
          </w:tcPr>
          <w:p w:rsidR="005B686A" w:rsidRPr="00513F3F" w:rsidRDefault="002C0D38" w:rsidP="00CF27C9">
            <w:pPr>
              <w:pStyle w:val="cs2a4a7cb2"/>
              <w:rPr>
                <w:sz w:val="22"/>
                <w:szCs w:val="22"/>
              </w:rPr>
            </w:pPr>
            <w:r w:rsidRPr="00513F3F">
              <w:rPr>
                <w:sz w:val="22"/>
                <w:szCs w:val="22"/>
              </w:rPr>
              <w:lastRenderedPageBreak/>
              <w:t>18</w:t>
            </w:r>
          </w:p>
        </w:tc>
        <w:tc>
          <w:tcPr>
            <w:tcW w:w="1701"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pStyle w:val="cs2a4a7cb2"/>
              <w:rPr>
                <w:sz w:val="22"/>
                <w:szCs w:val="22"/>
              </w:rPr>
            </w:pPr>
            <w:r w:rsidRPr="00513F3F">
              <w:rPr>
                <w:rStyle w:val="cs5a8d4ee31"/>
              </w:rPr>
              <w:t>01.06.2017 - 31.05.2018</w:t>
            </w:r>
          </w:p>
        </w:tc>
        <w:tc>
          <w:tcPr>
            <w:tcW w:w="2976" w:type="dxa"/>
            <w:tcBorders>
              <w:top w:val="single" w:sz="4" w:space="0" w:color="auto"/>
              <w:left w:val="single" w:sz="4" w:space="0" w:color="auto"/>
              <w:bottom w:val="single" w:sz="4" w:space="0" w:color="auto"/>
              <w:right w:val="single" w:sz="4" w:space="0" w:color="auto"/>
            </w:tcBorders>
            <w:hideMark/>
          </w:tcPr>
          <w:p w:rsidR="005B686A" w:rsidRPr="00513F3F" w:rsidRDefault="005B686A" w:rsidP="00CF27C9">
            <w:pPr>
              <w:pStyle w:val="cs7b4e399a"/>
              <w:rPr>
                <w:sz w:val="22"/>
                <w:szCs w:val="22"/>
              </w:rPr>
            </w:pPr>
            <w:r w:rsidRPr="00513F3F">
              <w:rPr>
                <w:rStyle w:val="cs5a8d4ee31"/>
              </w:rPr>
              <w:t>Плановая проверка соблюдения норм расходов ГСМ и правильность оформления документов по списанию ГСМ в Администрации Сосновского сельсовета Башмаковского района Пензенской области в рамках реализации подпрограммы «Обеспечение деятельности Администрации Сосновского сельсовета Башмаковского района Пензенской области» муниципальной программы «Развитие муниципального управления в Сосновском сельсовете Башмаковского района Пензенской области на 2014-2020 годы»</w:t>
            </w:r>
          </w:p>
        </w:tc>
        <w:tc>
          <w:tcPr>
            <w:tcW w:w="2977" w:type="dxa"/>
            <w:tcBorders>
              <w:top w:val="single" w:sz="4" w:space="0" w:color="auto"/>
              <w:left w:val="single" w:sz="4" w:space="0" w:color="auto"/>
              <w:bottom w:val="single" w:sz="4" w:space="0" w:color="auto"/>
              <w:right w:val="single" w:sz="4" w:space="0" w:color="auto"/>
            </w:tcBorders>
          </w:tcPr>
          <w:p w:rsidR="005B686A" w:rsidRPr="00513F3F" w:rsidRDefault="005B686A" w:rsidP="00CF27C9">
            <w:pPr>
              <w:pStyle w:val="csd80869df"/>
              <w:rPr>
                <w:sz w:val="22"/>
                <w:szCs w:val="22"/>
              </w:rPr>
            </w:pPr>
            <w:r w:rsidRPr="00513F3F">
              <w:rPr>
                <w:rStyle w:val="cs5a8d4ee31"/>
              </w:rPr>
              <w:t>Проведенной плановой проверкой соблюдения норм расходов ГСМ и правильности оформления документов по списанию ГСМ в Администрации Сосновского сельсовета Башмаковского района Пензенской области в рамках реализации подпрограммы «Обеспечение деятельности Администрации Сосновского сельсовета Башмаковского района Пензенской области» муниципальной программы «Развитие муниципального управления в Сосновском сельсовете Башмаковского района Пензенской области на 2014-2020 годы» установлены следующие нефинансовые нарушения:</w:t>
            </w:r>
          </w:p>
          <w:p w:rsidR="005B686A" w:rsidRPr="00513F3F" w:rsidRDefault="005B686A" w:rsidP="00CF27C9">
            <w:pPr>
              <w:pStyle w:val="cs9316fcb"/>
              <w:rPr>
                <w:sz w:val="22"/>
                <w:szCs w:val="22"/>
              </w:rPr>
            </w:pPr>
            <w:r w:rsidRPr="00513F3F">
              <w:rPr>
                <w:rStyle w:val="cs5a8d4ee31"/>
              </w:rPr>
              <w:t xml:space="preserve">- </w:t>
            </w:r>
            <w:r w:rsidR="00ED57F9" w:rsidRPr="00513F3F">
              <w:rPr>
                <w:rStyle w:val="cs5a8d4ee31"/>
              </w:rPr>
              <w:t xml:space="preserve"> Администрацией Сосновского сельсовета</w:t>
            </w:r>
            <w:r w:rsidR="00ED57F9">
              <w:rPr>
                <w:rStyle w:val="cs5a8d4ee31"/>
              </w:rPr>
              <w:t xml:space="preserve"> Башмаковского района</w:t>
            </w:r>
            <w:r w:rsidR="00ED57F9" w:rsidRPr="00513F3F">
              <w:rPr>
                <w:rStyle w:val="cs5a8d4ee31"/>
              </w:rPr>
              <w:t xml:space="preserve"> </w:t>
            </w:r>
            <w:r w:rsidRPr="00513F3F">
              <w:rPr>
                <w:rStyle w:val="cs5a8d4ee31"/>
              </w:rPr>
              <w:t>не принято во внимание распоряжение Правительства Пензенской области от 30.12.2016 № 591-рП «Об утверждении пробега служебных легковых автомобилей на 2017 год»;</w:t>
            </w:r>
          </w:p>
          <w:p w:rsidR="005B686A" w:rsidRPr="00513F3F" w:rsidRDefault="005B686A" w:rsidP="00CF27C9">
            <w:pPr>
              <w:pStyle w:val="cs9316fcb"/>
              <w:rPr>
                <w:sz w:val="22"/>
                <w:szCs w:val="22"/>
              </w:rPr>
            </w:pPr>
            <w:r w:rsidRPr="00513F3F">
              <w:rPr>
                <w:rStyle w:val="cs5a8d4ee31"/>
              </w:rPr>
              <w:t xml:space="preserve">- в нарушение пункта </w:t>
            </w:r>
            <w:r w:rsidRPr="00513F3F">
              <w:rPr>
                <w:rStyle w:val="cs5a8d4ee31"/>
              </w:rPr>
              <w:lastRenderedPageBreak/>
              <w:t>16 приказа Минтранса России от 18.09.2008 № 152 "Об утверждении обязательных реквизитов и порядка заполнения путевых листов" отсутствует штамп проведения предрейсового и послерейсового медицинского осмотра водителя медицинским работником;</w:t>
            </w:r>
          </w:p>
          <w:p w:rsidR="005B686A" w:rsidRPr="00513F3F" w:rsidRDefault="005B686A" w:rsidP="00CF27C9">
            <w:pPr>
              <w:pStyle w:val="cs1dbebd5"/>
              <w:rPr>
                <w:sz w:val="22"/>
                <w:szCs w:val="22"/>
              </w:rPr>
            </w:pPr>
            <w:r w:rsidRPr="00513F3F">
              <w:rPr>
                <w:rStyle w:val="cs5a8d4ee31"/>
              </w:rPr>
              <w:t>- в нарушение приказа Минтранса России от 18.09.2008 № 152 "Об утверждении обязательных реквизитов и порядка заполнения путевых листов" заполнена ненадлежащим образом графа «Место отправления и назначения». Такие записи, как «с. Сосновка – р.п. Башмаково», «с. Сосновка – с. Знаменка», «с. Сосновка – г. Пенза» и т.п., не позволяют подтвердить производственный характер поездки.</w:t>
            </w:r>
          </w:p>
        </w:tc>
        <w:tc>
          <w:tcPr>
            <w:tcW w:w="2410" w:type="dxa"/>
            <w:tcBorders>
              <w:top w:val="single" w:sz="4" w:space="0" w:color="auto"/>
              <w:left w:val="single" w:sz="4" w:space="0" w:color="auto"/>
              <w:bottom w:val="single" w:sz="4" w:space="0" w:color="auto"/>
              <w:right w:val="single" w:sz="4" w:space="0" w:color="auto"/>
            </w:tcBorders>
            <w:hideMark/>
          </w:tcPr>
          <w:p w:rsidR="005B686A" w:rsidRPr="00513F3F" w:rsidRDefault="005B686A"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2C0D38" w:rsidP="00CF27C9">
            <w:pPr>
              <w:spacing w:after="0" w:line="240" w:lineRule="auto"/>
              <w:jc w:val="center"/>
              <w:rPr>
                <w:rFonts w:ascii="Times New Roman" w:hAnsi="Times New Roman"/>
              </w:rPr>
            </w:pPr>
            <w:r w:rsidRPr="00513F3F">
              <w:rPr>
                <w:rFonts w:ascii="Times New Roman" w:hAnsi="Times New Roman"/>
              </w:rPr>
              <w:lastRenderedPageBreak/>
              <w:t>19</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01.07.2017-30.06.2018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BD3BE8">
            <w:pPr>
              <w:spacing w:after="0" w:line="240" w:lineRule="auto"/>
              <w:ind w:firstLine="459"/>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Знаменского сельсовета Башмаковского района Пензенской области в муниципальном бюджетном учреждении культуры «Знаменский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BD3BE8">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«Знаменский сельский Дом культуры» 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2C0D38" w:rsidP="00CF27C9">
            <w:pPr>
              <w:spacing w:after="0" w:line="240" w:lineRule="auto"/>
              <w:jc w:val="center"/>
              <w:rPr>
                <w:rFonts w:ascii="Times New Roman" w:hAnsi="Times New Roman"/>
              </w:rPr>
            </w:pPr>
            <w:r w:rsidRPr="00513F3F">
              <w:rPr>
                <w:rFonts w:ascii="Times New Roman" w:hAnsi="Times New Roman"/>
              </w:rPr>
              <w:t>20</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01.07.2017-30.06.2018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2A30CE" w:rsidP="002A30CE">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943320" w:rsidRPr="00513F3F">
              <w:rPr>
                <w:rFonts w:ascii="Times New Roman" w:hAnsi="Times New Roman"/>
              </w:rPr>
              <w:t xml:space="preserve">сфере закупок товаров, работ, услуг для обеспечения муниципальных нужд Знаменского сельсовета Башмаковского района Пензенской области в муниципальном бюджетном учреждении культуры «Знаменский сельский Дом культуры» </w:t>
            </w:r>
            <w:r w:rsidR="00943320" w:rsidRPr="00513F3F">
              <w:rPr>
                <w:rFonts w:ascii="Times New Roman" w:hAnsi="Times New Roman"/>
              </w:rPr>
              <w:lastRenderedPageBreak/>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ind w:firstLine="459"/>
              <w:jc w:val="both"/>
              <w:rPr>
                <w:rFonts w:ascii="Times New Roman" w:hAnsi="Times New Roman"/>
              </w:rPr>
            </w:pPr>
            <w:r w:rsidRPr="00513F3F">
              <w:rPr>
                <w:rFonts w:ascii="Times New Roman" w:hAnsi="Times New Roman"/>
              </w:rPr>
              <w:lastRenderedPageBreak/>
              <w:t>Проведенной плановой проверкой в муниципальном бюджетном учреждении культуры «Знаменский сельский Дом культуры» 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2C0D38" w:rsidP="00CF27C9">
            <w:pPr>
              <w:spacing w:after="0" w:line="240" w:lineRule="auto"/>
              <w:jc w:val="center"/>
              <w:rPr>
                <w:rFonts w:ascii="Times New Roman" w:hAnsi="Times New Roman"/>
              </w:rPr>
            </w:pPr>
            <w:r w:rsidRPr="00513F3F">
              <w:rPr>
                <w:rFonts w:ascii="Times New Roman" w:hAnsi="Times New Roman"/>
              </w:rPr>
              <w:lastRenderedPageBreak/>
              <w:t>21</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01.08.2017-31.07.2018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6F0B34" w:rsidP="006F0B34">
            <w:pPr>
              <w:spacing w:after="0" w:line="240" w:lineRule="auto"/>
              <w:ind w:firstLine="317"/>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943320" w:rsidRPr="00513F3F">
              <w:rPr>
                <w:rFonts w:ascii="Times New Roman" w:hAnsi="Times New Roman"/>
              </w:rPr>
              <w:t>сфере закупок товаров, работ, услуг для обеспечения муниципальных нужд Бояровского сельсовета Башмаковского района Пензенской области в муниципальном бюджетном учреждении культуры «Каменский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ind w:firstLine="317"/>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«Каменский сельский Дом культуры» 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2C0D38" w:rsidP="00CF27C9">
            <w:pPr>
              <w:spacing w:after="0" w:line="240" w:lineRule="auto"/>
              <w:jc w:val="center"/>
              <w:rPr>
                <w:rFonts w:ascii="Times New Roman" w:hAnsi="Times New Roman"/>
              </w:rPr>
            </w:pPr>
            <w:r w:rsidRPr="00513F3F">
              <w:rPr>
                <w:rFonts w:ascii="Times New Roman" w:hAnsi="Times New Roman"/>
              </w:rPr>
              <w:t>22</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01.08.2017-31.07.2018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after="0" w:line="240" w:lineRule="auto"/>
              <w:ind w:firstLine="317"/>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Бояровского сельсовета Башмаковского района Пензенской области в муниципальном бюджетном учреждении культуры «Каменский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ind w:firstLine="317"/>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«Каменский сельский Дом культуры» 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2C0D38" w:rsidP="00CF27C9">
            <w:pPr>
              <w:pStyle w:val="cs2a4a7cb2"/>
              <w:rPr>
                <w:sz w:val="22"/>
                <w:szCs w:val="22"/>
              </w:rPr>
            </w:pPr>
            <w:r w:rsidRPr="00513F3F">
              <w:rPr>
                <w:sz w:val="22"/>
                <w:szCs w:val="22"/>
              </w:rPr>
              <w:t>23</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pStyle w:val="cs2a4a7cb2"/>
              <w:rPr>
                <w:sz w:val="22"/>
                <w:szCs w:val="22"/>
              </w:rPr>
            </w:pPr>
            <w:r w:rsidRPr="00513F3F">
              <w:rPr>
                <w:rStyle w:val="csdaae5f71"/>
                <w:rFonts w:ascii="Times New Roman" w:hAnsi="Times New Roman" w:cs="Times New Roman"/>
                <w:sz w:val="22"/>
                <w:szCs w:val="22"/>
              </w:rPr>
              <w:t>01.08.2017 - 31.07.2018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pStyle w:val="cs8cd6094b"/>
              <w:rPr>
                <w:sz w:val="22"/>
                <w:szCs w:val="22"/>
              </w:rPr>
            </w:pPr>
            <w:r w:rsidRPr="00513F3F">
              <w:rPr>
                <w:rStyle w:val="cs5a8d4ee31"/>
              </w:rPr>
              <w:t xml:space="preserve">Плановая камеральная проверка финансово-хозяйственной деятельности в рамках реализации подпрограммы "Обеспечение деятельности МБУК "Каменский СДК" муниципальной программы "Развитие культуры в Бояровском сельсовете Башмаковского района Пензенской области" на 2014-2020 годы в муниципальном бюджетном учреждении культуры «Каменский сельский Дом культуры» Башмаковского района Пензенской области. </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pStyle w:val="cs66e64e55"/>
              <w:rPr>
                <w:sz w:val="22"/>
                <w:szCs w:val="22"/>
              </w:rPr>
            </w:pPr>
            <w:r w:rsidRPr="00513F3F">
              <w:rPr>
                <w:rStyle w:val="cs5a8d4ee31"/>
              </w:rPr>
              <w:t>Проведенной плановой камеральной проверкой финансово-хозяйственной деятельности в рамках реализации подпрограммы "Обеспечение деятельности МБУК "Каменский СДК" муниципальной программы "Развитие культуры в Бояровском сельсовете Башмаковского района Пензенской области" на 2014-2020 годы в муниципальном бюджетном учреждении культуры «Каменский сельский Дом культуры» Башмаковского района Пензенской области за проверяемый период установлено следующее:</w:t>
            </w:r>
          </w:p>
          <w:p w:rsidR="00943320" w:rsidRPr="00513F3F" w:rsidRDefault="00943320" w:rsidP="00CF27C9">
            <w:pPr>
              <w:pStyle w:val="csfd0736af"/>
              <w:rPr>
                <w:sz w:val="22"/>
                <w:szCs w:val="22"/>
              </w:rPr>
            </w:pPr>
            <w:r w:rsidRPr="00513F3F">
              <w:rPr>
                <w:rStyle w:val="cs5a8d4ee31"/>
              </w:rPr>
              <w:t xml:space="preserve">1. Финансовые нарушения на сумму </w:t>
            </w:r>
            <w:r w:rsidRPr="00513F3F">
              <w:rPr>
                <w:rStyle w:val="cs4306042e1"/>
                <w:rFonts w:ascii="Times New Roman" w:hAnsi="Times New Roman" w:cs="Times New Roman"/>
              </w:rPr>
              <w:t xml:space="preserve">– </w:t>
            </w:r>
            <w:r w:rsidRPr="00513F3F">
              <w:rPr>
                <w:rStyle w:val="cs5a8d4ee31"/>
              </w:rPr>
              <w:t xml:space="preserve">4,7 тыс. рублей, в том числе по подстатье КОСГУ 211 </w:t>
            </w:r>
            <w:r w:rsidRPr="00513F3F">
              <w:rPr>
                <w:rStyle w:val="cs5a8d4ee31"/>
              </w:rPr>
              <w:lastRenderedPageBreak/>
              <w:t>«Заработная плата» - 3,6 тыс. рублей, по подстатье КОСГУ 213 «Начисления на оплату труда» - 1,1 тыс. рублей, в том числе:</w:t>
            </w:r>
          </w:p>
          <w:p w:rsidR="00943320" w:rsidRPr="00513F3F" w:rsidRDefault="00943320" w:rsidP="00CF27C9">
            <w:pPr>
              <w:pStyle w:val="csfd0736af"/>
              <w:rPr>
                <w:sz w:val="22"/>
                <w:szCs w:val="22"/>
              </w:rPr>
            </w:pPr>
            <w:r w:rsidRPr="00513F3F">
              <w:rPr>
                <w:rStyle w:val="cs4306042e1"/>
                <w:rFonts w:ascii="Times New Roman" w:hAnsi="Times New Roman" w:cs="Times New Roman"/>
              </w:rPr>
              <w:t xml:space="preserve">- </w:t>
            </w:r>
            <w:r w:rsidRPr="00513F3F">
              <w:rPr>
                <w:rStyle w:val="cs5a8d4ee31"/>
              </w:rPr>
              <w:t>неправомерное расходование бюджетных средств – 4,7 тыс. рублей, в том числе по подстатье КОСГУ 211 «Заработная плата» - 3,6 тыс. рублей, по подстатье КОСГУ 213 «Начисления на оплату труда» - 1,1 тыс. рублей</w:t>
            </w:r>
            <w:r w:rsidRPr="00513F3F">
              <w:rPr>
                <w:rStyle w:val="csc8f6d761"/>
                <w:rFonts w:ascii="Times New Roman" w:hAnsi="Times New Roman" w:cs="Times New Roman"/>
              </w:rPr>
              <w:t>.</w:t>
            </w:r>
          </w:p>
          <w:p w:rsidR="00943320" w:rsidRPr="00513F3F" w:rsidRDefault="00943320" w:rsidP="00CF27C9">
            <w:pPr>
              <w:pStyle w:val="csfd0736af"/>
              <w:rPr>
                <w:sz w:val="22"/>
                <w:szCs w:val="22"/>
              </w:rPr>
            </w:pPr>
            <w:r w:rsidRPr="00513F3F">
              <w:rPr>
                <w:rStyle w:val="cs5a8d4ee31"/>
              </w:rPr>
              <w:t xml:space="preserve">2. В нарушение </w:t>
            </w:r>
            <w:hyperlink r:id="rId10" w:history="1">
              <w:r w:rsidRPr="00513F3F">
                <w:rPr>
                  <w:rStyle w:val="cs5a8d4ee31"/>
                </w:rPr>
                <w:t>части 6 статьи 136</w:t>
              </w:r>
            </w:hyperlink>
            <w:r w:rsidRPr="00513F3F">
              <w:rPr>
                <w:rStyle w:val="cs5a8d4ee31"/>
              </w:rPr>
              <w:t xml:space="preserve"> ТК РФ сроки выплаты заработной платы не были установлены правилами внутреннего трудового распорядка и трудовыми договорами.</w:t>
            </w:r>
          </w:p>
          <w:p w:rsidR="00943320" w:rsidRPr="00513F3F" w:rsidRDefault="00943320" w:rsidP="00CF27C9">
            <w:pPr>
              <w:pStyle w:val="csfd0736af"/>
              <w:rPr>
                <w:sz w:val="22"/>
                <w:szCs w:val="22"/>
              </w:rPr>
            </w:pPr>
            <w:r w:rsidRPr="00513F3F">
              <w:rPr>
                <w:rStyle w:val="cs5a8d4ee31"/>
              </w:rPr>
              <w:t xml:space="preserve">3. В нарушение статьи 119 ТК РФ правилами внутреннего трудового распорядка, трудовым договором от 15.03.2015 № 1 право на ежегодный дополнительный оплачиваемый отпуск в количестве 3 календарных дней за ненормированный рабочий день не установлено. </w:t>
            </w:r>
          </w:p>
          <w:p w:rsidR="00943320" w:rsidRPr="00513F3F" w:rsidRDefault="00943320" w:rsidP="00CF27C9">
            <w:pPr>
              <w:pStyle w:val="csfd0736af"/>
              <w:rPr>
                <w:sz w:val="22"/>
                <w:szCs w:val="22"/>
              </w:rPr>
            </w:pPr>
            <w:r w:rsidRPr="00513F3F">
              <w:rPr>
                <w:rStyle w:val="cs5a8d4ee31"/>
              </w:rPr>
              <w:t>4. В нарушение Учетной политики директором МБУК «Каменский СДК» применялся табель учета использования рабочего времени в свободной форме.</w:t>
            </w:r>
          </w:p>
          <w:p w:rsidR="00943320" w:rsidRPr="00513F3F" w:rsidRDefault="00943320" w:rsidP="00CF27C9">
            <w:pPr>
              <w:pStyle w:val="csfd0736af"/>
              <w:rPr>
                <w:sz w:val="22"/>
                <w:szCs w:val="22"/>
              </w:rPr>
            </w:pPr>
            <w:r w:rsidRPr="00513F3F">
              <w:rPr>
                <w:rStyle w:val="cs5a8d4ee31"/>
              </w:rPr>
              <w:t>5. В нарушение приказа Минфина России от 31.12.2016 N 257н "Об утверждении федерального стандарта бухгалтерского учета для организаций государственного сектора "Основные средства" в учреждении числятся основные средства, которые находятся в сельской библиотеке и используются ей в своей 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pStyle w:val="cs2654ae3a"/>
              <w:rPr>
                <w:sz w:val="22"/>
                <w:szCs w:val="22"/>
              </w:rPr>
            </w:pPr>
            <w:r w:rsidRPr="00513F3F">
              <w:rPr>
                <w:rStyle w:val="cs5a8d4ee31"/>
              </w:rPr>
              <w:lastRenderedPageBreak/>
              <w:t xml:space="preserve">Проведен анализ выявленных нарушений, в том числе проанализированы причины, способствующие их совершению. </w:t>
            </w:r>
          </w:p>
          <w:p w:rsidR="00943320" w:rsidRPr="00513F3F" w:rsidRDefault="00943320" w:rsidP="00CF27C9">
            <w:pPr>
              <w:pStyle w:val="cs2654ae3a"/>
              <w:rPr>
                <w:sz w:val="22"/>
                <w:szCs w:val="22"/>
              </w:rPr>
            </w:pPr>
            <w:r w:rsidRPr="00513F3F">
              <w:rPr>
                <w:rStyle w:val="cs5a8d4ee31"/>
              </w:rPr>
              <w:t>Принято к сведению</w:t>
            </w:r>
          </w:p>
          <w:p w:rsidR="00943320" w:rsidRPr="00513F3F" w:rsidRDefault="00AE3284" w:rsidP="00CF27C9">
            <w:pPr>
              <w:pStyle w:val="cs2654ae3a"/>
              <w:rPr>
                <w:sz w:val="22"/>
                <w:szCs w:val="22"/>
              </w:rPr>
            </w:pPr>
            <w:r>
              <w:rPr>
                <w:rStyle w:val="cs5a8d4ee31"/>
              </w:rPr>
              <w:t>В</w:t>
            </w:r>
            <w:r w:rsidRPr="00513F3F">
              <w:rPr>
                <w:rStyle w:val="cs5a8d4ee31"/>
              </w:rPr>
              <w:t xml:space="preserve"> Управление финансов Башмаковского района Пензенской области </w:t>
            </w:r>
            <w:r>
              <w:rPr>
                <w:rStyle w:val="cs5a8d4ee31"/>
              </w:rPr>
              <w:t>п</w:t>
            </w:r>
            <w:r w:rsidR="00943320" w:rsidRPr="00513F3F">
              <w:rPr>
                <w:rStyle w:val="cs5a8d4ee31"/>
              </w:rPr>
              <w:t>редоставлен план мероприятий по устранению выявленных нарушений</w:t>
            </w:r>
            <w:r w:rsidR="00943320" w:rsidRPr="00513F3F">
              <w:rPr>
                <w:rStyle w:val="csc8f6d761"/>
                <w:rFonts w:ascii="Times New Roman" w:hAnsi="Times New Roman" w:cs="Times New Roman"/>
              </w:rPr>
              <w:t>.</w:t>
            </w:r>
          </w:p>
          <w:p w:rsidR="00943320" w:rsidRPr="00513F3F" w:rsidRDefault="00943320" w:rsidP="00CF27C9">
            <w:pPr>
              <w:pStyle w:val="cs2d0a5422"/>
              <w:rPr>
                <w:sz w:val="22"/>
                <w:szCs w:val="22"/>
              </w:rPr>
            </w:pPr>
            <w:r w:rsidRPr="00513F3F">
              <w:rPr>
                <w:rStyle w:val="cs5a8d4ee31"/>
              </w:rPr>
              <w:t xml:space="preserve">Привлечен к дисциплинарной ответственности сотрудник, допустивший нарушения, </w:t>
            </w:r>
            <w:r w:rsidRPr="00513F3F">
              <w:rPr>
                <w:rStyle w:val="cs5a8d4ee31"/>
              </w:rPr>
              <w:lastRenderedPageBreak/>
              <w:t>выявленные в ходе проверки</w:t>
            </w:r>
            <w:r w:rsidRPr="00513F3F">
              <w:rPr>
                <w:rStyle w:val="csc8f6d761"/>
                <w:rFonts w:ascii="Times New Roman" w:hAnsi="Times New Roman" w:cs="Times New Roman"/>
              </w:rPr>
              <w:t>.</w:t>
            </w: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24</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01.09.2017-31.08.2018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соблюдения требований законодательства Российской Федерации и иных нормативных правовых актов о контрактной системе в сфере </w:t>
            </w:r>
            <w:r w:rsidRPr="00513F3F">
              <w:rPr>
                <w:rFonts w:ascii="Times New Roman" w:hAnsi="Times New Roman"/>
              </w:rPr>
              <w:lastRenderedPageBreak/>
              <w:t xml:space="preserve">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Соседка Башмаковского района Пензенской области. </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ind w:firstLine="459"/>
              <w:jc w:val="both"/>
              <w:rPr>
                <w:rFonts w:ascii="Times New Roman" w:hAnsi="Times New Roman"/>
              </w:rPr>
            </w:pPr>
            <w:r w:rsidRPr="00513F3F">
              <w:rPr>
                <w:rFonts w:ascii="Times New Roman" w:hAnsi="Times New Roman"/>
              </w:rPr>
              <w:lastRenderedPageBreak/>
              <w:t xml:space="preserve">Проведенной плановой проверкой в муниципальном бюджетном общеобразовательном учреждении средней общеобразовательной школы с. Соседка </w:t>
            </w:r>
            <w:r w:rsidRPr="00513F3F">
              <w:rPr>
                <w:rFonts w:ascii="Times New Roman" w:hAnsi="Times New Roman"/>
              </w:rPr>
              <w:lastRenderedPageBreak/>
              <w:t>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25</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01.09.2017-31.08.2018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5D6FC1" w:rsidP="005D6FC1">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943320" w:rsidRPr="00513F3F">
              <w:rPr>
                <w:rFonts w:ascii="Times New Roman" w:hAnsi="Times New Roman"/>
              </w:rPr>
              <w:t xml:space="preserve">сфере закупок товаров, работ, услуг для обеспечения муниципальных нужд Башмаковского района Пензенской области в муниципальном бюджетном общеобразовательном учреждении средней общеобразовательной школы с. Соседка Башмаковского района Пензенской области. </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общеобразовательном учреждении средней общеобразовательной школы с. Соседка Башмаковского района Пензенской области за проверяемый период нарушений не установлено.</w:t>
            </w:r>
          </w:p>
          <w:p w:rsidR="00943320" w:rsidRPr="00513F3F" w:rsidRDefault="00943320" w:rsidP="00CF27C9">
            <w:pPr>
              <w:spacing w:after="0" w:line="240" w:lineRule="auto"/>
              <w:ind w:firstLine="90"/>
              <w:jc w:val="both"/>
              <w:rPr>
                <w:rFonts w:ascii="Times New Roman" w:hAnsi="Times New Roman"/>
                <w:shd w:val="clear" w:color="auto" w:fill="FFFFFF"/>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pStyle w:val="cs2a4a7cb2"/>
              <w:rPr>
                <w:rStyle w:val="csdaae5f71"/>
                <w:rFonts w:ascii="Times New Roman" w:hAnsi="Times New Roman" w:cs="Times New Roman"/>
                <w:sz w:val="22"/>
                <w:szCs w:val="22"/>
              </w:rPr>
            </w:pPr>
            <w:r w:rsidRPr="00513F3F">
              <w:rPr>
                <w:rStyle w:val="csdaae5f71"/>
                <w:rFonts w:ascii="Times New Roman" w:hAnsi="Times New Roman" w:cs="Times New Roman"/>
                <w:sz w:val="22"/>
                <w:szCs w:val="22"/>
              </w:rPr>
              <w:t>26</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pStyle w:val="cs2a4a7cb2"/>
              <w:rPr>
                <w:rStyle w:val="csdaae5f71"/>
                <w:rFonts w:ascii="Times New Roman" w:hAnsi="Times New Roman" w:cs="Times New Roman"/>
                <w:sz w:val="22"/>
                <w:szCs w:val="22"/>
              </w:rPr>
            </w:pPr>
            <w:r w:rsidRPr="00513F3F">
              <w:rPr>
                <w:rStyle w:val="csdaae5f71"/>
                <w:rFonts w:ascii="Times New Roman" w:hAnsi="Times New Roman" w:cs="Times New Roman"/>
                <w:sz w:val="22"/>
                <w:szCs w:val="22"/>
              </w:rPr>
              <w:t>01.09.2017-31.08.2018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BD3BE8">
            <w:pPr>
              <w:spacing w:after="0" w:line="240" w:lineRule="auto"/>
              <w:jc w:val="both"/>
              <w:rPr>
                <w:rStyle w:val="cs5a8d4ee31"/>
              </w:rPr>
            </w:pPr>
            <w:r w:rsidRPr="00513F3F">
              <w:rPr>
                <w:rFonts w:ascii="Times New Roman" w:hAnsi="Times New Roman"/>
              </w:rPr>
              <w:t xml:space="preserve"> Плановая камеральная проверка </w:t>
            </w:r>
            <w:hyperlink r:id="rId11" w:anchor="_Toc67317583" w:history="1">
              <w:r w:rsidRPr="00513F3F">
                <w:rPr>
                  <w:rFonts w:ascii="Times New Roman" w:hAnsi="Times New Roman"/>
                </w:rPr>
                <w:t>учета,</w:t>
              </w:r>
              <w:r w:rsidRPr="00513F3F">
                <w:rPr>
                  <w:rStyle w:val="a8"/>
                  <w:rFonts w:ascii="Times New Roman" w:hAnsi="Times New Roman"/>
                  <w:color w:val="auto"/>
                  <w:u w:val="none"/>
                </w:rPr>
                <w:t xml:space="preserve"> сохранности и расходования основных средств и товарно-материальных ценностей </w:t>
              </w:r>
            </w:hyperlink>
            <w:r w:rsidRPr="00513F3F">
              <w:rPr>
                <w:rFonts w:ascii="Times New Roman" w:hAnsi="Times New Roman"/>
              </w:rPr>
              <w:t xml:space="preserve">в рамках реализации  подпрограммы "Развитие общего и дополнительного образования в Башмаковском районе Пензенской области" муниципальной программы "Развитие системы образования Башмаковского района Пензенской области на 2014-2020 годы" и подпрограммы "Пожарная безопасность в бюджетных учреждениях Башмаковского района"  муниципальной программы "Защита населения и территорий от чрезвычайных ситуаций, обеспечение пожарной безопасности в Башмаковском районе на 2014-2020 годы" в муниципальном бюджетном общеобразовательном учреждении средней общеобразовательной школы с. Соседка </w:t>
            </w:r>
            <w:r w:rsidRPr="00513F3F">
              <w:rPr>
                <w:rFonts w:ascii="Times New Roman" w:hAnsi="Times New Roman"/>
              </w:rPr>
              <w:lastRenderedPageBreak/>
              <w:t>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097CDE">
            <w:pPr>
              <w:spacing w:after="0" w:line="240" w:lineRule="auto"/>
              <w:ind w:firstLine="9"/>
              <w:jc w:val="both"/>
              <w:rPr>
                <w:rFonts w:ascii="Times New Roman" w:hAnsi="Times New Roman"/>
              </w:rPr>
            </w:pPr>
            <w:r w:rsidRPr="00513F3F">
              <w:rPr>
                <w:rFonts w:ascii="Times New Roman" w:hAnsi="Times New Roman"/>
              </w:rPr>
              <w:lastRenderedPageBreak/>
              <w:t xml:space="preserve"> Проведенной камеральной плановой проверкой в муниципальном бюджетном общеобразовательном учреждении средней общеобразовательной школы с. Соседка Башмаковского района Пензенской области за проверяемый период установлено следующее:</w:t>
            </w:r>
          </w:p>
          <w:p w:rsidR="00943320" w:rsidRPr="00513F3F" w:rsidRDefault="00943320" w:rsidP="00097CDE">
            <w:pPr>
              <w:spacing w:after="0" w:line="240" w:lineRule="auto"/>
              <w:ind w:firstLine="151"/>
              <w:jc w:val="both"/>
              <w:rPr>
                <w:rFonts w:ascii="Times New Roman" w:hAnsi="Times New Roman"/>
              </w:rPr>
            </w:pPr>
            <w:r w:rsidRPr="00513F3F">
              <w:rPr>
                <w:rFonts w:ascii="Times New Roman" w:hAnsi="Times New Roman"/>
              </w:rPr>
              <w:t xml:space="preserve">1.  В нарушение пункта 11 Приказа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несвоевременно оприходованы первичные документы в журнале операций № 4 «Расчетов с </w:t>
            </w:r>
            <w:r w:rsidRPr="00513F3F">
              <w:rPr>
                <w:rFonts w:ascii="Times New Roman" w:hAnsi="Times New Roman"/>
              </w:rPr>
              <w:lastRenderedPageBreak/>
              <w:t>поставщиками и подрядчиками»;</w:t>
            </w:r>
          </w:p>
          <w:p w:rsidR="00097CDE" w:rsidRPr="00513F3F" w:rsidRDefault="00943320" w:rsidP="00097CDE">
            <w:pPr>
              <w:autoSpaceDE w:val="0"/>
              <w:autoSpaceDN w:val="0"/>
              <w:adjustRightInd w:val="0"/>
              <w:spacing w:after="0" w:line="240" w:lineRule="auto"/>
              <w:ind w:firstLine="151"/>
              <w:jc w:val="both"/>
              <w:rPr>
                <w:rFonts w:ascii="Times New Roman" w:hAnsi="Times New Roman"/>
              </w:rPr>
            </w:pPr>
            <w:r w:rsidRPr="00513F3F">
              <w:rPr>
                <w:rFonts w:ascii="Times New Roman" w:hAnsi="Times New Roman"/>
              </w:rPr>
              <w:t xml:space="preserve">2. В нарушение </w:t>
            </w:r>
            <w:hyperlink r:id="rId12" w:history="1">
              <w:r w:rsidRPr="00513F3F">
                <w:rPr>
                  <w:rFonts w:ascii="Times New Roman" w:hAnsi="Times New Roman"/>
                </w:rPr>
                <w:t xml:space="preserve"> Постановления Правительства  РФ от 01.01.2002 № 1   (редакция от 07.07.2016) основное средство неверно отнесено к  </w:t>
              </w:r>
            </w:hyperlink>
            <w:r w:rsidRPr="00513F3F">
              <w:rPr>
                <w:rFonts w:ascii="Times New Roman" w:hAnsi="Times New Roman"/>
              </w:rPr>
              <w:t xml:space="preserve"> амортизационной группе.</w:t>
            </w:r>
          </w:p>
          <w:p w:rsidR="00943320" w:rsidRPr="00513F3F" w:rsidRDefault="00943320" w:rsidP="00BD3BE8">
            <w:pPr>
              <w:autoSpaceDE w:val="0"/>
              <w:autoSpaceDN w:val="0"/>
              <w:adjustRightInd w:val="0"/>
              <w:spacing w:after="0" w:line="240" w:lineRule="auto"/>
              <w:ind w:firstLine="151"/>
              <w:jc w:val="both"/>
              <w:rPr>
                <w:rStyle w:val="cs5a8d4ee31"/>
              </w:rPr>
            </w:pPr>
            <w:r w:rsidRPr="00513F3F">
              <w:rPr>
                <w:rFonts w:ascii="Times New Roman" w:hAnsi="Times New Roman"/>
              </w:rPr>
              <w:t>3. В нарушение Приказа Минфина России от 16.12.2010 № 174н "Об утверждении Плана счетов бухгалтерского учета бюджетных учреждений и Инструкции по его применению" при безвозмездном получении нефинансовых активов в извещении неверно указан счет бухгалтерского учета</w:t>
            </w:r>
            <w:r w:rsidR="00FA78EB">
              <w:rPr>
                <w:rFonts w:ascii="Times New Roman" w:hAnsi="Times New Roman"/>
              </w:rPr>
              <w:t>.</w:t>
            </w: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A56DA2" w:rsidP="00CF27C9">
            <w:pPr>
              <w:pStyle w:val="cs2654ae3a"/>
              <w:rPr>
                <w:sz w:val="22"/>
                <w:szCs w:val="22"/>
              </w:rPr>
            </w:pPr>
            <w:r>
              <w:rPr>
                <w:rStyle w:val="cs5a8d4ee31"/>
              </w:rPr>
              <w:lastRenderedPageBreak/>
              <w:t>В</w:t>
            </w:r>
            <w:r w:rsidRPr="00513F3F">
              <w:rPr>
                <w:rStyle w:val="cs5a8d4ee31"/>
              </w:rPr>
              <w:t xml:space="preserve"> Управление финансов Башмаковского района Пензенской области</w:t>
            </w:r>
            <w:r>
              <w:rPr>
                <w:rStyle w:val="cs5a8d4ee31"/>
              </w:rPr>
              <w:t xml:space="preserve"> п</w:t>
            </w:r>
            <w:r w:rsidR="00943320" w:rsidRPr="00513F3F">
              <w:rPr>
                <w:rStyle w:val="cs5a8d4ee31"/>
              </w:rPr>
              <w:t xml:space="preserve">редоставлен план мероприятий </w:t>
            </w:r>
            <w:r w:rsidRPr="00513F3F">
              <w:rPr>
                <w:rStyle w:val="cs5a8d4ee31"/>
              </w:rPr>
              <w:t xml:space="preserve"> по устранению выявленных нарушений </w:t>
            </w:r>
            <w:r w:rsidR="00943320" w:rsidRPr="00513F3F">
              <w:rPr>
                <w:rStyle w:val="cs5a8d4ee31"/>
              </w:rPr>
              <w:t xml:space="preserve">от 31.10.2018 №96-п </w:t>
            </w:r>
          </w:p>
          <w:p w:rsidR="00943320" w:rsidRPr="00513F3F" w:rsidRDefault="00943320" w:rsidP="00CF27C9">
            <w:pPr>
              <w:pStyle w:val="cs2654ae3a"/>
              <w:rPr>
                <w:sz w:val="22"/>
                <w:szCs w:val="22"/>
              </w:rPr>
            </w:pPr>
            <w:r w:rsidRPr="00513F3F">
              <w:rPr>
                <w:rStyle w:val="cs5a8d4ee31"/>
              </w:rPr>
              <w:t xml:space="preserve">Проведен анализ выявленных нарушений, в том числе проанализированы причины, способствующие их совершению. </w:t>
            </w:r>
          </w:p>
          <w:p w:rsidR="00943320" w:rsidRPr="00513F3F" w:rsidRDefault="00943320" w:rsidP="00CF27C9">
            <w:pPr>
              <w:pStyle w:val="cs2d0a5422"/>
              <w:rPr>
                <w:rStyle w:val="cs5a8d4ee31"/>
              </w:rPr>
            </w:pPr>
            <w:r w:rsidRPr="00513F3F">
              <w:rPr>
                <w:rStyle w:val="cs5a8d4ee31"/>
              </w:rPr>
              <w:t>Привлечен к дисциплинарной ответственности сотрудник, допустивший нарушения, выявленные в ходе проверки</w:t>
            </w:r>
            <w:r w:rsidRPr="00513F3F">
              <w:rPr>
                <w:rStyle w:val="csc8f6d761"/>
                <w:rFonts w:ascii="Times New Roman" w:hAnsi="Times New Roman" w:cs="Times New Roman"/>
              </w:rPr>
              <w:t>.</w:t>
            </w: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27</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01.10.2017-31.09.2018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BD3BE8">
            <w:pPr>
              <w:spacing w:after="0" w:line="240" w:lineRule="auto"/>
              <w:ind w:firstLine="459"/>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Подгорнского сельсовета Башмаковского района Пензенской области в муниципальном бюджетном учреждении культуры «Подгорнский сельский Дом культуры» Башмаковского района Пензенской области.</w:t>
            </w:r>
          </w:p>
          <w:p w:rsidR="00943320" w:rsidRPr="00513F3F" w:rsidRDefault="00943320" w:rsidP="00CF27C9">
            <w:pPr>
              <w:spacing w:after="0" w:line="240" w:lineRule="auto"/>
              <w:jc w:val="both"/>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«Подгорнский сельский Дом культуры» Башмаковского района Пензенской области за проверяемый период установлено следующее нарушение:</w:t>
            </w:r>
          </w:p>
          <w:p w:rsidR="00943320" w:rsidRPr="00513F3F" w:rsidRDefault="00943320" w:rsidP="00097CDE">
            <w:pPr>
              <w:autoSpaceDE w:val="0"/>
              <w:autoSpaceDN w:val="0"/>
              <w:adjustRightInd w:val="0"/>
              <w:spacing w:after="0" w:line="240" w:lineRule="auto"/>
              <w:ind w:firstLine="709"/>
              <w:jc w:val="both"/>
              <w:rPr>
                <w:rFonts w:ascii="Times New Roman" w:hAnsi="Times New Roman"/>
                <w:shd w:val="clear" w:color="auto" w:fill="FFFFFF"/>
              </w:rPr>
            </w:pPr>
            <w:r w:rsidRPr="00513F3F">
              <w:rPr>
                <w:rFonts w:ascii="Times New Roman" w:hAnsi="Times New Roman"/>
              </w:rPr>
              <w:t>- в нарушение части 11 статьи 21 Закона № 44-ФЗ заказчик не предусмотрел в плане закупок и плане-графике на 2017 год закупки за счет средств, полученных при осуществлении им иной приносящей доход 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74311E" w:rsidP="00CF27C9">
            <w:pPr>
              <w:pStyle w:val="cs2654ae3a"/>
              <w:ind w:firstLine="317"/>
              <w:rPr>
                <w:sz w:val="22"/>
                <w:szCs w:val="22"/>
              </w:rPr>
            </w:pPr>
            <w:r>
              <w:rPr>
                <w:rStyle w:val="cs5a8d4ee31"/>
              </w:rPr>
              <w:t>В</w:t>
            </w:r>
            <w:r w:rsidRPr="00513F3F">
              <w:rPr>
                <w:rStyle w:val="cs5a8d4ee31"/>
              </w:rPr>
              <w:t xml:space="preserve"> Управление финансов Башмаковского района Пензенской области </w:t>
            </w:r>
            <w:r>
              <w:rPr>
                <w:rStyle w:val="cs5a8d4ee31"/>
              </w:rPr>
              <w:t>п</w:t>
            </w:r>
            <w:r w:rsidR="00943320" w:rsidRPr="00513F3F">
              <w:rPr>
                <w:rStyle w:val="cs5a8d4ee31"/>
              </w:rPr>
              <w:t xml:space="preserve">редоставлен план мероприятий </w:t>
            </w:r>
            <w:r w:rsidRPr="00513F3F">
              <w:rPr>
                <w:rStyle w:val="cs5a8d4ee31"/>
              </w:rPr>
              <w:t xml:space="preserve"> по устранению выявленного нарушения </w:t>
            </w:r>
            <w:r w:rsidR="00943320" w:rsidRPr="00513F3F">
              <w:rPr>
                <w:rStyle w:val="cs5a8d4ee31"/>
              </w:rPr>
              <w:t>от 01.11.2018</w:t>
            </w:r>
            <w:r>
              <w:rPr>
                <w:rStyle w:val="cs5a8d4ee31"/>
              </w:rPr>
              <w:t>.</w:t>
            </w:r>
            <w:r w:rsidR="00943320" w:rsidRPr="00513F3F">
              <w:rPr>
                <w:rStyle w:val="cs5a8d4ee31"/>
              </w:rPr>
              <w:t xml:space="preserve"> </w:t>
            </w:r>
          </w:p>
          <w:p w:rsidR="00943320" w:rsidRPr="00513F3F" w:rsidRDefault="00943320" w:rsidP="00CF27C9">
            <w:pPr>
              <w:spacing w:line="240" w:lineRule="auto"/>
              <w:jc w:val="both"/>
              <w:rPr>
                <w:rFonts w:ascii="Times New Roman" w:hAnsi="Times New Roman"/>
              </w:rPr>
            </w:pPr>
            <w:r w:rsidRPr="00513F3F">
              <w:rPr>
                <w:rStyle w:val="cs5a8d4ee31"/>
              </w:rPr>
              <w:t>Проведен анализ выявленного нарушения, в том числе проанализированы причины, способствующие их совершению.</w:t>
            </w: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spacing w:after="0" w:line="240" w:lineRule="auto"/>
              <w:jc w:val="center"/>
              <w:rPr>
                <w:rFonts w:ascii="Times New Roman" w:hAnsi="Times New Roman"/>
              </w:rPr>
            </w:pPr>
            <w:r w:rsidRPr="00513F3F">
              <w:rPr>
                <w:rFonts w:ascii="Times New Roman" w:hAnsi="Times New Roman"/>
              </w:rPr>
              <w:t>28</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jc w:val="center"/>
              <w:rPr>
                <w:rFonts w:ascii="Times New Roman" w:hAnsi="Times New Roman"/>
              </w:rPr>
            </w:pPr>
            <w:r w:rsidRPr="00513F3F">
              <w:rPr>
                <w:rFonts w:ascii="Times New Roman" w:hAnsi="Times New Roman"/>
              </w:rPr>
              <w:t>01.10.2017-31.09.2018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7A507D" w:rsidP="00BD3BE8">
            <w:pPr>
              <w:spacing w:after="0" w:line="240" w:lineRule="auto"/>
              <w:ind w:firstLine="459"/>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943320" w:rsidRPr="00513F3F">
              <w:rPr>
                <w:rFonts w:ascii="Times New Roman" w:hAnsi="Times New Roman"/>
              </w:rPr>
              <w:t>сфере закупок товаров, работ, услуг для обеспечения муниципальных нужд Подгорнского сельсовета Башмаковского района Пензенской области в муниципальном бюджетном учреждении культуры «Подгорнский сельский Дом культуры» Башмаковского района Пензенской области.</w:t>
            </w:r>
          </w:p>
          <w:p w:rsidR="00943320" w:rsidRPr="00513F3F" w:rsidRDefault="00943320" w:rsidP="00CF27C9">
            <w:pPr>
              <w:spacing w:after="0" w:line="240" w:lineRule="auto"/>
              <w:jc w:val="both"/>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after="0" w:line="240" w:lineRule="auto"/>
              <w:ind w:firstLine="459"/>
              <w:jc w:val="both"/>
              <w:rPr>
                <w:rFonts w:ascii="Times New Roman" w:hAnsi="Times New Roman"/>
              </w:rPr>
            </w:pPr>
            <w:r w:rsidRPr="00513F3F">
              <w:rPr>
                <w:rFonts w:ascii="Times New Roman" w:hAnsi="Times New Roman"/>
              </w:rPr>
              <w:t>Проведенной плановой проверкой в муниципальном бюджетном учреждении культуры «Подгорнский сельский Дом культуры» Башмаковского района Пензенской области за проверяемый период установлено следующее нарушение:</w:t>
            </w:r>
          </w:p>
          <w:p w:rsidR="00943320" w:rsidRPr="00513F3F" w:rsidRDefault="00943320" w:rsidP="00BD3BE8">
            <w:pPr>
              <w:autoSpaceDE w:val="0"/>
              <w:autoSpaceDN w:val="0"/>
              <w:adjustRightInd w:val="0"/>
              <w:spacing w:after="0" w:line="240" w:lineRule="auto"/>
              <w:ind w:firstLine="709"/>
              <w:jc w:val="both"/>
              <w:rPr>
                <w:rFonts w:ascii="Times New Roman" w:hAnsi="Times New Roman"/>
                <w:shd w:val="clear" w:color="auto" w:fill="FFFFFF"/>
              </w:rPr>
            </w:pPr>
            <w:r w:rsidRPr="00513F3F">
              <w:rPr>
                <w:rFonts w:ascii="Times New Roman" w:hAnsi="Times New Roman"/>
              </w:rPr>
              <w:t>- в нарушение части 11 статьи 21 Закона № 44-ФЗ заказчик не предусмотрел в плане закупок и плане-графике на 2017 год закупки за счет средств, полученных при осуществлении им иной приносящей доход деятельности.</w:t>
            </w: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74311E" w:rsidP="00CF27C9">
            <w:pPr>
              <w:pStyle w:val="cs2654ae3a"/>
              <w:ind w:firstLine="317"/>
              <w:rPr>
                <w:sz w:val="22"/>
                <w:szCs w:val="22"/>
              </w:rPr>
            </w:pPr>
            <w:r>
              <w:rPr>
                <w:rStyle w:val="cs5a8d4ee31"/>
              </w:rPr>
              <w:t>В</w:t>
            </w:r>
            <w:r w:rsidRPr="00513F3F">
              <w:rPr>
                <w:rStyle w:val="cs5a8d4ee31"/>
              </w:rPr>
              <w:t xml:space="preserve"> Управление финансов Башмаковского района Пензенской области </w:t>
            </w:r>
            <w:r>
              <w:rPr>
                <w:rStyle w:val="cs5a8d4ee31"/>
              </w:rPr>
              <w:t>п</w:t>
            </w:r>
            <w:r w:rsidR="00943320" w:rsidRPr="00513F3F">
              <w:rPr>
                <w:rStyle w:val="cs5a8d4ee31"/>
              </w:rPr>
              <w:t xml:space="preserve">редоставлен план мероприятий </w:t>
            </w:r>
            <w:r w:rsidRPr="00513F3F">
              <w:rPr>
                <w:rStyle w:val="cs5a8d4ee31"/>
              </w:rPr>
              <w:t xml:space="preserve"> по устранению выявленного нарушения</w:t>
            </w:r>
            <w:r>
              <w:rPr>
                <w:rStyle w:val="cs5a8d4ee31"/>
              </w:rPr>
              <w:t xml:space="preserve"> </w:t>
            </w:r>
            <w:r w:rsidR="00943320" w:rsidRPr="00513F3F">
              <w:rPr>
                <w:rStyle w:val="cs5a8d4ee31"/>
              </w:rPr>
              <w:t>от 01.11.2018</w:t>
            </w:r>
            <w:r>
              <w:rPr>
                <w:rStyle w:val="cs5a8d4ee31"/>
              </w:rPr>
              <w:t>.</w:t>
            </w:r>
          </w:p>
          <w:p w:rsidR="00943320" w:rsidRPr="00513F3F" w:rsidRDefault="00943320" w:rsidP="00CF27C9">
            <w:pPr>
              <w:spacing w:line="240" w:lineRule="auto"/>
              <w:jc w:val="both"/>
              <w:rPr>
                <w:rFonts w:ascii="Times New Roman" w:hAnsi="Times New Roman"/>
              </w:rPr>
            </w:pPr>
            <w:r w:rsidRPr="00513F3F">
              <w:rPr>
                <w:rStyle w:val="cs5a8d4ee31"/>
              </w:rPr>
              <w:t>Проведен анализ выявленного нарушения, в том числе проанализированы причины, способствующие их совершению.</w:t>
            </w:r>
          </w:p>
        </w:tc>
      </w:tr>
      <w:tr w:rsidR="00943320" w:rsidRPr="00513F3F" w:rsidTr="00887DD0">
        <w:tc>
          <w:tcPr>
            <w:tcW w:w="534" w:type="dxa"/>
            <w:tcBorders>
              <w:top w:val="single" w:sz="4" w:space="0" w:color="auto"/>
              <w:left w:val="single" w:sz="4" w:space="0" w:color="auto"/>
              <w:bottom w:val="single" w:sz="4" w:space="0" w:color="auto"/>
              <w:right w:val="single" w:sz="4" w:space="0" w:color="auto"/>
            </w:tcBorders>
            <w:hideMark/>
          </w:tcPr>
          <w:p w:rsidR="00943320" w:rsidRPr="00513F3F" w:rsidRDefault="00445912" w:rsidP="00CF27C9">
            <w:pPr>
              <w:pStyle w:val="cs2a4a7cb2"/>
              <w:rPr>
                <w:rStyle w:val="csdaae5f71"/>
                <w:rFonts w:ascii="Times New Roman" w:hAnsi="Times New Roman" w:cs="Times New Roman"/>
                <w:sz w:val="22"/>
                <w:szCs w:val="22"/>
              </w:rPr>
            </w:pPr>
            <w:r w:rsidRPr="00513F3F">
              <w:rPr>
                <w:rStyle w:val="csdaae5f71"/>
                <w:rFonts w:ascii="Times New Roman" w:hAnsi="Times New Roman" w:cs="Times New Roman"/>
                <w:sz w:val="22"/>
                <w:szCs w:val="22"/>
              </w:rPr>
              <w:t>29</w:t>
            </w:r>
          </w:p>
        </w:tc>
        <w:tc>
          <w:tcPr>
            <w:tcW w:w="1701"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pStyle w:val="cs2a4a7cb2"/>
              <w:rPr>
                <w:rStyle w:val="csdaae5f71"/>
                <w:rFonts w:ascii="Times New Roman" w:hAnsi="Times New Roman" w:cs="Times New Roman"/>
                <w:sz w:val="22"/>
                <w:szCs w:val="22"/>
              </w:rPr>
            </w:pPr>
            <w:r w:rsidRPr="00513F3F">
              <w:rPr>
                <w:rStyle w:val="csdaae5f71"/>
                <w:rFonts w:ascii="Times New Roman" w:hAnsi="Times New Roman" w:cs="Times New Roman"/>
                <w:sz w:val="22"/>
                <w:szCs w:val="22"/>
              </w:rPr>
              <w:t>01.10.2017-</w:t>
            </w:r>
            <w:r w:rsidRPr="00513F3F">
              <w:rPr>
                <w:rStyle w:val="csdaae5f71"/>
                <w:rFonts w:ascii="Times New Roman" w:hAnsi="Times New Roman" w:cs="Times New Roman"/>
                <w:sz w:val="22"/>
                <w:szCs w:val="22"/>
              </w:rPr>
              <w:lastRenderedPageBreak/>
              <w:t>30.09.2018</w:t>
            </w:r>
          </w:p>
        </w:tc>
        <w:tc>
          <w:tcPr>
            <w:tcW w:w="2976" w:type="dxa"/>
            <w:tcBorders>
              <w:top w:val="single" w:sz="4" w:space="0" w:color="auto"/>
              <w:left w:val="single" w:sz="4" w:space="0" w:color="auto"/>
              <w:bottom w:val="single" w:sz="4" w:space="0" w:color="auto"/>
              <w:right w:val="single" w:sz="4" w:space="0" w:color="auto"/>
            </w:tcBorders>
            <w:hideMark/>
          </w:tcPr>
          <w:p w:rsidR="00943320" w:rsidRPr="00513F3F" w:rsidRDefault="00943320" w:rsidP="00BD3BE8">
            <w:pPr>
              <w:spacing w:after="0" w:line="240" w:lineRule="auto"/>
              <w:ind w:firstLine="191"/>
              <w:jc w:val="both"/>
              <w:rPr>
                <w:rStyle w:val="cs5a8d4ee31"/>
              </w:rPr>
            </w:pPr>
            <w:r w:rsidRPr="00513F3F">
              <w:rPr>
                <w:rFonts w:ascii="Times New Roman" w:hAnsi="Times New Roman"/>
              </w:rPr>
              <w:lastRenderedPageBreak/>
              <w:t xml:space="preserve">Плановая камеральная </w:t>
            </w:r>
            <w:r w:rsidRPr="00513F3F">
              <w:rPr>
                <w:rFonts w:ascii="Times New Roman" w:hAnsi="Times New Roman"/>
              </w:rPr>
              <w:lastRenderedPageBreak/>
              <w:t>проверка обоснованности и законности расходования средств на оплату труда, соблюдения установленных размеров и форм оплаты труда, обоснованность расходования на выплату премий и материальной помощи в рамках реализации подпрограммы "Обеспечение деятельности МБУК "Подгорнский СДК" муниципальной программы "Развитие культуры в Подгорнском сельсовете Башмаковского района Пензенской области на 2014-2020г" в муниципальном бюджетном учреждении культуры «Подгорнский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943320" w:rsidRPr="00513F3F" w:rsidRDefault="00943320" w:rsidP="00CF27C9">
            <w:pPr>
              <w:spacing w:line="240" w:lineRule="auto"/>
              <w:jc w:val="both"/>
              <w:rPr>
                <w:rFonts w:ascii="Times New Roman" w:hAnsi="Times New Roman"/>
              </w:rPr>
            </w:pPr>
            <w:r w:rsidRPr="00513F3F">
              <w:rPr>
                <w:rFonts w:ascii="Times New Roman" w:hAnsi="Times New Roman"/>
              </w:rPr>
              <w:lastRenderedPageBreak/>
              <w:t xml:space="preserve">Проведенной выборочной </w:t>
            </w:r>
            <w:r w:rsidRPr="00513F3F">
              <w:rPr>
                <w:rFonts w:ascii="Times New Roman" w:hAnsi="Times New Roman"/>
              </w:rPr>
              <w:lastRenderedPageBreak/>
              <w:t>проверкой обоснованности и законности соблюдения расходования средств на оплату труда, соблюдения установленных размеров и форм оплаты труда, обоснованности расходования средств на выплату премий и материальной помощи за проверяемый период нарушений не установлено.</w:t>
            </w:r>
          </w:p>
          <w:p w:rsidR="00943320" w:rsidRPr="00513F3F" w:rsidRDefault="00943320" w:rsidP="00CF27C9">
            <w:pPr>
              <w:pStyle w:val="csfd0736af"/>
              <w:rPr>
                <w:rStyle w:val="cs5a8d4ee31"/>
              </w:rPr>
            </w:pPr>
          </w:p>
        </w:tc>
        <w:tc>
          <w:tcPr>
            <w:tcW w:w="2410" w:type="dxa"/>
            <w:tcBorders>
              <w:top w:val="single" w:sz="4" w:space="0" w:color="auto"/>
              <w:left w:val="single" w:sz="4" w:space="0" w:color="auto"/>
              <w:bottom w:val="single" w:sz="4" w:space="0" w:color="auto"/>
              <w:right w:val="single" w:sz="4" w:space="0" w:color="auto"/>
            </w:tcBorders>
            <w:hideMark/>
          </w:tcPr>
          <w:p w:rsidR="00943320" w:rsidRPr="00513F3F" w:rsidRDefault="00943320" w:rsidP="00CF27C9">
            <w:pPr>
              <w:spacing w:line="240" w:lineRule="auto"/>
              <w:jc w:val="both"/>
              <w:rPr>
                <w:rFonts w:ascii="Times New Roman" w:hAnsi="Times New Roman"/>
              </w:rPr>
            </w:pPr>
          </w:p>
        </w:tc>
      </w:tr>
      <w:tr w:rsidR="00AA3965" w:rsidRPr="00513F3F" w:rsidTr="00887DD0">
        <w:tc>
          <w:tcPr>
            <w:tcW w:w="534" w:type="dxa"/>
            <w:tcBorders>
              <w:top w:val="single" w:sz="4" w:space="0" w:color="auto"/>
              <w:left w:val="single" w:sz="4" w:space="0" w:color="auto"/>
              <w:bottom w:val="single" w:sz="4" w:space="0" w:color="auto"/>
              <w:right w:val="single" w:sz="4" w:space="0" w:color="auto"/>
            </w:tcBorders>
            <w:hideMark/>
          </w:tcPr>
          <w:p w:rsidR="00AA3965"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30</w:t>
            </w:r>
          </w:p>
        </w:tc>
        <w:tc>
          <w:tcPr>
            <w:tcW w:w="1701" w:type="dxa"/>
            <w:tcBorders>
              <w:top w:val="single" w:sz="4" w:space="0" w:color="auto"/>
              <w:left w:val="single" w:sz="4" w:space="0" w:color="auto"/>
              <w:bottom w:val="single" w:sz="4" w:space="0" w:color="auto"/>
              <w:right w:val="single" w:sz="4" w:space="0" w:color="auto"/>
            </w:tcBorders>
          </w:tcPr>
          <w:p w:rsidR="00AA3965" w:rsidRPr="00513F3F" w:rsidRDefault="00AA3965" w:rsidP="00CF27C9">
            <w:pPr>
              <w:spacing w:after="0" w:line="240" w:lineRule="auto"/>
              <w:jc w:val="center"/>
              <w:rPr>
                <w:rFonts w:ascii="Times New Roman" w:hAnsi="Times New Roman"/>
              </w:rPr>
            </w:pPr>
            <w:r w:rsidRPr="00513F3F">
              <w:rPr>
                <w:rFonts w:ascii="Times New Roman" w:hAnsi="Times New Roman"/>
              </w:rPr>
              <w:t>01.11.2017-31.10.2018</w:t>
            </w:r>
          </w:p>
        </w:tc>
        <w:tc>
          <w:tcPr>
            <w:tcW w:w="2976" w:type="dxa"/>
            <w:tcBorders>
              <w:top w:val="single" w:sz="4" w:space="0" w:color="auto"/>
              <w:left w:val="single" w:sz="4" w:space="0" w:color="auto"/>
              <w:bottom w:val="single" w:sz="4" w:space="0" w:color="auto"/>
              <w:right w:val="single" w:sz="4" w:space="0" w:color="auto"/>
            </w:tcBorders>
            <w:hideMark/>
          </w:tcPr>
          <w:p w:rsidR="00AA3965" w:rsidRPr="00513F3F" w:rsidRDefault="00AA3965" w:rsidP="00CF27C9">
            <w:pPr>
              <w:spacing w:line="240" w:lineRule="auto"/>
              <w:ind w:firstLine="317"/>
              <w:jc w:val="both"/>
              <w:rPr>
                <w:rFonts w:ascii="Times New Roman" w:hAnsi="Times New Roman"/>
              </w:rPr>
            </w:pPr>
            <w:r w:rsidRPr="00513F3F">
              <w:rPr>
                <w:rFonts w:ascii="Times New Roman" w:hAnsi="Times New Roman"/>
              </w:rPr>
              <w:t>Плановая проверка в сфере закупок товаров, работ, услуг для обеспечения муниципальных нужд Башмаковского района Пензенской области в администрации рабочего поселка Башмаково Башмаковского района Пензенской области.</w:t>
            </w:r>
          </w:p>
          <w:p w:rsidR="00AA3965" w:rsidRPr="00513F3F" w:rsidRDefault="00AA3965" w:rsidP="00CF27C9">
            <w:pPr>
              <w:spacing w:line="240" w:lineRule="auto"/>
              <w:ind w:firstLine="459"/>
              <w:jc w:val="both"/>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rsidR="00AA3965" w:rsidRPr="00513F3F" w:rsidRDefault="00AA3965" w:rsidP="00CF27C9">
            <w:pPr>
              <w:spacing w:after="0" w:line="240" w:lineRule="auto"/>
              <w:ind w:firstLine="709"/>
              <w:jc w:val="both"/>
              <w:rPr>
                <w:rFonts w:ascii="Times New Roman" w:hAnsi="Times New Roman"/>
              </w:rPr>
            </w:pPr>
            <w:r w:rsidRPr="00513F3F">
              <w:rPr>
                <w:rFonts w:ascii="Times New Roman" w:hAnsi="Times New Roman"/>
              </w:rPr>
              <w:t xml:space="preserve">По итогам проведения плановой проверки соблюдения администрацией р.п. Башмаково Башмаковского района требований законодательства Российской Федерации о контрактной системе в сфере закупок, выявлены следующие нарушения: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части 6 статьи 38 Закона № 44-ФЗ отсутствие образования в сфере закупок у контрактного управляющего.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9 статьи 17 Закона № 44-ФЗ нарушение сроков размещения плана закупок в единой информационной системе в сфере закупок со дня утверждения или изменения плана закупок.</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15 статьи 21 Закона № 44-ФЗ нарушение сроков размещения плана-графика в единой информационной системе в сфере закупок со дня утверждения или изменения плана-графика.</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11 статьи 21 Закона № 44-ФЗ осуществление заказчиком закупки, не предусмотренной планом-</w:t>
            </w:r>
            <w:r w:rsidRPr="00513F3F">
              <w:rPr>
                <w:rFonts w:ascii="Times New Roman" w:hAnsi="Times New Roman"/>
              </w:rPr>
              <w:lastRenderedPageBreak/>
              <w:t xml:space="preserve">графиком.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2 статьи 93 Закона № 44-ФЗ нарушение сроков размещения заказчиком извещения о проведении закупки у единственного поставщика (подрядчика, исполнителя).</w:t>
            </w:r>
          </w:p>
          <w:p w:rsidR="00AA3965" w:rsidRPr="00513F3F" w:rsidRDefault="00AA3965" w:rsidP="00CF27C9">
            <w:pPr>
              <w:autoSpaceDE w:val="0"/>
              <w:autoSpaceDN w:val="0"/>
              <w:adjustRightInd w:val="0"/>
              <w:spacing w:after="0" w:line="240" w:lineRule="auto"/>
              <w:ind w:firstLine="709"/>
              <w:jc w:val="both"/>
              <w:rPr>
                <w:rFonts w:ascii="Times New Roman" w:hAnsi="Times New Roman"/>
                <w:color w:val="000000"/>
              </w:rPr>
            </w:pPr>
            <w:r w:rsidRPr="00513F3F">
              <w:rPr>
                <w:rFonts w:ascii="Times New Roman" w:hAnsi="Times New Roman"/>
              </w:rPr>
              <w:t xml:space="preserve">- части 3 статьи 103 Закона № 44-ФЗ не размещение </w:t>
            </w:r>
            <w:r w:rsidRPr="00513F3F">
              <w:rPr>
                <w:rFonts w:ascii="Times New Roman" w:hAnsi="Times New Roman"/>
                <w:color w:val="000000"/>
              </w:rPr>
              <w:t xml:space="preserve">заказчиком документов и информации в реестре контрактов. </w:t>
            </w:r>
          </w:p>
          <w:p w:rsidR="00AA3965" w:rsidRPr="00513F3F" w:rsidRDefault="00AA3965" w:rsidP="00CF27C9">
            <w:pPr>
              <w:autoSpaceDE w:val="0"/>
              <w:autoSpaceDN w:val="0"/>
              <w:adjustRightInd w:val="0"/>
              <w:spacing w:after="0" w:line="240" w:lineRule="auto"/>
              <w:ind w:firstLine="709"/>
              <w:jc w:val="both"/>
              <w:rPr>
                <w:rFonts w:ascii="Times New Roman" w:hAnsi="Times New Roman"/>
                <w:color w:val="000000"/>
              </w:rPr>
            </w:pPr>
            <w:r w:rsidRPr="00513F3F">
              <w:rPr>
                <w:rFonts w:ascii="Times New Roman" w:hAnsi="Times New Roman"/>
              </w:rPr>
              <w:t xml:space="preserve">- части 8 статьи 103 Закона № 44-ФЗ осуществление заказчиком </w:t>
            </w:r>
            <w:r w:rsidRPr="00513F3F">
              <w:rPr>
                <w:rFonts w:ascii="Times New Roman" w:hAnsi="Times New Roman"/>
                <w:color w:val="000000"/>
              </w:rPr>
              <w:t>оплаты договоров, не включенных в реестр контрактов.</w:t>
            </w:r>
          </w:p>
          <w:p w:rsidR="00AA3965" w:rsidRPr="00513F3F" w:rsidRDefault="00AA3965" w:rsidP="00BD3BE8">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w:t>
            </w:r>
            <w:r w:rsidRPr="00513F3F">
              <w:rPr>
                <w:rFonts w:ascii="Times New Roman" w:hAnsi="Times New Roman"/>
                <w:color w:val="000000"/>
              </w:rPr>
              <w:t xml:space="preserve">части 9 статьи 94 Закона № 44-ФЗ и Постановления Правительства РФ от 28.11.2013 № 1093 </w:t>
            </w:r>
            <w:r w:rsidRPr="00513F3F">
              <w:rPr>
                <w:rFonts w:ascii="Times New Roman" w:hAnsi="Times New Roman"/>
              </w:rPr>
              <w:t xml:space="preserve">"О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не размещение </w:t>
            </w:r>
            <w:r w:rsidRPr="00513F3F">
              <w:rPr>
                <w:rFonts w:ascii="Times New Roman" w:hAnsi="Times New Roman"/>
                <w:color w:val="000000"/>
              </w:rPr>
              <w:t xml:space="preserve">заказчиком </w:t>
            </w:r>
            <w:r w:rsidRPr="00513F3F">
              <w:rPr>
                <w:rFonts w:ascii="Times New Roman" w:hAnsi="Times New Roman"/>
              </w:rPr>
              <w:t>отчета об исполнении муниципального контракта и (или) о результатах отдельного этапа его исполнения.</w:t>
            </w:r>
            <w:r w:rsidRPr="00513F3F">
              <w:rPr>
                <w:rFonts w:ascii="Times New Roman" w:hAnsi="Times New Roman"/>
                <w:color w:val="000000"/>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AA3965" w:rsidRPr="00513F3F" w:rsidRDefault="00AA3965" w:rsidP="00CF27C9">
            <w:pPr>
              <w:pStyle w:val="cs2654ae3a"/>
              <w:rPr>
                <w:sz w:val="22"/>
                <w:szCs w:val="22"/>
              </w:rPr>
            </w:pPr>
            <w:r w:rsidRPr="00513F3F">
              <w:rPr>
                <w:rStyle w:val="cs5a8d4ee31"/>
              </w:rPr>
              <w:lastRenderedPageBreak/>
              <w:t>Управлением финансов Башмаковского района Пензенской области выдано предписание об устранении выявленных нарушений от 22</w:t>
            </w:r>
            <w:r w:rsidRPr="00513F3F">
              <w:rPr>
                <w:rStyle w:val="csc8f6d761"/>
                <w:rFonts w:ascii="Times New Roman" w:eastAsia="Calibri" w:hAnsi="Times New Roman" w:cs="Times New Roman"/>
              </w:rPr>
              <w:t>.11.2018 № 1023/1.</w:t>
            </w:r>
          </w:p>
          <w:p w:rsidR="00AA3965" w:rsidRPr="00513F3F" w:rsidRDefault="00A95CC5" w:rsidP="00CF27C9">
            <w:pPr>
              <w:pStyle w:val="cs2654ae3a"/>
              <w:rPr>
                <w:sz w:val="22"/>
                <w:szCs w:val="22"/>
              </w:rPr>
            </w:pPr>
            <w:r>
              <w:rPr>
                <w:rStyle w:val="cs5a8d4ee31"/>
              </w:rPr>
              <w:t>В</w:t>
            </w:r>
            <w:r w:rsidRPr="00513F3F">
              <w:rPr>
                <w:rStyle w:val="cs5a8d4ee31"/>
              </w:rPr>
              <w:t xml:space="preserve"> Управление финансов Башмаковского района Пензенской области</w:t>
            </w:r>
            <w:r>
              <w:rPr>
                <w:rStyle w:val="cs5a8d4ee31"/>
              </w:rPr>
              <w:t xml:space="preserve"> п</w:t>
            </w:r>
            <w:r w:rsidR="00AA3965" w:rsidRPr="00513F3F">
              <w:rPr>
                <w:rStyle w:val="cs5a8d4ee31"/>
              </w:rPr>
              <w:t xml:space="preserve">редоставлен план мероприятий </w:t>
            </w:r>
            <w:r w:rsidRPr="00513F3F">
              <w:rPr>
                <w:rStyle w:val="cs5a8d4ee31"/>
              </w:rPr>
              <w:t xml:space="preserve"> по устранению выявленных нарушений </w:t>
            </w:r>
            <w:r w:rsidR="00AA3965" w:rsidRPr="00513F3F">
              <w:rPr>
                <w:rStyle w:val="cs5a8d4ee31"/>
              </w:rPr>
              <w:t xml:space="preserve">от 14.12.2018 № 731 </w:t>
            </w:r>
          </w:p>
          <w:p w:rsidR="00AA3965" w:rsidRPr="00513F3F" w:rsidRDefault="00AA3965" w:rsidP="00CF27C9">
            <w:pPr>
              <w:pStyle w:val="cs2654ae3a"/>
              <w:rPr>
                <w:sz w:val="22"/>
                <w:szCs w:val="22"/>
              </w:rPr>
            </w:pPr>
            <w:r w:rsidRPr="00513F3F">
              <w:rPr>
                <w:rStyle w:val="cs5a8d4ee31"/>
              </w:rPr>
              <w:t xml:space="preserve">Проведен анализ выявленных нарушений, в том числе проанализированы причины, способствующие их совершению. </w:t>
            </w:r>
          </w:p>
          <w:p w:rsidR="00AA3965" w:rsidRPr="00513F3F" w:rsidRDefault="00AA3965" w:rsidP="00CF27C9">
            <w:pPr>
              <w:pStyle w:val="cs2654ae3a"/>
              <w:ind w:firstLine="317"/>
              <w:rPr>
                <w:rStyle w:val="cs5a8d4ee31"/>
              </w:rPr>
            </w:pPr>
            <w:r w:rsidRPr="00513F3F">
              <w:rPr>
                <w:rStyle w:val="cs5a8d4ee31"/>
              </w:rPr>
              <w:t xml:space="preserve">  </w:t>
            </w:r>
          </w:p>
        </w:tc>
      </w:tr>
      <w:tr w:rsidR="00AA3965" w:rsidRPr="00513F3F" w:rsidTr="00887DD0">
        <w:tc>
          <w:tcPr>
            <w:tcW w:w="534" w:type="dxa"/>
            <w:tcBorders>
              <w:top w:val="single" w:sz="4" w:space="0" w:color="auto"/>
              <w:left w:val="single" w:sz="4" w:space="0" w:color="auto"/>
              <w:bottom w:val="single" w:sz="4" w:space="0" w:color="auto"/>
              <w:right w:val="single" w:sz="4" w:space="0" w:color="auto"/>
            </w:tcBorders>
            <w:hideMark/>
          </w:tcPr>
          <w:p w:rsidR="00AA3965"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3</w:t>
            </w:r>
            <w:r w:rsidR="00AA3965" w:rsidRPr="00513F3F">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rsidR="00AA3965" w:rsidRPr="00513F3F" w:rsidRDefault="00AA3965" w:rsidP="00CF27C9">
            <w:pPr>
              <w:spacing w:after="0" w:line="240" w:lineRule="auto"/>
              <w:jc w:val="center"/>
              <w:rPr>
                <w:rFonts w:ascii="Times New Roman" w:hAnsi="Times New Roman"/>
              </w:rPr>
            </w:pPr>
            <w:r w:rsidRPr="00513F3F">
              <w:rPr>
                <w:rFonts w:ascii="Times New Roman" w:hAnsi="Times New Roman"/>
              </w:rPr>
              <w:t>01.11.2017-31.10.2018</w:t>
            </w:r>
          </w:p>
        </w:tc>
        <w:tc>
          <w:tcPr>
            <w:tcW w:w="2976" w:type="dxa"/>
            <w:tcBorders>
              <w:top w:val="single" w:sz="4" w:space="0" w:color="auto"/>
              <w:left w:val="single" w:sz="4" w:space="0" w:color="auto"/>
              <w:bottom w:val="single" w:sz="4" w:space="0" w:color="auto"/>
              <w:right w:val="single" w:sz="4" w:space="0" w:color="auto"/>
            </w:tcBorders>
            <w:hideMark/>
          </w:tcPr>
          <w:p w:rsidR="00AA3965" w:rsidRPr="00513F3F" w:rsidRDefault="00011370" w:rsidP="00CF27C9">
            <w:pPr>
              <w:spacing w:line="240" w:lineRule="auto"/>
              <w:ind w:firstLine="317"/>
              <w:jc w:val="both"/>
              <w:rPr>
                <w:rFonts w:ascii="Times New Roman" w:hAnsi="Times New Roman"/>
              </w:rPr>
            </w:pPr>
            <w:r w:rsidRPr="00513F3F">
              <w:rPr>
                <w:rFonts w:ascii="Times New Roman" w:hAnsi="Times New Roman"/>
              </w:rPr>
              <w:t xml:space="preserve">Плановая проверка проведения внутреннего муниципального финансового контроля в </w:t>
            </w:r>
            <w:r w:rsidR="00AA3965" w:rsidRPr="00513F3F">
              <w:rPr>
                <w:rFonts w:ascii="Times New Roman" w:hAnsi="Times New Roman"/>
              </w:rPr>
              <w:t>сфере закупок товаров, работ, услуг для обеспечения муниципальных нужд Башмаковского района Пензенской области в администрации рабочего поселка Башмаково Башмаковского района Пензенской области.</w:t>
            </w:r>
          </w:p>
          <w:p w:rsidR="00AA3965" w:rsidRPr="00513F3F" w:rsidRDefault="00AA3965" w:rsidP="00CF27C9">
            <w:pPr>
              <w:spacing w:line="240" w:lineRule="auto"/>
              <w:ind w:firstLine="459"/>
              <w:jc w:val="both"/>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rsidR="00AA3965" w:rsidRPr="00513F3F" w:rsidRDefault="00AA3965" w:rsidP="00CF27C9">
            <w:pPr>
              <w:spacing w:after="0" w:line="240" w:lineRule="auto"/>
              <w:ind w:firstLine="709"/>
              <w:jc w:val="both"/>
              <w:rPr>
                <w:rFonts w:ascii="Times New Roman" w:hAnsi="Times New Roman"/>
              </w:rPr>
            </w:pPr>
            <w:r w:rsidRPr="00513F3F">
              <w:rPr>
                <w:rFonts w:ascii="Times New Roman" w:hAnsi="Times New Roman"/>
              </w:rPr>
              <w:t xml:space="preserve">По итогам проведения плановой проверки соблюдения администрацией р.п. Башмаково Башмаковского района требований законодательства Российской Федерации о контрактной системе в сфере закупок, выявлены следующие нарушения: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части 6 статьи 38 Закона № 44-ФЗ отсутствие образования в сфере закупок у контрактного управляющего.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части  9 статьи 17 Закона № 44-ФЗ нарушение сроков размещения плана закупок в единой информационной системе в </w:t>
            </w:r>
            <w:r w:rsidRPr="00513F3F">
              <w:rPr>
                <w:rFonts w:ascii="Times New Roman" w:hAnsi="Times New Roman"/>
              </w:rPr>
              <w:lastRenderedPageBreak/>
              <w:t>сфере закупок со дня утверждения или изменения плана закупок.</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15 статьи 21 Закона № 44-ФЗ нарушение сроков размещения плана-графика в единой информационной системе в сфере закупок со дня утверждения или изменения плана-графика.</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части 11 статьи 21 Закона № 44-ФЗ осуществление заказчиком закупки, не предусмотренной планом-графиком.  </w:t>
            </w:r>
          </w:p>
          <w:p w:rsidR="00AA3965" w:rsidRPr="00513F3F" w:rsidRDefault="00AA3965"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части 2 статьи 93 Закона № 44-ФЗ нарушение сроков размещения заказчиком извещения о проведении закупки у единственного поставщика (подрядчика, исполнителя).</w:t>
            </w:r>
          </w:p>
          <w:p w:rsidR="00AA3965" w:rsidRPr="00513F3F" w:rsidRDefault="00AA3965" w:rsidP="00CF27C9">
            <w:pPr>
              <w:autoSpaceDE w:val="0"/>
              <w:autoSpaceDN w:val="0"/>
              <w:adjustRightInd w:val="0"/>
              <w:spacing w:after="0" w:line="240" w:lineRule="auto"/>
              <w:ind w:firstLine="709"/>
              <w:jc w:val="both"/>
              <w:rPr>
                <w:rFonts w:ascii="Times New Roman" w:hAnsi="Times New Roman"/>
                <w:color w:val="000000"/>
              </w:rPr>
            </w:pPr>
            <w:r w:rsidRPr="00513F3F">
              <w:rPr>
                <w:rFonts w:ascii="Times New Roman" w:hAnsi="Times New Roman"/>
              </w:rPr>
              <w:t xml:space="preserve">- части 3 статьи 103 Закона № 44-ФЗ не размещение </w:t>
            </w:r>
            <w:r w:rsidRPr="00513F3F">
              <w:rPr>
                <w:rFonts w:ascii="Times New Roman" w:hAnsi="Times New Roman"/>
                <w:color w:val="000000"/>
              </w:rPr>
              <w:t xml:space="preserve">заказчиком документов и информации в реестре контрактов. </w:t>
            </w:r>
          </w:p>
          <w:p w:rsidR="00AA3965" w:rsidRPr="00513F3F" w:rsidRDefault="00AA3965" w:rsidP="00CF27C9">
            <w:pPr>
              <w:autoSpaceDE w:val="0"/>
              <w:autoSpaceDN w:val="0"/>
              <w:adjustRightInd w:val="0"/>
              <w:spacing w:after="0" w:line="240" w:lineRule="auto"/>
              <w:ind w:firstLine="709"/>
              <w:jc w:val="both"/>
              <w:rPr>
                <w:rFonts w:ascii="Times New Roman" w:hAnsi="Times New Roman"/>
                <w:color w:val="000000"/>
              </w:rPr>
            </w:pPr>
            <w:r w:rsidRPr="00513F3F">
              <w:rPr>
                <w:rFonts w:ascii="Times New Roman" w:hAnsi="Times New Roman"/>
              </w:rPr>
              <w:t xml:space="preserve">- части 8 статьи 103 Закона № 44-ФЗ осуществление заказчиком </w:t>
            </w:r>
            <w:r w:rsidRPr="00513F3F">
              <w:rPr>
                <w:rFonts w:ascii="Times New Roman" w:hAnsi="Times New Roman"/>
                <w:color w:val="000000"/>
              </w:rPr>
              <w:t>оплаты договоров, не включенных в реестр контрактов.</w:t>
            </w:r>
          </w:p>
          <w:p w:rsidR="00AA3965" w:rsidRPr="00513F3F" w:rsidRDefault="00AA3965" w:rsidP="00DF068D">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w:t>
            </w:r>
            <w:r w:rsidRPr="00513F3F">
              <w:rPr>
                <w:rFonts w:ascii="Times New Roman" w:hAnsi="Times New Roman"/>
                <w:color w:val="000000"/>
              </w:rPr>
              <w:t xml:space="preserve">части 9 статьи 94 Закона № 44-ФЗ и Постановления Правительства РФ от 28.11.2013 № 1093 </w:t>
            </w:r>
            <w:r w:rsidRPr="00513F3F">
              <w:rPr>
                <w:rFonts w:ascii="Times New Roman" w:hAnsi="Times New Roman"/>
              </w:rPr>
              <w:t xml:space="preserve">"О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не размещение </w:t>
            </w:r>
            <w:r w:rsidRPr="00513F3F">
              <w:rPr>
                <w:rFonts w:ascii="Times New Roman" w:hAnsi="Times New Roman"/>
                <w:color w:val="000000"/>
              </w:rPr>
              <w:t xml:space="preserve">заказчиком </w:t>
            </w:r>
            <w:r w:rsidRPr="00513F3F">
              <w:rPr>
                <w:rFonts w:ascii="Times New Roman" w:hAnsi="Times New Roman"/>
              </w:rPr>
              <w:t>отчета об исполнении муниципального контракта и (или) о результатах отдельного этапа его исполнения.</w:t>
            </w:r>
            <w:r w:rsidRPr="00513F3F">
              <w:rPr>
                <w:rFonts w:ascii="Times New Roman" w:hAnsi="Times New Roman"/>
                <w:color w:val="000000"/>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AA3965" w:rsidRPr="00513F3F" w:rsidRDefault="00AA3965" w:rsidP="00CF27C9">
            <w:pPr>
              <w:pStyle w:val="cs2654ae3a"/>
              <w:rPr>
                <w:sz w:val="22"/>
                <w:szCs w:val="22"/>
              </w:rPr>
            </w:pPr>
            <w:r w:rsidRPr="00513F3F">
              <w:rPr>
                <w:rStyle w:val="cs5a8d4ee31"/>
              </w:rPr>
              <w:lastRenderedPageBreak/>
              <w:t>Управлением финансов Башмаковского района Пензенской области выдано предписание об устранении выявленных нарушений от 22</w:t>
            </w:r>
            <w:r w:rsidRPr="00513F3F">
              <w:rPr>
                <w:rStyle w:val="csc8f6d761"/>
                <w:rFonts w:ascii="Times New Roman" w:eastAsia="Calibri" w:hAnsi="Times New Roman" w:cs="Times New Roman"/>
              </w:rPr>
              <w:t>.11.2018 № 1023/1.</w:t>
            </w:r>
          </w:p>
          <w:p w:rsidR="00AA3965" w:rsidRPr="00513F3F" w:rsidRDefault="00A90072" w:rsidP="00CF27C9">
            <w:pPr>
              <w:pStyle w:val="cs2654ae3a"/>
              <w:rPr>
                <w:sz w:val="22"/>
                <w:szCs w:val="22"/>
              </w:rPr>
            </w:pPr>
            <w:r>
              <w:rPr>
                <w:rStyle w:val="cs5a8d4ee31"/>
              </w:rPr>
              <w:t>В</w:t>
            </w:r>
            <w:r w:rsidRPr="00513F3F">
              <w:rPr>
                <w:rStyle w:val="cs5a8d4ee31"/>
              </w:rPr>
              <w:t xml:space="preserve"> Управление финансов Башмаковского района Пензенской области </w:t>
            </w:r>
            <w:r w:rsidR="00AA3965" w:rsidRPr="00513F3F">
              <w:rPr>
                <w:rStyle w:val="cs5a8d4ee31"/>
              </w:rPr>
              <w:t xml:space="preserve">Предоставлен план мероприятий </w:t>
            </w:r>
            <w:r w:rsidRPr="00513F3F">
              <w:rPr>
                <w:rStyle w:val="cs5a8d4ee31"/>
              </w:rPr>
              <w:t xml:space="preserve"> по устранению выявленных нарушений</w:t>
            </w:r>
            <w:r>
              <w:rPr>
                <w:rStyle w:val="cs5a8d4ee31"/>
              </w:rPr>
              <w:t xml:space="preserve"> </w:t>
            </w:r>
            <w:r w:rsidR="00AA3965" w:rsidRPr="00513F3F">
              <w:rPr>
                <w:rStyle w:val="cs5a8d4ee31"/>
              </w:rPr>
              <w:t xml:space="preserve">от 14.12.2018 № 731 </w:t>
            </w:r>
          </w:p>
          <w:p w:rsidR="00AA3965" w:rsidRPr="00513F3F" w:rsidRDefault="00AA3965" w:rsidP="00CF27C9">
            <w:pPr>
              <w:pStyle w:val="cs2654ae3a"/>
              <w:rPr>
                <w:sz w:val="22"/>
                <w:szCs w:val="22"/>
              </w:rPr>
            </w:pPr>
            <w:r w:rsidRPr="00513F3F">
              <w:rPr>
                <w:rStyle w:val="cs5a8d4ee31"/>
              </w:rPr>
              <w:t xml:space="preserve">Проведен анализ выявленных </w:t>
            </w:r>
            <w:r w:rsidRPr="00513F3F">
              <w:rPr>
                <w:rStyle w:val="cs5a8d4ee31"/>
              </w:rPr>
              <w:lastRenderedPageBreak/>
              <w:t xml:space="preserve">нарушений, в том числе проанализированы причины, способствующие их совершению. </w:t>
            </w:r>
          </w:p>
          <w:p w:rsidR="00AA3965" w:rsidRPr="00513F3F" w:rsidRDefault="00AA3965" w:rsidP="00CF27C9">
            <w:pPr>
              <w:pStyle w:val="cs2654ae3a"/>
              <w:ind w:firstLine="317"/>
              <w:rPr>
                <w:rStyle w:val="cs5a8d4ee31"/>
              </w:rPr>
            </w:pPr>
            <w:r w:rsidRPr="00513F3F">
              <w:rPr>
                <w:rStyle w:val="cs5a8d4ee31"/>
              </w:rPr>
              <w:t xml:space="preserve">  </w:t>
            </w:r>
          </w:p>
        </w:tc>
      </w:tr>
      <w:tr w:rsidR="006D1717" w:rsidRPr="00513F3F" w:rsidTr="00887DD0">
        <w:tc>
          <w:tcPr>
            <w:tcW w:w="534" w:type="dxa"/>
            <w:tcBorders>
              <w:top w:val="single" w:sz="4" w:space="0" w:color="auto"/>
              <w:left w:val="single" w:sz="4" w:space="0" w:color="auto"/>
              <w:bottom w:val="single" w:sz="4" w:space="0" w:color="auto"/>
              <w:right w:val="single" w:sz="4" w:space="0" w:color="auto"/>
            </w:tcBorders>
            <w:hideMark/>
          </w:tcPr>
          <w:p w:rsidR="006D1717" w:rsidRPr="00513F3F" w:rsidRDefault="00445912" w:rsidP="00CF27C9">
            <w:pPr>
              <w:pStyle w:val="cs2a4a7cb2"/>
              <w:rPr>
                <w:rStyle w:val="cs23fb06641"/>
                <w:sz w:val="22"/>
                <w:szCs w:val="22"/>
              </w:rPr>
            </w:pPr>
            <w:r w:rsidRPr="00513F3F">
              <w:rPr>
                <w:rStyle w:val="cs23fb06641"/>
                <w:sz w:val="22"/>
                <w:szCs w:val="22"/>
              </w:rPr>
              <w:lastRenderedPageBreak/>
              <w:t>32</w:t>
            </w:r>
          </w:p>
        </w:tc>
        <w:tc>
          <w:tcPr>
            <w:tcW w:w="1701" w:type="dxa"/>
            <w:tcBorders>
              <w:top w:val="single" w:sz="4" w:space="0" w:color="auto"/>
              <w:left w:val="single" w:sz="4" w:space="0" w:color="auto"/>
              <w:bottom w:val="single" w:sz="4" w:space="0" w:color="auto"/>
              <w:right w:val="single" w:sz="4" w:space="0" w:color="auto"/>
            </w:tcBorders>
          </w:tcPr>
          <w:p w:rsidR="006D1717" w:rsidRPr="00513F3F" w:rsidRDefault="006D1717" w:rsidP="00CF27C9">
            <w:pPr>
              <w:pStyle w:val="cs7642c5e8"/>
              <w:ind w:firstLine="146"/>
              <w:jc w:val="center"/>
              <w:rPr>
                <w:rStyle w:val="cs23fb06641"/>
                <w:sz w:val="22"/>
                <w:szCs w:val="22"/>
              </w:rPr>
            </w:pPr>
            <w:r w:rsidRPr="00513F3F">
              <w:rPr>
                <w:rStyle w:val="cs23fb06641"/>
                <w:sz w:val="22"/>
                <w:szCs w:val="22"/>
              </w:rPr>
              <w:t>01.11.2017-31.10.2018</w:t>
            </w:r>
          </w:p>
        </w:tc>
        <w:tc>
          <w:tcPr>
            <w:tcW w:w="2976" w:type="dxa"/>
            <w:tcBorders>
              <w:top w:val="single" w:sz="4" w:space="0" w:color="auto"/>
              <w:left w:val="single" w:sz="4" w:space="0" w:color="auto"/>
              <w:bottom w:val="single" w:sz="4" w:space="0" w:color="auto"/>
              <w:right w:val="single" w:sz="4" w:space="0" w:color="auto"/>
            </w:tcBorders>
            <w:hideMark/>
          </w:tcPr>
          <w:p w:rsidR="006D1717" w:rsidRPr="00513F3F" w:rsidRDefault="006D1717" w:rsidP="00CF27C9">
            <w:pPr>
              <w:pStyle w:val="a3"/>
              <w:spacing w:after="0" w:line="240" w:lineRule="auto"/>
              <w:ind w:left="0"/>
              <w:jc w:val="both"/>
              <w:rPr>
                <w:rFonts w:ascii="Times New Roman" w:hAnsi="Times New Roman"/>
              </w:rPr>
            </w:pPr>
            <w:r w:rsidRPr="00513F3F">
              <w:rPr>
                <w:rFonts w:ascii="Times New Roman" w:hAnsi="Times New Roman"/>
              </w:rPr>
              <w:t xml:space="preserve">Плановая камеральная проверка </w:t>
            </w:r>
            <w:hyperlink r:id="rId13" w:anchor="_Toc67317583" w:history="1">
              <w:r w:rsidRPr="00513F3F">
                <w:rPr>
                  <w:rFonts w:ascii="Times New Roman" w:hAnsi="Times New Roman"/>
                </w:rPr>
                <w:t>учета,</w:t>
              </w:r>
              <w:r w:rsidRPr="00513F3F">
                <w:rPr>
                  <w:rStyle w:val="a8"/>
                  <w:rFonts w:ascii="Times New Roman" w:hAnsi="Times New Roman"/>
                  <w:color w:val="auto"/>
                  <w:u w:val="none"/>
                </w:rPr>
                <w:t xml:space="preserve"> сохранности и расходования основных средств и товарно-материальных ценностей</w:t>
              </w:r>
              <w:r w:rsidRPr="00513F3F">
                <w:rPr>
                  <w:rStyle w:val="a8"/>
                  <w:rFonts w:ascii="Times New Roman" w:hAnsi="Times New Roman"/>
                </w:rPr>
                <w:t xml:space="preserve"> </w:t>
              </w:r>
            </w:hyperlink>
            <w:r w:rsidRPr="00513F3F">
              <w:rPr>
                <w:rFonts w:ascii="Times New Roman" w:hAnsi="Times New Roman"/>
              </w:rPr>
              <w:t xml:space="preserve">в </w:t>
            </w:r>
            <w:r w:rsidRPr="00513F3F">
              <w:rPr>
                <w:rFonts w:ascii="Times New Roman" w:hAnsi="Times New Roman"/>
              </w:rPr>
              <w:lastRenderedPageBreak/>
              <w:t>рамках реализации подпрограммы "Обеспечение деятельности администрации рабочего посёлка Башмаково Башмаковского района Пензенской области" муниципальной программы "Развитие муниципального управления в рабочем посёлке Башмаково Башмаковском районе Пензенской области на 2014-2020 годы", подпрограммы "Комплексная программа развития систем коммунальной инфраструктуры рабочего поселка Башмаково Башмаковского района Пензенской области" муниципальной программы "Развитие территории, социальной, коммунальной и инженерной инфраструктуры на 2014-2020 годы", подпрограммы " Развитие спорта на территории рабочего поселка Башмаково Башмаковского района Пензенской области" муниципальной программы "Развитие культуры и спорта в рабочем посёлке Башмаково Башмаковского района Пензенской области</w:t>
            </w:r>
          </w:p>
          <w:p w:rsidR="006D1717" w:rsidRPr="00513F3F" w:rsidRDefault="006D1717" w:rsidP="00CF27C9">
            <w:pPr>
              <w:spacing w:line="240" w:lineRule="auto"/>
              <w:jc w:val="both"/>
              <w:rPr>
                <w:rStyle w:val="cs23fb06641"/>
                <w:color w:val="auto"/>
                <w:sz w:val="22"/>
                <w:szCs w:val="22"/>
              </w:rPr>
            </w:pPr>
            <w:r w:rsidRPr="00513F3F">
              <w:rPr>
                <w:rFonts w:ascii="Times New Roman" w:hAnsi="Times New Roman"/>
              </w:rPr>
              <w:t>на 2014-2020г." в администрации рабочего поселка Башмаково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6D1717" w:rsidRPr="00513F3F" w:rsidRDefault="006D1717" w:rsidP="00CF27C9">
            <w:pPr>
              <w:pStyle w:val="a3"/>
              <w:spacing w:after="0" w:line="240" w:lineRule="auto"/>
              <w:ind w:left="0" w:firstLine="215"/>
              <w:jc w:val="both"/>
              <w:rPr>
                <w:rFonts w:ascii="Times New Roman" w:hAnsi="Times New Roman"/>
              </w:rPr>
            </w:pPr>
            <w:r w:rsidRPr="00513F3F">
              <w:rPr>
                <w:rFonts w:ascii="Times New Roman" w:hAnsi="Times New Roman"/>
              </w:rPr>
              <w:lastRenderedPageBreak/>
              <w:t xml:space="preserve">Проведенной плановой камеральной проверкой в администрации рабочего поселка Башмаково Башмаковского района </w:t>
            </w:r>
            <w:r w:rsidRPr="00513F3F">
              <w:rPr>
                <w:rFonts w:ascii="Times New Roman" w:hAnsi="Times New Roman"/>
              </w:rPr>
              <w:lastRenderedPageBreak/>
              <w:t>Пензенской области за проверяемый период установлены следующие нарушения требований ведения бухгалтерского учета и составления бухгалтерской (бюджетной) отчетности:</w:t>
            </w:r>
          </w:p>
          <w:p w:rsidR="00A74958" w:rsidRPr="00513F3F" w:rsidRDefault="006D1717" w:rsidP="00A74958">
            <w:pPr>
              <w:spacing w:after="0" w:line="240" w:lineRule="auto"/>
              <w:ind w:firstLine="215"/>
              <w:jc w:val="both"/>
              <w:rPr>
                <w:rFonts w:ascii="Times New Roman" w:hAnsi="Times New Roman"/>
              </w:rPr>
            </w:pPr>
            <w:r w:rsidRPr="00513F3F">
              <w:rPr>
                <w:rFonts w:ascii="Times New Roman" w:hAnsi="Times New Roman"/>
              </w:rPr>
              <w:t>1. пункта 11 Приказа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несвоевременно оприходованы первичные документы в регистре бухгалтерского учета (журнал операций № 4 «Расчетов с поставщиками и подрядчиками»);</w:t>
            </w:r>
          </w:p>
          <w:p w:rsidR="006D1717" w:rsidRPr="00513F3F" w:rsidRDefault="006D1717" w:rsidP="00A74958">
            <w:pPr>
              <w:spacing w:after="0" w:line="240" w:lineRule="auto"/>
              <w:ind w:firstLine="215"/>
              <w:jc w:val="both"/>
              <w:rPr>
                <w:rFonts w:ascii="Times New Roman" w:hAnsi="Times New Roman"/>
              </w:rPr>
            </w:pPr>
            <w:r w:rsidRPr="00513F3F">
              <w:rPr>
                <w:rFonts w:ascii="Times New Roman" w:hAnsi="Times New Roman"/>
              </w:rPr>
              <w:t xml:space="preserve">2. </w:t>
            </w:r>
            <w:hyperlink r:id="rId14" w:history="1">
              <w:r w:rsidRPr="00513F3F">
                <w:rPr>
                  <w:rFonts w:ascii="Times New Roman" w:hAnsi="Times New Roman"/>
                </w:rPr>
                <w:t>пункта 31</w:t>
              </w:r>
            </w:hyperlink>
            <w:r w:rsidRPr="00513F3F">
              <w:rPr>
                <w:rFonts w:ascii="Times New Roman" w:hAnsi="Times New Roman"/>
              </w:rPr>
              <w:t xml:space="preserve"> Инструкции № 162н, утвержденной Приказом Минфина России от 06.12.2010 N 162н" Об утверждении Плана счетов бюджетного учета и Инструкции по его применению"</w:t>
            </w:r>
            <w:r w:rsidR="00A74958" w:rsidRPr="00513F3F">
              <w:rPr>
                <w:rFonts w:ascii="Times New Roman" w:hAnsi="Times New Roman"/>
              </w:rPr>
              <w:t xml:space="preserve"> </w:t>
            </w:r>
            <w:r w:rsidRPr="00513F3F">
              <w:rPr>
                <w:rFonts w:ascii="Times New Roman" w:hAnsi="Times New Roman"/>
              </w:rPr>
              <w:t>неверно сформированы проводки.</w:t>
            </w:r>
          </w:p>
          <w:p w:rsidR="006D1717" w:rsidRPr="00513F3F" w:rsidRDefault="006D1717" w:rsidP="00A74958">
            <w:pPr>
              <w:autoSpaceDE w:val="0"/>
              <w:autoSpaceDN w:val="0"/>
              <w:adjustRightInd w:val="0"/>
              <w:spacing w:after="0" w:line="240" w:lineRule="auto"/>
              <w:ind w:firstLine="215"/>
              <w:jc w:val="both"/>
              <w:rPr>
                <w:rFonts w:ascii="Times New Roman" w:hAnsi="Times New Roman"/>
              </w:rPr>
            </w:pPr>
            <w:r w:rsidRPr="00513F3F">
              <w:rPr>
                <w:rFonts w:ascii="Times New Roman" w:hAnsi="Times New Roman"/>
              </w:rPr>
              <w:t>3. статьи 13 Федерального закона от 06.12.2011 № 402-ФЗ  "О бухгалтерском учете" недостоверно отражены данные в бухгалтерской отчетности.</w:t>
            </w:r>
          </w:p>
          <w:p w:rsidR="006D1717" w:rsidRPr="00513F3F" w:rsidRDefault="006D1717" w:rsidP="00A74958">
            <w:pPr>
              <w:spacing w:after="0" w:line="240" w:lineRule="auto"/>
              <w:ind w:firstLine="73"/>
              <w:jc w:val="both"/>
              <w:rPr>
                <w:rFonts w:ascii="Times New Roman" w:hAnsi="Times New Roman"/>
              </w:rPr>
            </w:pPr>
            <w:r w:rsidRPr="00513F3F">
              <w:rPr>
                <w:rFonts w:ascii="Times New Roman" w:hAnsi="Times New Roman"/>
              </w:rPr>
              <w:t>4. пунктов 86, 88 Приказа Минфина России от 01.12.2010 № 157н (ред. от 27.09.2017 г.) не начислена ежемесячная амортизация, что привело к ошибочному расчету налога на имущество.</w:t>
            </w:r>
          </w:p>
          <w:p w:rsidR="006D1717" w:rsidRPr="00513F3F" w:rsidRDefault="006D1717" w:rsidP="00A74958">
            <w:pPr>
              <w:spacing w:after="0" w:line="240" w:lineRule="auto"/>
              <w:ind w:firstLine="215"/>
              <w:jc w:val="both"/>
              <w:rPr>
                <w:rFonts w:ascii="Times New Roman" w:hAnsi="Times New Roman"/>
              </w:rPr>
            </w:pPr>
            <w:r w:rsidRPr="00513F3F">
              <w:rPr>
                <w:rFonts w:ascii="Times New Roman" w:hAnsi="Times New Roman"/>
              </w:rPr>
              <w:t xml:space="preserve">5. пункта 332 Приказа Минфина России от 01.12.2010 № 157н (ред. от 27.09.2017 г.) не производилось списание на </w:t>
            </w:r>
            <w:r w:rsidRPr="00513F3F">
              <w:rPr>
                <w:rFonts w:ascii="Times New Roman" w:hAnsi="Times New Roman"/>
              </w:rPr>
              <w:lastRenderedPageBreak/>
              <w:t xml:space="preserve">забалансовые счета основных средств стоимостью до 3,0 тыс. рублей. </w:t>
            </w:r>
          </w:p>
          <w:p w:rsidR="006D1717" w:rsidRPr="00513F3F" w:rsidRDefault="006D1717" w:rsidP="00A74958">
            <w:pPr>
              <w:spacing w:after="0" w:line="240" w:lineRule="auto"/>
              <w:ind w:firstLine="215"/>
              <w:jc w:val="both"/>
              <w:rPr>
                <w:rFonts w:ascii="Times New Roman" w:hAnsi="Times New Roman"/>
              </w:rPr>
            </w:pPr>
            <w:r w:rsidRPr="00513F3F">
              <w:rPr>
                <w:rFonts w:ascii="Times New Roman" w:hAnsi="Times New Roman"/>
              </w:rPr>
              <w:t>6. пункт 19 Приказа Минфина России от 01.12.2010 № 157н не производилось ежегодное формирование инвентарных карточек учета нефинансовых активов.</w:t>
            </w:r>
          </w:p>
          <w:p w:rsidR="006D1717" w:rsidRPr="00513F3F" w:rsidRDefault="006D1717" w:rsidP="00A74958">
            <w:pPr>
              <w:spacing w:after="0" w:line="240" w:lineRule="auto"/>
              <w:ind w:firstLine="215"/>
              <w:jc w:val="both"/>
              <w:rPr>
                <w:rFonts w:ascii="Times New Roman" w:hAnsi="Times New Roman"/>
              </w:rPr>
            </w:pPr>
            <w:r w:rsidRPr="00513F3F">
              <w:rPr>
                <w:rFonts w:ascii="Times New Roman" w:hAnsi="Times New Roman"/>
              </w:rPr>
              <w:t>7. раздела 3 Приложения 5 Приказа Минфина России от 30.03.2015 N 52н открытие инвентарной карточки учета нефинансовых активов позже, чем принято основное средство к учету.</w:t>
            </w:r>
          </w:p>
          <w:p w:rsidR="006D1717" w:rsidRPr="00513F3F" w:rsidRDefault="006D1717" w:rsidP="00A74958">
            <w:pPr>
              <w:autoSpaceDE w:val="0"/>
              <w:autoSpaceDN w:val="0"/>
              <w:adjustRightInd w:val="0"/>
              <w:spacing w:after="0" w:line="240" w:lineRule="auto"/>
              <w:ind w:firstLine="215"/>
              <w:jc w:val="both"/>
              <w:rPr>
                <w:rStyle w:val="cs5a8d4ee31"/>
              </w:rPr>
            </w:pPr>
            <w:r w:rsidRPr="00513F3F">
              <w:rPr>
                <w:rFonts w:ascii="Times New Roman" w:hAnsi="Times New Roman"/>
              </w:rPr>
              <w:t>8. пунктов 2.9, 2.10 Методических указаний по инвентаризации имущества и финансовых обязательств, утвержденных Приказом Минфина России от 13.06.1995 № 49 не производилось заполнение инвентаризационных описей (сличительных ведомостей) по объектам нефинансовых активов.</w:t>
            </w:r>
          </w:p>
        </w:tc>
        <w:tc>
          <w:tcPr>
            <w:tcW w:w="2410" w:type="dxa"/>
            <w:tcBorders>
              <w:top w:val="single" w:sz="4" w:space="0" w:color="auto"/>
              <w:left w:val="single" w:sz="4" w:space="0" w:color="auto"/>
              <w:bottom w:val="single" w:sz="4" w:space="0" w:color="auto"/>
              <w:right w:val="single" w:sz="4" w:space="0" w:color="auto"/>
            </w:tcBorders>
            <w:hideMark/>
          </w:tcPr>
          <w:p w:rsidR="006D1717" w:rsidRPr="00513F3F" w:rsidRDefault="005D0872" w:rsidP="005D0872">
            <w:pPr>
              <w:pStyle w:val="cs2654ae3a"/>
              <w:rPr>
                <w:rStyle w:val="cs5a8d4ee31"/>
              </w:rPr>
            </w:pPr>
            <w:r w:rsidRPr="00513F3F">
              <w:rPr>
                <w:rStyle w:val="cs5a8d4ee31"/>
              </w:rPr>
              <w:lastRenderedPageBreak/>
              <w:t>в Управление финансов Башмаковского района предоставлен</w:t>
            </w:r>
            <w:r>
              <w:rPr>
                <w:rStyle w:val="cs5a8d4ee31"/>
              </w:rPr>
              <w:t xml:space="preserve"> п</w:t>
            </w:r>
            <w:r w:rsidR="006D1717" w:rsidRPr="00513F3F">
              <w:rPr>
                <w:rStyle w:val="cs5a8d4ee31"/>
              </w:rPr>
              <w:t xml:space="preserve">лан мероприятий по </w:t>
            </w:r>
            <w:r w:rsidR="006D1717" w:rsidRPr="00513F3F">
              <w:rPr>
                <w:rStyle w:val="cs5a8d4ee31"/>
              </w:rPr>
              <w:lastRenderedPageBreak/>
              <w:t xml:space="preserve">устранению выявленных нарушений и информация о принятых мерах  </w:t>
            </w:r>
            <w:r>
              <w:rPr>
                <w:rStyle w:val="cs5a8d4ee31"/>
              </w:rPr>
              <w:t xml:space="preserve">от </w:t>
            </w:r>
            <w:r w:rsidR="006D1717" w:rsidRPr="00513F3F">
              <w:rPr>
                <w:rStyle w:val="cs5a8d4ee31"/>
              </w:rPr>
              <w:t xml:space="preserve">29.12.2018 № 769 </w:t>
            </w:r>
          </w:p>
        </w:tc>
      </w:tr>
      <w:tr w:rsidR="00DC6F95" w:rsidRPr="00513F3F" w:rsidTr="00BD3BE8">
        <w:trPr>
          <w:trHeight w:val="4668"/>
        </w:trPr>
        <w:tc>
          <w:tcPr>
            <w:tcW w:w="534" w:type="dxa"/>
            <w:tcBorders>
              <w:top w:val="single" w:sz="4" w:space="0" w:color="auto"/>
              <w:left w:val="single" w:sz="4" w:space="0" w:color="auto"/>
              <w:bottom w:val="single" w:sz="4" w:space="0" w:color="auto"/>
              <w:right w:val="single" w:sz="4" w:space="0" w:color="auto"/>
            </w:tcBorders>
            <w:hideMark/>
          </w:tcPr>
          <w:p w:rsidR="00DC6F95" w:rsidRPr="00513F3F" w:rsidRDefault="00445912" w:rsidP="00CF27C9">
            <w:pPr>
              <w:spacing w:after="0" w:line="240" w:lineRule="auto"/>
              <w:jc w:val="center"/>
              <w:rPr>
                <w:rFonts w:ascii="Times New Roman" w:hAnsi="Times New Roman"/>
              </w:rPr>
            </w:pPr>
            <w:r w:rsidRPr="00513F3F">
              <w:rPr>
                <w:rFonts w:ascii="Times New Roman" w:hAnsi="Times New Roman"/>
              </w:rPr>
              <w:lastRenderedPageBreak/>
              <w:t>33</w:t>
            </w:r>
          </w:p>
        </w:tc>
        <w:tc>
          <w:tcPr>
            <w:tcW w:w="1701" w:type="dxa"/>
            <w:tcBorders>
              <w:top w:val="single" w:sz="4" w:space="0" w:color="auto"/>
              <w:left w:val="single" w:sz="4" w:space="0" w:color="auto"/>
              <w:bottom w:val="single" w:sz="4" w:space="0" w:color="auto"/>
              <w:right w:val="single" w:sz="4" w:space="0" w:color="auto"/>
            </w:tcBorders>
          </w:tcPr>
          <w:p w:rsidR="00DC6F95" w:rsidRPr="00513F3F" w:rsidRDefault="00DC6F95" w:rsidP="00CF27C9">
            <w:pPr>
              <w:spacing w:after="0" w:line="240" w:lineRule="auto"/>
              <w:jc w:val="center"/>
              <w:rPr>
                <w:rFonts w:ascii="Times New Roman" w:hAnsi="Times New Roman"/>
              </w:rPr>
            </w:pPr>
            <w:r w:rsidRPr="00513F3F">
              <w:rPr>
                <w:rFonts w:ascii="Times New Roman" w:hAnsi="Times New Roman"/>
              </w:rPr>
              <w:t>01.12.2017-30.11.2018</w:t>
            </w:r>
          </w:p>
        </w:tc>
        <w:tc>
          <w:tcPr>
            <w:tcW w:w="2976" w:type="dxa"/>
            <w:tcBorders>
              <w:top w:val="single" w:sz="4" w:space="0" w:color="auto"/>
              <w:left w:val="single" w:sz="4" w:space="0" w:color="auto"/>
              <w:bottom w:val="single" w:sz="4" w:space="0" w:color="auto"/>
              <w:right w:val="single" w:sz="4" w:space="0" w:color="auto"/>
            </w:tcBorders>
            <w:hideMark/>
          </w:tcPr>
          <w:p w:rsidR="00DC6F95" w:rsidRPr="00513F3F" w:rsidRDefault="00DC6F95" w:rsidP="00BD3BE8">
            <w:pPr>
              <w:spacing w:after="0" w:line="240" w:lineRule="auto"/>
              <w:ind w:firstLine="318"/>
              <w:jc w:val="both"/>
              <w:rPr>
                <w:rFonts w:ascii="Times New Roman" w:hAnsi="Times New Roman"/>
              </w:rPr>
            </w:pPr>
            <w:r w:rsidRPr="00513F3F">
              <w:rPr>
                <w:rFonts w:ascii="Times New Roman" w:hAnsi="Times New Roman"/>
              </w:rPr>
              <w:t>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Троицкого сельсовета Башмаковского района Пензенской области в муниципальном бюджетном учреждении культуры «Тимирязевский сельский Дом культуры» Башмаковского района Пензенской области.</w:t>
            </w:r>
          </w:p>
        </w:tc>
        <w:tc>
          <w:tcPr>
            <w:tcW w:w="2977" w:type="dxa"/>
            <w:tcBorders>
              <w:top w:val="single" w:sz="4" w:space="0" w:color="auto"/>
              <w:left w:val="single" w:sz="4" w:space="0" w:color="auto"/>
              <w:bottom w:val="single" w:sz="4" w:space="0" w:color="auto"/>
              <w:right w:val="single" w:sz="4" w:space="0" w:color="auto"/>
            </w:tcBorders>
          </w:tcPr>
          <w:p w:rsidR="00DC6F95" w:rsidRPr="00513F3F" w:rsidRDefault="00DC6F95" w:rsidP="00CF27C9">
            <w:pPr>
              <w:spacing w:after="0" w:line="240" w:lineRule="auto"/>
              <w:ind w:firstLine="318"/>
              <w:jc w:val="both"/>
              <w:rPr>
                <w:rFonts w:ascii="Times New Roman" w:hAnsi="Times New Roman"/>
              </w:rPr>
            </w:pPr>
            <w:r w:rsidRPr="00513F3F">
              <w:rPr>
                <w:rFonts w:ascii="Times New Roman" w:hAnsi="Times New Roman"/>
              </w:rPr>
              <w:t xml:space="preserve">По итогам проведения плановой проверки соблюдения муниципальным бюджетным учреждением культуры «Тимирязевский сельский Дом культуры» Башмаковского района Пензенской области  требований законодательства Российской Федерации о контрактной системе в сфере закупок, выявлены следующие нарушения: </w:t>
            </w:r>
          </w:p>
          <w:p w:rsidR="00DC6F95" w:rsidRPr="00513F3F" w:rsidRDefault="00DC6F95" w:rsidP="00CF27C9">
            <w:pPr>
              <w:spacing w:after="0" w:line="240" w:lineRule="auto"/>
              <w:ind w:firstLine="459"/>
              <w:jc w:val="both"/>
              <w:rPr>
                <w:rFonts w:ascii="Times New Roman" w:hAnsi="Times New Roman"/>
              </w:rPr>
            </w:pPr>
            <w:r w:rsidRPr="00513F3F">
              <w:rPr>
                <w:rFonts w:ascii="Times New Roman" w:hAnsi="Times New Roman"/>
              </w:rPr>
              <w:t>- части 9 статьи 17 Закона № 44-ФЗ нарушение сроков размещения в единой информационной системе плана закупок.</w:t>
            </w:r>
          </w:p>
        </w:tc>
        <w:tc>
          <w:tcPr>
            <w:tcW w:w="2410" w:type="dxa"/>
            <w:tcBorders>
              <w:top w:val="single" w:sz="4" w:space="0" w:color="auto"/>
              <w:left w:val="single" w:sz="4" w:space="0" w:color="auto"/>
              <w:bottom w:val="single" w:sz="4" w:space="0" w:color="auto"/>
              <w:right w:val="single" w:sz="4" w:space="0" w:color="auto"/>
            </w:tcBorders>
            <w:hideMark/>
          </w:tcPr>
          <w:p w:rsidR="00DC6F95" w:rsidRPr="00513F3F" w:rsidRDefault="00905B24" w:rsidP="00CF27C9">
            <w:pPr>
              <w:pStyle w:val="cs2654ae3a"/>
              <w:ind w:firstLine="317"/>
              <w:rPr>
                <w:sz w:val="22"/>
                <w:szCs w:val="22"/>
              </w:rPr>
            </w:pPr>
            <w:r>
              <w:rPr>
                <w:rStyle w:val="cs5a8d4ee31"/>
              </w:rPr>
              <w:t>В</w:t>
            </w:r>
            <w:r w:rsidRPr="00513F3F">
              <w:rPr>
                <w:rStyle w:val="cs5a8d4ee31"/>
              </w:rPr>
              <w:t xml:space="preserve"> Управление финансов Башмаковского района Пензенской области </w:t>
            </w:r>
            <w:r>
              <w:rPr>
                <w:rStyle w:val="cs5a8d4ee31"/>
              </w:rPr>
              <w:t>п</w:t>
            </w:r>
            <w:r w:rsidR="00DC6F95" w:rsidRPr="00513F3F">
              <w:rPr>
                <w:rStyle w:val="cs5a8d4ee31"/>
              </w:rPr>
              <w:t xml:space="preserve">редоставлен план мероприятий </w:t>
            </w:r>
            <w:r w:rsidRPr="00513F3F">
              <w:rPr>
                <w:rStyle w:val="cs5a8d4ee31"/>
              </w:rPr>
              <w:t xml:space="preserve"> по устранению выявленного нарушения </w:t>
            </w:r>
            <w:r w:rsidR="00DC6F95" w:rsidRPr="00513F3F">
              <w:rPr>
                <w:rStyle w:val="cs5a8d4ee31"/>
              </w:rPr>
              <w:t xml:space="preserve">от 28.12.2018 </w:t>
            </w:r>
          </w:p>
          <w:p w:rsidR="00DC6F95" w:rsidRPr="00513F3F" w:rsidRDefault="00DC6F95" w:rsidP="00CF27C9">
            <w:pPr>
              <w:pStyle w:val="cs2654ae3a"/>
              <w:ind w:firstLine="317"/>
              <w:rPr>
                <w:rStyle w:val="cs5a8d4ee31"/>
              </w:rPr>
            </w:pPr>
            <w:r w:rsidRPr="00513F3F">
              <w:rPr>
                <w:rStyle w:val="cs5a8d4ee31"/>
              </w:rPr>
              <w:t>Проведен анализ выявленного нарушения, в том числе проанализированы причины, способствующие их совершению.</w:t>
            </w:r>
          </w:p>
        </w:tc>
      </w:tr>
      <w:tr w:rsidR="00B91A3F" w:rsidRPr="00513F3F" w:rsidTr="00B91A3F">
        <w:trPr>
          <w:trHeight w:val="4247"/>
        </w:trPr>
        <w:tc>
          <w:tcPr>
            <w:tcW w:w="534" w:type="dxa"/>
            <w:tcBorders>
              <w:top w:val="single" w:sz="4" w:space="0" w:color="auto"/>
              <w:left w:val="single" w:sz="4" w:space="0" w:color="auto"/>
              <w:bottom w:val="single" w:sz="4" w:space="0" w:color="auto"/>
              <w:right w:val="single" w:sz="4" w:space="0" w:color="auto"/>
            </w:tcBorders>
            <w:hideMark/>
          </w:tcPr>
          <w:p w:rsidR="00B91A3F" w:rsidRPr="00513F3F" w:rsidRDefault="00B91A3F" w:rsidP="00B91A3F">
            <w:pPr>
              <w:spacing w:after="0" w:line="240" w:lineRule="auto"/>
              <w:jc w:val="center"/>
              <w:rPr>
                <w:rFonts w:ascii="Times New Roman" w:hAnsi="Times New Roman"/>
              </w:rPr>
            </w:pPr>
            <w:r>
              <w:rPr>
                <w:rFonts w:ascii="Times New Roman" w:hAnsi="Times New Roman"/>
              </w:rPr>
              <w:lastRenderedPageBreak/>
              <w:t>34</w:t>
            </w:r>
          </w:p>
        </w:tc>
        <w:tc>
          <w:tcPr>
            <w:tcW w:w="1701" w:type="dxa"/>
            <w:tcBorders>
              <w:top w:val="single" w:sz="4" w:space="0" w:color="auto"/>
              <w:left w:val="single" w:sz="4" w:space="0" w:color="auto"/>
              <w:bottom w:val="single" w:sz="4" w:space="0" w:color="auto"/>
              <w:right w:val="single" w:sz="4" w:space="0" w:color="auto"/>
            </w:tcBorders>
          </w:tcPr>
          <w:p w:rsidR="00B91A3F" w:rsidRPr="00513F3F" w:rsidRDefault="00B91A3F" w:rsidP="00B91A3F">
            <w:pPr>
              <w:spacing w:after="0" w:line="240" w:lineRule="auto"/>
              <w:jc w:val="center"/>
              <w:rPr>
                <w:rFonts w:ascii="Times New Roman" w:hAnsi="Times New Roman"/>
              </w:rPr>
            </w:pPr>
            <w:r w:rsidRPr="00513F3F">
              <w:rPr>
                <w:rFonts w:ascii="Times New Roman" w:hAnsi="Times New Roman"/>
              </w:rPr>
              <w:t>01.12.2017-30.11.2018</w:t>
            </w:r>
          </w:p>
        </w:tc>
        <w:tc>
          <w:tcPr>
            <w:tcW w:w="2976" w:type="dxa"/>
            <w:tcBorders>
              <w:top w:val="single" w:sz="4" w:space="0" w:color="auto"/>
              <w:left w:val="single" w:sz="4" w:space="0" w:color="auto"/>
              <w:bottom w:val="single" w:sz="4" w:space="0" w:color="auto"/>
              <w:right w:val="single" w:sz="4" w:space="0" w:color="auto"/>
            </w:tcBorders>
            <w:hideMark/>
          </w:tcPr>
          <w:p w:rsidR="00B91A3F" w:rsidRPr="00B91A3F" w:rsidRDefault="00B91A3F" w:rsidP="00B91A3F">
            <w:pPr>
              <w:spacing w:after="0" w:line="240" w:lineRule="auto"/>
              <w:jc w:val="both"/>
              <w:rPr>
                <w:rFonts w:ascii="Times New Roman" w:hAnsi="Times New Roman"/>
              </w:rPr>
            </w:pPr>
            <w:r w:rsidRPr="00513F3F">
              <w:rPr>
                <w:rFonts w:ascii="Times New Roman" w:hAnsi="Times New Roman"/>
              </w:rPr>
              <w:t xml:space="preserve">Плановая проверка </w:t>
            </w:r>
            <w:r w:rsidRPr="00B91A3F">
              <w:rPr>
                <w:rFonts w:ascii="Times New Roman" w:hAnsi="Times New Roman"/>
              </w:rPr>
              <w:t>по результатам проведения внутреннего муниципального финансового контроля в сфере закупок товаров, работ, услуг для обеспечения муниципальных нужд Троицкого сельсовета Башмаковского района Пензенской области в муниципальном бюджетном учреждении культуры «Тимирязевский сельский Дом культуры»</w:t>
            </w:r>
          </w:p>
          <w:p w:rsidR="00B91A3F" w:rsidRPr="00B91A3F" w:rsidRDefault="00B91A3F" w:rsidP="00B36B35">
            <w:pPr>
              <w:spacing w:after="0" w:line="240" w:lineRule="auto"/>
              <w:jc w:val="both"/>
              <w:rPr>
                <w:rFonts w:ascii="Times New Roman" w:hAnsi="Times New Roman"/>
              </w:rPr>
            </w:pPr>
            <w:r w:rsidRPr="00B91A3F">
              <w:rPr>
                <w:rFonts w:ascii="Times New Roman" w:hAnsi="Times New Roman"/>
              </w:rPr>
              <w:t xml:space="preserve"> Башмаковского района Пензенской области</w:t>
            </w:r>
            <w:r>
              <w:rPr>
                <w:rFonts w:ascii="Times New Roman" w:hAnsi="Times New Roman"/>
              </w:rPr>
              <w:t>.</w:t>
            </w:r>
          </w:p>
        </w:tc>
        <w:tc>
          <w:tcPr>
            <w:tcW w:w="2977" w:type="dxa"/>
            <w:tcBorders>
              <w:top w:val="single" w:sz="4" w:space="0" w:color="auto"/>
              <w:left w:val="single" w:sz="4" w:space="0" w:color="auto"/>
              <w:bottom w:val="single" w:sz="4" w:space="0" w:color="auto"/>
              <w:right w:val="single" w:sz="4" w:space="0" w:color="auto"/>
            </w:tcBorders>
          </w:tcPr>
          <w:p w:rsidR="00B91A3F" w:rsidRPr="00513F3F" w:rsidRDefault="00B91A3F" w:rsidP="00B91A3F">
            <w:pPr>
              <w:spacing w:after="0" w:line="240" w:lineRule="auto"/>
              <w:ind w:firstLine="318"/>
              <w:jc w:val="both"/>
              <w:rPr>
                <w:rFonts w:ascii="Times New Roman" w:hAnsi="Times New Roman"/>
              </w:rPr>
            </w:pPr>
            <w:r w:rsidRPr="00513F3F">
              <w:rPr>
                <w:rFonts w:ascii="Times New Roman" w:hAnsi="Times New Roman"/>
              </w:rPr>
              <w:t>По итогам проведения плановой проверки соблюдения муниципальным бюджетным учреждением культуры «Тимирязевский сельский Дом культуры» Башмаковского района Пензенской области  требований законодательства Российской Федерации о контрактной системе в сфере закупок, нарушени</w:t>
            </w:r>
            <w:r>
              <w:rPr>
                <w:rFonts w:ascii="Times New Roman" w:hAnsi="Times New Roman"/>
              </w:rPr>
              <w:t>й не установлено.</w:t>
            </w:r>
            <w:r w:rsidRPr="00513F3F">
              <w:rPr>
                <w:rFonts w:ascii="Times New Roman" w:hAnsi="Times New Roman"/>
              </w:rPr>
              <w:t xml:space="preserve"> </w:t>
            </w:r>
          </w:p>
          <w:p w:rsidR="00B91A3F" w:rsidRPr="00513F3F" w:rsidRDefault="00B91A3F" w:rsidP="00B91A3F">
            <w:pPr>
              <w:spacing w:after="0" w:line="240" w:lineRule="auto"/>
              <w:ind w:firstLine="318"/>
              <w:jc w:val="both"/>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hideMark/>
          </w:tcPr>
          <w:p w:rsidR="00B91A3F" w:rsidRPr="00513F3F" w:rsidRDefault="00B91A3F" w:rsidP="00CF27C9">
            <w:pPr>
              <w:pStyle w:val="cs2654ae3a"/>
              <w:ind w:firstLine="317"/>
              <w:rPr>
                <w:rStyle w:val="cs5a8d4ee31"/>
              </w:rPr>
            </w:pPr>
          </w:p>
        </w:tc>
      </w:tr>
      <w:tr w:rsidR="00547016" w:rsidRPr="00513F3F" w:rsidTr="00887DD0">
        <w:tc>
          <w:tcPr>
            <w:tcW w:w="534" w:type="dxa"/>
            <w:tcBorders>
              <w:top w:val="single" w:sz="4" w:space="0" w:color="auto"/>
              <w:left w:val="single" w:sz="4" w:space="0" w:color="auto"/>
              <w:bottom w:val="single" w:sz="4" w:space="0" w:color="auto"/>
              <w:right w:val="single" w:sz="4" w:space="0" w:color="auto"/>
            </w:tcBorders>
            <w:hideMark/>
          </w:tcPr>
          <w:p w:rsidR="00547016" w:rsidRPr="00513F3F" w:rsidRDefault="00445912" w:rsidP="005B7DC4">
            <w:pPr>
              <w:pStyle w:val="cs2a4a7cb2"/>
              <w:rPr>
                <w:rStyle w:val="csdaae5f71"/>
                <w:rFonts w:ascii="Times New Roman" w:hAnsi="Times New Roman" w:cs="Times New Roman"/>
                <w:sz w:val="22"/>
                <w:szCs w:val="22"/>
              </w:rPr>
            </w:pPr>
            <w:r w:rsidRPr="00513F3F">
              <w:rPr>
                <w:rStyle w:val="csdaae5f71"/>
                <w:rFonts w:ascii="Times New Roman" w:hAnsi="Times New Roman" w:cs="Times New Roman"/>
                <w:sz w:val="22"/>
                <w:szCs w:val="22"/>
              </w:rPr>
              <w:t>3</w:t>
            </w:r>
            <w:r w:rsidR="005B7DC4">
              <w:rPr>
                <w:rStyle w:val="csdaae5f71"/>
                <w:rFonts w:ascii="Times New Roman" w:hAnsi="Times New Roman" w:cs="Times New Roman"/>
                <w:sz w:val="22"/>
                <w:szCs w:val="22"/>
              </w:rPr>
              <w:t>5</w:t>
            </w:r>
          </w:p>
        </w:tc>
        <w:tc>
          <w:tcPr>
            <w:tcW w:w="1701" w:type="dxa"/>
            <w:tcBorders>
              <w:top w:val="single" w:sz="4" w:space="0" w:color="auto"/>
              <w:left w:val="single" w:sz="4" w:space="0" w:color="auto"/>
              <w:bottom w:val="single" w:sz="4" w:space="0" w:color="auto"/>
              <w:right w:val="single" w:sz="4" w:space="0" w:color="auto"/>
            </w:tcBorders>
          </w:tcPr>
          <w:p w:rsidR="00547016" w:rsidRPr="00513F3F" w:rsidRDefault="00547016" w:rsidP="00CF27C9">
            <w:pPr>
              <w:pStyle w:val="cs2a4a7cb2"/>
              <w:rPr>
                <w:rStyle w:val="csdaae5f71"/>
                <w:rFonts w:ascii="Times New Roman" w:hAnsi="Times New Roman" w:cs="Times New Roman"/>
                <w:sz w:val="22"/>
                <w:szCs w:val="22"/>
              </w:rPr>
            </w:pPr>
            <w:r w:rsidRPr="00513F3F">
              <w:rPr>
                <w:sz w:val="22"/>
                <w:szCs w:val="22"/>
              </w:rPr>
              <w:t>01.12.2017 -30.11.2018</w:t>
            </w:r>
          </w:p>
        </w:tc>
        <w:tc>
          <w:tcPr>
            <w:tcW w:w="2976" w:type="dxa"/>
            <w:tcBorders>
              <w:top w:val="single" w:sz="4" w:space="0" w:color="auto"/>
              <w:left w:val="single" w:sz="4" w:space="0" w:color="auto"/>
              <w:bottom w:val="single" w:sz="4" w:space="0" w:color="auto"/>
              <w:right w:val="single" w:sz="4" w:space="0" w:color="auto"/>
            </w:tcBorders>
            <w:hideMark/>
          </w:tcPr>
          <w:p w:rsidR="00547016" w:rsidRPr="00513F3F" w:rsidRDefault="00547016" w:rsidP="00CF27C9">
            <w:pPr>
              <w:spacing w:after="0" w:line="240" w:lineRule="auto"/>
              <w:rPr>
                <w:rFonts w:ascii="Times New Roman" w:hAnsi="Times New Roman"/>
              </w:rPr>
            </w:pPr>
            <w:r w:rsidRPr="00513F3F">
              <w:rPr>
                <w:rFonts w:ascii="Times New Roman" w:hAnsi="Times New Roman"/>
              </w:rPr>
              <w:t xml:space="preserve">Плановая камеральная проверка финансово-хозяйственной деятельности в рамках реализации подпрограммы  "Обеспечение деятельности МБУК "Тимирязевский СДК" муниципальной программы "Развитие культуры в Троицком сельсовете Башмаковского района Пензенской области» </w:t>
            </w:r>
          </w:p>
          <w:p w:rsidR="00547016" w:rsidRPr="00513F3F" w:rsidRDefault="00547016" w:rsidP="00CF27C9">
            <w:pPr>
              <w:spacing w:line="240" w:lineRule="auto"/>
              <w:rPr>
                <w:rFonts w:ascii="Times New Roman" w:hAnsi="Times New Roman"/>
              </w:rPr>
            </w:pPr>
            <w:r w:rsidRPr="00513F3F">
              <w:rPr>
                <w:rFonts w:ascii="Times New Roman" w:hAnsi="Times New Roman"/>
              </w:rPr>
              <w:t>на 2014-2020г." в муниципальном бюджетном учреждении культуры «Тимирязевский сельский Дом культуры» Башмаковского района Пензенской области.</w:t>
            </w:r>
          </w:p>
          <w:p w:rsidR="00547016" w:rsidRPr="00513F3F" w:rsidRDefault="00547016" w:rsidP="00CF27C9">
            <w:pPr>
              <w:spacing w:line="240" w:lineRule="auto"/>
              <w:ind w:firstLine="191"/>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rsidR="00547016" w:rsidRPr="00513F3F" w:rsidRDefault="00547016" w:rsidP="00CF27C9">
            <w:pPr>
              <w:spacing w:after="0" w:line="240" w:lineRule="auto"/>
              <w:ind w:firstLine="709"/>
              <w:jc w:val="both"/>
              <w:rPr>
                <w:rFonts w:ascii="Times New Roman" w:hAnsi="Times New Roman"/>
              </w:rPr>
            </w:pPr>
            <w:r w:rsidRPr="00513F3F">
              <w:rPr>
                <w:rFonts w:ascii="Times New Roman" w:hAnsi="Times New Roman"/>
              </w:rPr>
              <w:t>Проведенной плановой камеральной проверкой финансово-хозяйственной деятельности в муниципальном бюджетном учреждении культуры «Тимирязевский сельский Дом культуры» Башмаковского района Пензенской области установлено следующее:</w:t>
            </w:r>
          </w:p>
          <w:p w:rsidR="00547016" w:rsidRPr="00513F3F" w:rsidRDefault="00547016" w:rsidP="00CF27C9">
            <w:pPr>
              <w:spacing w:after="0" w:line="240" w:lineRule="auto"/>
              <w:ind w:firstLine="300"/>
              <w:rPr>
                <w:rFonts w:ascii="Times New Roman" w:hAnsi="Times New Roman"/>
              </w:rPr>
            </w:pPr>
            <w:r w:rsidRPr="00513F3F">
              <w:rPr>
                <w:rFonts w:ascii="Times New Roman" w:hAnsi="Times New Roman"/>
              </w:rPr>
              <w:t>- неправомерное расходование бюджетных средств – 0,7 тыс. рублей, в том числе по подстатье КОСГУ 211 «Заработная плата» - 0,5 тыс. рублей, по подстатье КОСГУ 213 «Начисления на оплату труда» - 0,2  тыс. рублей;</w:t>
            </w:r>
          </w:p>
          <w:p w:rsidR="00547016" w:rsidRPr="00513F3F" w:rsidRDefault="00547016" w:rsidP="00CF27C9">
            <w:pPr>
              <w:pStyle w:val="ConsPlusNormal"/>
              <w:ind w:right="52" w:firstLine="527"/>
              <w:jc w:val="both"/>
              <w:rPr>
                <w:rFonts w:ascii="Times New Roman" w:hAnsi="Times New Roman" w:cs="Times New Roman"/>
                <w:sz w:val="22"/>
                <w:szCs w:val="22"/>
              </w:rPr>
            </w:pPr>
            <w:r w:rsidRPr="00513F3F">
              <w:rPr>
                <w:rFonts w:ascii="Times New Roman" w:hAnsi="Times New Roman" w:cs="Times New Roman"/>
                <w:sz w:val="22"/>
                <w:szCs w:val="22"/>
              </w:rPr>
              <w:t>- в нарушение пункта 5.3. Устава штатное расписание не согласовано с учредителем МБУК «Тимирязевский СДК»;</w:t>
            </w:r>
          </w:p>
          <w:p w:rsidR="00547016" w:rsidRPr="00513F3F" w:rsidRDefault="00547016" w:rsidP="00CF27C9">
            <w:pPr>
              <w:pStyle w:val="ConsPlusNormal"/>
              <w:ind w:right="52" w:firstLine="527"/>
              <w:jc w:val="both"/>
              <w:rPr>
                <w:rFonts w:ascii="Times New Roman" w:hAnsi="Times New Roman" w:cs="Times New Roman"/>
                <w:sz w:val="22"/>
                <w:szCs w:val="22"/>
              </w:rPr>
            </w:pPr>
            <w:r w:rsidRPr="00513F3F">
              <w:rPr>
                <w:rFonts w:ascii="Times New Roman" w:hAnsi="Times New Roman" w:cs="Times New Roman"/>
                <w:sz w:val="22"/>
                <w:szCs w:val="22"/>
              </w:rPr>
              <w:t>- в нарушение Федерального закона от 06.12.2011 № 402-ФЗ «О бухгалтерском учете», п</w:t>
            </w:r>
            <w:r w:rsidRPr="00513F3F">
              <w:rPr>
                <w:rFonts w:ascii="Times New Roman" w:eastAsiaTheme="minorHAnsi" w:hAnsi="Times New Roman" w:cs="Times New Roman"/>
                <w:sz w:val="22"/>
                <w:szCs w:val="22"/>
              </w:rPr>
              <w:t xml:space="preserve">риказа Минфина РФ от 13.06.1995 № 49 "Об утверждении Методических указаний по инвентаризации имущества и финансовых обязательств" инвентаризация </w:t>
            </w:r>
            <w:r w:rsidRPr="00513F3F">
              <w:rPr>
                <w:rFonts w:ascii="Times New Roman" w:hAnsi="Times New Roman" w:cs="Times New Roman"/>
                <w:sz w:val="22"/>
                <w:szCs w:val="22"/>
              </w:rPr>
              <w:t>описи имущества не проводилась;</w:t>
            </w:r>
            <w:r w:rsidRPr="00513F3F">
              <w:rPr>
                <w:rFonts w:ascii="Times New Roman" w:eastAsiaTheme="minorHAnsi" w:hAnsi="Times New Roman" w:cs="Times New Roman"/>
                <w:sz w:val="22"/>
                <w:szCs w:val="22"/>
              </w:rPr>
              <w:t xml:space="preserve"> </w:t>
            </w:r>
            <w:r w:rsidRPr="00513F3F">
              <w:rPr>
                <w:rFonts w:ascii="Times New Roman" w:hAnsi="Times New Roman" w:cs="Times New Roman"/>
                <w:sz w:val="22"/>
                <w:szCs w:val="22"/>
              </w:rPr>
              <w:t xml:space="preserve"> </w:t>
            </w:r>
          </w:p>
          <w:p w:rsidR="00547016" w:rsidRPr="00513F3F" w:rsidRDefault="00547016" w:rsidP="00CF27C9">
            <w:pPr>
              <w:autoSpaceDE w:val="0"/>
              <w:autoSpaceDN w:val="0"/>
              <w:adjustRightInd w:val="0"/>
              <w:spacing w:after="0" w:line="240" w:lineRule="auto"/>
              <w:ind w:firstLine="709"/>
              <w:jc w:val="both"/>
              <w:rPr>
                <w:rFonts w:ascii="Times New Roman" w:hAnsi="Times New Roman"/>
              </w:rPr>
            </w:pPr>
            <w:r w:rsidRPr="00513F3F">
              <w:rPr>
                <w:rFonts w:ascii="Times New Roman" w:hAnsi="Times New Roman"/>
              </w:rPr>
              <w:t xml:space="preserve">- в нарушение приказа муниципального бюджетного учреждения культуры «Тимирязевский сельский Дом культуры» Башмаковского района </w:t>
            </w:r>
            <w:r w:rsidRPr="00513F3F">
              <w:rPr>
                <w:rFonts w:ascii="Times New Roman" w:hAnsi="Times New Roman"/>
              </w:rPr>
              <w:lastRenderedPageBreak/>
              <w:t>Пензенской области от 29.12.2017 № 24 «Об утверждении учетной политики для целей бухгалтерского учета» табель учета рабочего времени применялся в свободной форме;</w:t>
            </w:r>
          </w:p>
          <w:p w:rsidR="00547016" w:rsidRPr="00513F3F" w:rsidRDefault="00547016" w:rsidP="00CF27C9">
            <w:pPr>
              <w:autoSpaceDE w:val="0"/>
              <w:autoSpaceDN w:val="0"/>
              <w:adjustRightInd w:val="0"/>
              <w:spacing w:after="0" w:line="240" w:lineRule="auto"/>
              <w:ind w:firstLine="158"/>
              <w:jc w:val="both"/>
              <w:rPr>
                <w:rFonts w:ascii="Times New Roman" w:hAnsi="Times New Roman"/>
              </w:rPr>
            </w:pPr>
            <w:r w:rsidRPr="00513F3F">
              <w:rPr>
                <w:rFonts w:ascii="Times New Roman" w:hAnsi="Times New Roman"/>
              </w:rPr>
              <w:t>- в нарушение статьи 13 Федерального закона от 06.12.2011 № 402-ФЗ "О бухгалтерском учете" недостоверно отражены данные в бухгалтерской отчетности;</w:t>
            </w:r>
          </w:p>
          <w:p w:rsidR="00547016" w:rsidRPr="00513F3F" w:rsidRDefault="00547016" w:rsidP="003D2016">
            <w:pPr>
              <w:autoSpaceDE w:val="0"/>
              <w:autoSpaceDN w:val="0"/>
              <w:adjustRightInd w:val="0"/>
              <w:spacing w:after="0" w:line="240" w:lineRule="auto"/>
              <w:ind w:firstLine="158"/>
              <w:jc w:val="both"/>
              <w:rPr>
                <w:rFonts w:ascii="Times New Roman" w:hAnsi="Times New Roman"/>
              </w:rPr>
            </w:pPr>
            <w:r w:rsidRPr="00513F3F">
              <w:rPr>
                <w:rFonts w:ascii="Times New Roman" w:hAnsi="Times New Roman"/>
              </w:rPr>
              <w:t>- в</w:t>
            </w:r>
            <w:r w:rsidRPr="00513F3F">
              <w:rPr>
                <w:rFonts w:ascii="Times New Roman" w:eastAsiaTheme="minorHAnsi" w:hAnsi="Times New Roman"/>
              </w:rPr>
              <w:t xml:space="preserve"> нарушение приказа Минфина России от 30.03.2015 N 52н не полностью заполнены реквизиты расчетной ведомости</w:t>
            </w:r>
            <w:r w:rsidRPr="00513F3F">
              <w:rPr>
                <w:rFonts w:ascii="Times New Roman" w:hAnsi="Times New Roman"/>
              </w:rPr>
              <w:t xml:space="preserve"> </w:t>
            </w:r>
            <w:r w:rsidRPr="00513F3F">
              <w:rPr>
                <w:rFonts w:ascii="Times New Roman" w:eastAsiaTheme="minorHAnsi" w:hAnsi="Times New Roman"/>
              </w:rPr>
              <w:t xml:space="preserve">ф. 0504402 и </w:t>
            </w:r>
            <w:r w:rsidRPr="00513F3F">
              <w:rPr>
                <w:rFonts w:ascii="Times New Roman" w:hAnsi="Times New Roman"/>
              </w:rPr>
              <w:t xml:space="preserve">записки – расчета «об исчислении среднего заработка при предоставлении отпуска, увольнении и других случаях» </w:t>
            </w:r>
            <w:r w:rsidRPr="00513F3F">
              <w:rPr>
                <w:rFonts w:ascii="Times New Roman" w:eastAsiaTheme="minorHAnsi" w:hAnsi="Times New Roman"/>
              </w:rPr>
              <w:t xml:space="preserve">ф. 0504425. </w:t>
            </w:r>
          </w:p>
        </w:tc>
        <w:tc>
          <w:tcPr>
            <w:tcW w:w="2410" w:type="dxa"/>
            <w:tcBorders>
              <w:top w:val="single" w:sz="4" w:space="0" w:color="auto"/>
              <w:left w:val="single" w:sz="4" w:space="0" w:color="auto"/>
              <w:bottom w:val="single" w:sz="4" w:space="0" w:color="auto"/>
              <w:right w:val="single" w:sz="4" w:space="0" w:color="auto"/>
            </w:tcBorders>
            <w:hideMark/>
          </w:tcPr>
          <w:p w:rsidR="00547016" w:rsidRPr="00513F3F" w:rsidRDefault="0022623B" w:rsidP="00CA36DB">
            <w:pPr>
              <w:pStyle w:val="cs2d0a5422"/>
              <w:rPr>
                <w:rStyle w:val="cs5a8d4ee31"/>
              </w:rPr>
            </w:pPr>
            <w:r>
              <w:rPr>
                <w:rStyle w:val="cs5a8d4ee31"/>
              </w:rPr>
              <w:lastRenderedPageBreak/>
              <w:t>В</w:t>
            </w:r>
            <w:r w:rsidRPr="00513F3F">
              <w:rPr>
                <w:rStyle w:val="cs5a8d4ee31"/>
              </w:rPr>
              <w:t xml:space="preserve"> Управление финансов Башмаковского района</w:t>
            </w:r>
            <w:r>
              <w:rPr>
                <w:rStyle w:val="cs5a8d4ee31"/>
              </w:rPr>
              <w:t xml:space="preserve"> </w:t>
            </w:r>
            <w:r w:rsidRPr="00513F3F">
              <w:rPr>
                <w:rStyle w:val="cs5a8d4ee31"/>
              </w:rPr>
              <w:t xml:space="preserve"> </w:t>
            </w:r>
            <w:r>
              <w:rPr>
                <w:rStyle w:val="cs5a8d4ee31"/>
              </w:rPr>
              <w:t>п</w:t>
            </w:r>
            <w:r w:rsidR="00547016" w:rsidRPr="00513F3F">
              <w:rPr>
                <w:rStyle w:val="cs5a8d4ee31"/>
              </w:rPr>
              <w:t xml:space="preserve">лан мероприятий по устранению выявленных нарушений и информация о принятых мерах будет </w:t>
            </w:r>
            <w:r>
              <w:rPr>
                <w:rStyle w:val="cs5a8d4ee31"/>
              </w:rPr>
              <w:t>предоставлен</w:t>
            </w:r>
            <w:r w:rsidR="005D3161">
              <w:rPr>
                <w:rStyle w:val="cs5a8d4ee31"/>
              </w:rPr>
              <w:t>ы</w:t>
            </w:r>
            <w:r>
              <w:rPr>
                <w:rStyle w:val="cs5a8d4ee31"/>
              </w:rPr>
              <w:t xml:space="preserve"> </w:t>
            </w:r>
            <w:r w:rsidR="00547016" w:rsidRPr="00513F3F">
              <w:rPr>
                <w:rStyle w:val="cs5a8d4ee31"/>
              </w:rPr>
              <w:t>не позднее 05.02.2019 года</w:t>
            </w:r>
            <w:r>
              <w:rPr>
                <w:rStyle w:val="cs5a8d4ee31"/>
              </w:rPr>
              <w:t>.</w:t>
            </w:r>
            <w:r w:rsidR="00547016" w:rsidRPr="00513F3F">
              <w:rPr>
                <w:rStyle w:val="cs5a8d4ee31"/>
              </w:rPr>
              <w:t xml:space="preserve"> </w:t>
            </w:r>
          </w:p>
        </w:tc>
      </w:tr>
    </w:tbl>
    <w:p w:rsidR="00CC06EF" w:rsidRDefault="00CC06EF" w:rsidP="00CC06EF">
      <w:pPr>
        <w:spacing w:after="0" w:line="240" w:lineRule="auto"/>
        <w:ind w:firstLine="709"/>
        <w:jc w:val="both"/>
        <w:rPr>
          <w:rFonts w:ascii="Times New Roman" w:hAnsi="Times New Roman"/>
          <w:sz w:val="24"/>
          <w:szCs w:val="24"/>
        </w:rPr>
      </w:pPr>
    </w:p>
    <w:p w:rsidR="00CC06EF" w:rsidRPr="00A545EB" w:rsidRDefault="00CC06EF" w:rsidP="00CC06EF">
      <w:pPr>
        <w:spacing w:after="0" w:line="240" w:lineRule="auto"/>
        <w:ind w:firstLine="709"/>
        <w:jc w:val="both"/>
        <w:rPr>
          <w:rFonts w:ascii="Times New Roman" w:hAnsi="Times New Roman"/>
          <w:sz w:val="24"/>
          <w:szCs w:val="24"/>
        </w:rPr>
      </w:pPr>
      <w:r w:rsidRPr="00A545EB">
        <w:rPr>
          <w:rFonts w:ascii="Times New Roman" w:hAnsi="Times New Roman"/>
          <w:sz w:val="24"/>
          <w:szCs w:val="24"/>
        </w:rPr>
        <w:t>Управлени</w:t>
      </w:r>
      <w:r>
        <w:rPr>
          <w:rFonts w:ascii="Times New Roman" w:hAnsi="Times New Roman"/>
          <w:sz w:val="24"/>
          <w:szCs w:val="24"/>
        </w:rPr>
        <w:t>е</w:t>
      </w:r>
      <w:r w:rsidRPr="00A545EB">
        <w:rPr>
          <w:rFonts w:ascii="Times New Roman" w:hAnsi="Times New Roman"/>
          <w:sz w:val="24"/>
          <w:szCs w:val="24"/>
        </w:rPr>
        <w:t xml:space="preserve"> финансов Башмаковского района </w:t>
      </w:r>
      <w:r>
        <w:rPr>
          <w:rFonts w:ascii="Times New Roman" w:hAnsi="Times New Roman"/>
          <w:sz w:val="24"/>
          <w:szCs w:val="24"/>
        </w:rPr>
        <w:t>Пензенской области направляет результаты контрольных мероприятий г</w:t>
      </w:r>
      <w:r w:rsidRPr="00A545EB">
        <w:rPr>
          <w:rFonts w:ascii="Times New Roman" w:hAnsi="Times New Roman"/>
          <w:sz w:val="24"/>
          <w:szCs w:val="24"/>
        </w:rPr>
        <w:t xml:space="preserve">лаве администрации Башмаковского района Пензенской области, в </w:t>
      </w:r>
      <w:r>
        <w:rPr>
          <w:rFonts w:ascii="Times New Roman" w:hAnsi="Times New Roman"/>
          <w:sz w:val="24"/>
          <w:szCs w:val="24"/>
        </w:rPr>
        <w:t>п</w:t>
      </w:r>
      <w:r w:rsidRPr="00A545EB">
        <w:rPr>
          <w:rFonts w:ascii="Times New Roman" w:hAnsi="Times New Roman"/>
          <w:sz w:val="24"/>
          <w:szCs w:val="24"/>
        </w:rPr>
        <w:t>рокуратуру Башмаковского района Пензенской области</w:t>
      </w:r>
      <w:r>
        <w:rPr>
          <w:rFonts w:ascii="Times New Roman" w:hAnsi="Times New Roman"/>
          <w:sz w:val="24"/>
          <w:szCs w:val="24"/>
        </w:rPr>
        <w:t xml:space="preserve"> д</w:t>
      </w:r>
      <w:r w:rsidRPr="00A545EB">
        <w:rPr>
          <w:rFonts w:ascii="Times New Roman" w:hAnsi="Times New Roman"/>
          <w:sz w:val="24"/>
          <w:szCs w:val="24"/>
        </w:rPr>
        <w:t>ля принятия мер.</w:t>
      </w:r>
    </w:p>
    <w:p w:rsidR="00DF3A30" w:rsidRDefault="00A545EB" w:rsidP="00A545EB">
      <w:pPr>
        <w:jc w:val="center"/>
        <w:rPr>
          <w:rFonts w:ascii="Times New Roman" w:hAnsi="Times New Roman"/>
          <w:sz w:val="24"/>
          <w:szCs w:val="24"/>
        </w:rPr>
      </w:pPr>
      <w:r w:rsidRPr="00A545EB">
        <w:rPr>
          <w:rFonts w:ascii="Times New Roman" w:hAnsi="Times New Roman"/>
          <w:sz w:val="24"/>
          <w:szCs w:val="24"/>
        </w:rPr>
        <w:t xml:space="preserve">                                                                                                                           </w:t>
      </w:r>
    </w:p>
    <w:p w:rsidR="00B33109" w:rsidRPr="00A545EB" w:rsidRDefault="00B33109" w:rsidP="00B33109">
      <w:pPr>
        <w:tabs>
          <w:tab w:val="left" w:pos="6804"/>
        </w:tabs>
        <w:spacing w:after="0" w:line="240" w:lineRule="auto"/>
        <w:ind w:right="-1278"/>
        <w:rPr>
          <w:rFonts w:ascii="Times New Roman" w:hAnsi="Times New Roman"/>
          <w:sz w:val="24"/>
          <w:szCs w:val="24"/>
        </w:rPr>
      </w:pPr>
      <w:bookmarkStart w:id="0" w:name="_GoBack"/>
      <w:bookmarkEnd w:id="0"/>
      <w:r w:rsidRPr="00A545EB">
        <w:rPr>
          <w:rFonts w:ascii="Times New Roman" w:hAnsi="Times New Roman"/>
          <w:sz w:val="24"/>
          <w:szCs w:val="24"/>
        </w:rPr>
        <w:t xml:space="preserve">                                                                                                                   </w:t>
      </w:r>
    </w:p>
    <w:p w:rsidR="00CC06EF" w:rsidRPr="00A545EB" w:rsidRDefault="00CC06EF">
      <w:pPr>
        <w:spacing w:after="0" w:line="240" w:lineRule="auto"/>
        <w:jc w:val="both"/>
        <w:rPr>
          <w:rFonts w:ascii="Times New Roman" w:hAnsi="Times New Roman"/>
          <w:sz w:val="24"/>
          <w:szCs w:val="24"/>
        </w:rPr>
      </w:pPr>
    </w:p>
    <w:sectPr w:rsidR="00CC06EF" w:rsidRPr="00A545EB" w:rsidSect="00A97461">
      <w:footerReference w:type="default" r:id="rId15"/>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E18" w:rsidRDefault="00C30E18" w:rsidP="00BA0393">
      <w:pPr>
        <w:spacing w:after="0" w:line="240" w:lineRule="auto"/>
      </w:pPr>
      <w:r>
        <w:separator/>
      </w:r>
    </w:p>
  </w:endnote>
  <w:endnote w:type="continuationSeparator" w:id="0">
    <w:p w:rsidR="00C30E18" w:rsidRDefault="00C30E18" w:rsidP="00BA0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59843"/>
      <w:docPartObj>
        <w:docPartGallery w:val="Page Numbers (Bottom of Page)"/>
        <w:docPartUnique/>
      </w:docPartObj>
    </w:sdtPr>
    <w:sdtEndPr/>
    <w:sdtContent>
      <w:p w:rsidR="007B60F7" w:rsidRDefault="00C30E18">
        <w:pPr>
          <w:pStyle w:val="a6"/>
          <w:jc w:val="center"/>
        </w:pPr>
        <w:r>
          <w:fldChar w:fldCharType="begin"/>
        </w:r>
        <w:r>
          <w:instrText xml:space="preserve"> PAGE   \* MERGEFORMAT </w:instrText>
        </w:r>
        <w:r>
          <w:fldChar w:fldCharType="separate"/>
        </w:r>
        <w:r w:rsidR="00CD467A">
          <w:rPr>
            <w:noProof/>
          </w:rPr>
          <w:t>25</w:t>
        </w:r>
        <w:r>
          <w:rPr>
            <w:noProof/>
          </w:rPr>
          <w:fldChar w:fldCharType="end"/>
        </w:r>
      </w:p>
    </w:sdtContent>
  </w:sdt>
  <w:p w:rsidR="007B60F7" w:rsidRDefault="007B60F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E18" w:rsidRDefault="00C30E18" w:rsidP="00BA0393">
      <w:pPr>
        <w:spacing w:after="0" w:line="240" w:lineRule="auto"/>
      </w:pPr>
      <w:r>
        <w:separator/>
      </w:r>
    </w:p>
  </w:footnote>
  <w:footnote w:type="continuationSeparator" w:id="0">
    <w:p w:rsidR="00C30E18" w:rsidRDefault="00C30E18" w:rsidP="00BA0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67C4"/>
    <w:multiLevelType w:val="multilevel"/>
    <w:tmpl w:val="4E22B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506F34"/>
    <w:multiLevelType w:val="multilevel"/>
    <w:tmpl w:val="DB6C4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E94A62"/>
    <w:multiLevelType w:val="hybridMultilevel"/>
    <w:tmpl w:val="E06AC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C72606"/>
    <w:multiLevelType w:val="hybridMultilevel"/>
    <w:tmpl w:val="4E0CB68E"/>
    <w:lvl w:ilvl="0" w:tplc="E74AB686">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379935BD"/>
    <w:multiLevelType w:val="multilevel"/>
    <w:tmpl w:val="B9C8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897332"/>
    <w:multiLevelType w:val="hybridMultilevel"/>
    <w:tmpl w:val="E06AC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EC50A4"/>
    <w:multiLevelType w:val="multilevel"/>
    <w:tmpl w:val="EFA8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FA2172"/>
    <w:multiLevelType w:val="hybridMultilevel"/>
    <w:tmpl w:val="E06AC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E10DC"/>
    <w:rsid w:val="0000283B"/>
    <w:rsid w:val="0000489F"/>
    <w:rsid w:val="00010F37"/>
    <w:rsid w:val="00011370"/>
    <w:rsid w:val="00013B54"/>
    <w:rsid w:val="00033D37"/>
    <w:rsid w:val="00035B7B"/>
    <w:rsid w:val="000519C8"/>
    <w:rsid w:val="000548EA"/>
    <w:rsid w:val="00056CE1"/>
    <w:rsid w:val="000770E4"/>
    <w:rsid w:val="00087520"/>
    <w:rsid w:val="00097CDE"/>
    <w:rsid w:val="000C498F"/>
    <w:rsid w:val="000D7D96"/>
    <w:rsid w:val="000E0EA3"/>
    <w:rsid w:val="000E7E5B"/>
    <w:rsid w:val="000F1B4C"/>
    <w:rsid w:val="000F20BC"/>
    <w:rsid w:val="00115097"/>
    <w:rsid w:val="001230CD"/>
    <w:rsid w:val="001232D3"/>
    <w:rsid w:val="0012375D"/>
    <w:rsid w:val="0013044C"/>
    <w:rsid w:val="00131A49"/>
    <w:rsid w:val="00142BB0"/>
    <w:rsid w:val="001437A5"/>
    <w:rsid w:val="00153091"/>
    <w:rsid w:val="0017183F"/>
    <w:rsid w:val="00174A32"/>
    <w:rsid w:val="001A185F"/>
    <w:rsid w:val="001C18AC"/>
    <w:rsid w:val="001C3832"/>
    <w:rsid w:val="001D1AC8"/>
    <w:rsid w:val="001D3F7F"/>
    <w:rsid w:val="001E0FC9"/>
    <w:rsid w:val="001E4573"/>
    <w:rsid w:val="001F14A7"/>
    <w:rsid w:val="00200CB5"/>
    <w:rsid w:val="00220CF9"/>
    <w:rsid w:val="0022623B"/>
    <w:rsid w:val="00244D9B"/>
    <w:rsid w:val="002517A3"/>
    <w:rsid w:val="00256306"/>
    <w:rsid w:val="00274602"/>
    <w:rsid w:val="0027488B"/>
    <w:rsid w:val="002A0EBE"/>
    <w:rsid w:val="002A30CE"/>
    <w:rsid w:val="002B1816"/>
    <w:rsid w:val="002B4C4A"/>
    <w:rsid w:val="002B77DC"/>
    <w:rsid w:val="002C0D38"/>
    <w:rsid w:val="002C1D86"/>
    <w:rsid w:val="002C36AC"/>
    <w:rsid w:val="002C6C15"/>
    <w:rsid w:val="002D2AA1"/>
    <w:rsid w:val="002E0AD5"/>
    <w:rsid w:val="002E2757"/>
    <w:rsid w:val="002F1642"/>
    <w:rsid w:val="003021B1"/>
    <w:rsid w:val="00307D7E"/>
    <w:rsid w:val="00315F62"/>
    <w:rsid w:val="0033167A"/>
    <w:rsid w:val="003449B9"/>
    <w:rsid w:val="003472C3"/>
    <w:rsid w:val="003517DE"/>
    <w:rsid w:val="00363E2B"/>
    <w:rsid w:val="00364CC6"/>
    <w:rsid w:val="00365D4A"/>
    <w:rsid w:val="00373522"/>
    <w:rsid w:val="00380291"/>
    <w:rsid w:val="00390439"/>
    <w:rsid w:val="003B02EA"/>
    <w:rsid w:val="003B35B6"/>
    <w:rsid w:val="003C1007"/>
    <w:rsid w:val="003C7B4A"/>
    <w:rsid w:val="003D2016"/>
    <w:rsid w:val="003D66F1"/>
    <w:rsid w:val="003D6B03"/>
    <w:rsid w:val="003E7A04"/>
    <w:rsid w:val="00420801"/>
    <w:rsid w:val="0043193D"/>
    <w:rsid w:val="00433D76"/>
    <w:rsid w:val="00445912"/>
    <w:rsid w:val="004666BE"/>
    <w:rsid w:val="004A22A5"/>
    <w:rsid w:val="004A25F8"/>
    <w:rsid w:val="004A2A2C"/>
    <w:rsid w:val="004B2270"/>
    <w:rsid w:val="004D3053"/>
    <w:rsid w:val="004D6EE5"/>
    <w:rsid w:val="004F0FAF"/>
    <w:rsid w:val="00506ADA"/>
    <w:rsid w:val="00513F3F"/>
    <w:rsid w:val="0051629A"/>
    <w:rsid w:val="00522998"/>
    <w:rsid w:val="00535E4C"/>
    <w:rsid w:val="00547016"/>
    <w:rsid w:val="00566206"/>
    <w:rsid w:val="005671F9"/>
    <w:rsid w:val="00577D5C"/>
    <w:rsid w:val="005A2B90"/>
    <w:rsid w:val="005A5FE1"/>
    <w:rsid w:val="005B30C3"/>
    <w:rsid w:val="005B686A"/>
    <w:rsid w:val="005B7DC4"/>
    <w:rsid w:val="005C7E5A"/>
    <w:rsid w:val="005D0872"/>
    <w:rsid w:val="005D3161"/>
    <w:rsid w:val="005D6FC1"/>
    <w:rsid w:val="005D7F34"/>
    <w:rsid w:val="005F14FF"/>
    <w:rsid w:val="0060085E"/>
    <w:rsid w:val="00617462"/>
    <w:rsid w:val="006210B4"/>
    <w:rsid w:val="00636EB3"/>
    <w:rsid w:val="0064122E"/>
    <w:rsid w:val="006436AE"/>
    <w:rsid w:val="006529EE"/>
    <w:rsid w:val="006624A0"/>
    <w:rsid w:val="00665759"/>
    <w:rsid w:val="00675068"/>
    <w:rsid w:val="00676A78"/>
    <w:rsid w:val="006801D0"/>
    <w:rsid w:val="00683218"/>
    <w:rsid w:val="00691991"/>
    <w:rsid w:val="006960E9"/>
    <w:rsid w:val="006A6E18"/>
    <w:rsid w:val="006C3D75"/>
    <w:rsid w:val="006C52A1"/>
    <w:rsid w:val="006D1717"/>
    <w:rsid w:val="006D24FA"/>
    <w:rsid w:val="006D3524"/>
    <w:rsid w:val="006D3839"/>
    <w:rsid w:val="006F0B34"/>
    <w:rsid w:val="006F1410"/>
    <w:rsid w:val="006F15E1"/>
    <w:rsid w:val="006F3B8B"/>
    <w:rsid w:val="00700F46"/>
    <w:rsid w:val="00705EAD"/>
    <w:rsid w:val="00710233"/>
    <w:rsid w:val="00715B6C"/>
    <w:rsid w:val="0074311E"/>
    <w:rsid w:val="0075146B"/>
    <w:rsid w:val="0075514E"/>
    <w:rsid w:val="00764A9B"/>
    <w:rsid w:val="00766D0B"/>
    <w:rsid w:val="00767BF6"/>
    <w:rsid w:val="007749A2"/>
    <w:rsid w:val="00784D12"/>
    <w:rsid w:val="007872E7"/>
    <w:rsid w:val="007A507D"/>
    <w:rsid w:val="007B28C7"/>
    <w:rsid w:val="007B60F7"/>
    <w:rsid w:val="007C030A"/>
    <w:rsid w:val="007D514D"/>
    <w:rsid w:val="007D537A"/>
    <w:rsid w:val="007E5012"/>
    <w:rsid w:val="007E5B7F"/>
    <w:rsid w:val="008030C6"/>
    <w:rsid w:val="0080635C"/>
    <w:rsid w:val="00807B2C"/>
    <w:rsid w:val="00807ED4"/>
    <w:rsid w:val="00831ADD"/>
    <w:rsid w:val="0084080E"/>
    <w:rsid w:val="008422AB"/>
    <w:rsid w:val="00852B2C"/>
    <w:rsid w:val="008530F7"/>
    <w:rsid w:val="0085606C"/>
    <w:rsid w:val="00863276"/>
    <w:rsid w:val="0088156A"/>
    <w:rsid w:val="00884CCF"/>
    <w:rsid w:val="008850E3"/>
    <w:rsid w:val="00887DD0"/>
    <w:rsid w:val="008900FC"/>
    <w:rsid w:val="008912BD"/>
    <w:rsid w:val="008A2069"/>
    <w:rsid w:val="008A29C3"/>
    <w:rsid w:val="008B56DC"/>
    <w:rsid w:val="008C20D5"/>
    <w:rsid w:val="008C46BE"/>
    <w:rsid w:val="008D0992"/>
    <w:rsid w:val="008D7681"/>
    <w:rsid w:val="008E0723"/>
    <w:rsid w:val="008E10DC"/>
    <w:rsid w:val="008E316B"/>
    <w:rsid w:val="008E3214"/>
    <w:rsid w:val="008E346C"/>
    <w:rsid w:val="008F06AC"/>
    <w:rsid w:val="008F1625"/>
    <w:rsid w:val="008F4112"/>
    <w:rsid w:val="00905B24"/>
    <w:rsid w:val="009075E0"/>
    <w:rsid w:val="00907A2F"/>
    <w:rsid w:val="009113C6"/>
    <w:rsid w:val="00911D8C"/>
    <w:rsid w:val="0092201D"/>
    <w:rsid w:val="009404EA"/>
    <w:rsid w:val="00943320"/>
    <w:rsid w:val="009629BE"/>
    <w:rsid w:val="00970194"/>
    <w:rsid w:val="0097358C"/>
    <w:rsid w:val="00975E83"/>
    <w:rsid w:val="00980C60"/>
    <w:rsid w:val="009920E7"/>
    <w:rsid w:val="00995C13"/>
    <w:rsid w:val="0099677F"/>
    <w:rsid w:val="009A5990"/>
    <w:rsid w:val="009A6516"/>
    <w:rsid w:val="009C507C"/>
    <w:rsid w:val="009C7CCE"/>
    <w:rsid w:val="009D203D"/>
    <w:rsid w:val="009D48DE"/>
    <w:rsid w:val="009E49ED"/>
    <w:rsid w:val="009F1C17"/>
    <w:rsid w:val="00A0118A"/>
    <w:rsid w:val="00A04935"/>
    <w:rsid w:val="00A066A1"/>
    <w:rsid w:val="00A07BC8"/>
    <w:rsid w:val="00A103A1"/>
    <w:rsid w:val="00A237CA"/>
    <w:rsid w:val="00A24320"/>
    <w:rsid w:val="00A40327"/>
    <w:rsid w:val="00A545EB"/>
    <w:rsid w:val="00A56DA2"/>
    <w:rsid w:val="00A62EB2"/>
    <w:rsid w:val="00A7350B"/>
    <w:rsid w:val="00A74051"/>
    <w:rsid w:val="00A74958"/>
    <w:rsid w:val="00A826A5"/>
    <w:rsid w:val="00A90072"/>
    <w:rsid w:val="00A9077A"/>
    <w:rsid w:val="00A91D51"/>
    <w:rsid w:val="00A95CC5"/>
    <w:rsid w:val="00A97461"/>
    <w:rsid w:val="00A97DD4"/>
    <w:rsid w:val="00AA104B"/>
    <w:rsid w:val="00AA3965"/>
    <w:rsid w:val="00AB218D"/>
    <w:rsid w:val="00AB2F24"/>
    <w:rsid w:val="00AC7F22"/>
    <w:rsid w:val="00AD0C38"/>
    <w:rsid w:val="00AD5B4D"/>
    <w:rsid w:val="00AD6775"/>
    <w:rsid w:val="00AD6B0F"/>
    <w:rsid w:val="00AE3284"/>
    <w:rsid w:val="00AF5363"/>
    <w:rsid w:val="00B00EEA"/>
    <w:rsid w:val="00B01CE0"/>
    <w:rsid w:val="00B05BCC"/>
    <w:rsid w:val="00B33109"/>
    <w:rsid w:val="00B36B35"/>
    <w:rsid w:val="00B4451C"/>
    <w:rsid w:val="00B675B7"/>
    <w:rsid w:val="00B70007"/>
    <w:rsid w:val="00B71E1C"/>
    <w:rsid w:val="00B763FD"/>
    <w:rsid w:val="00B771BD"/>
    <w:rsid w:val="00B91A3F"/>
    <w:rsid w:val="00BA0393"/>
    <w:rsid w:val="00BD3BE8"/>
    <w:rsid w:val="00BD4519"/>
    <w:rsid w:val="00BE445A"/>
    <w:rsid w:val="00BE73E2"/>
    <w:rsid w:val="00BF594E"/>
    <w:rsid w:val="00C06537"/>
    <w:rsid w:val="00C076C1"/>
    <w:rsid w:val="00C1546A"/>
    <w:rsid w:val="00C17801"/>
    <w:rsid w:val="00C23D0B"/>
    <w:rsid w:val="00C27DBD"/>
    <w:rsid w:val="00C30E18"/>
    <w:rsid w:val="00C33311"/>
    <w:rsid w:val="00C3522C"/>
    <w:rsid w:val="00C471AD"/>
    <w:rsid w:val="00C63E0E"/>
    <w:rsid w:val="00C64DA6"/>
    <w:rsid w:val="00C679DB"/>
    <w:rsid w:val="00C67A95"/>
    <w:rsid w:val="00C70519"/>
    <w:rsid w:val="00C76445"/>
    <w:rsid w:val="00C968CD"/>
    <w:rsid w:val="00CA36DB"/>
    <w:rsid w:val="00CA4084"/>
    <w:rsid w:val="00CB0420"/>
    <w:rsid w:val="00CC06EF"/>
    <w:rsid w:val="00CC20D3"/>
    <w:rsid w:val="00CD0DAE"/>
    <w:rsid w:val="00CD142F"/>
    <w:rsid w:val="00CD467A"/>
    <w:rsid w:val="00CE2E5D"/>
    <w:rsid w:val="00CE3995"/>
    <w:rsid w:val="00CE4AAB"/>
    <w:rsid w:val="00CF05FC"/>
    <w:rsid w:val="00CF08C5"/>
    <w:rsid w:val="00CF0A43"/>
    <w:rsid w:val="00CF27C9"/>
    <w:rsid w:val="00CF34D2"/>
    <w:rsid w:val="00D11222"/>
    <w:rsid w:val="00D123E8"/>
    <w:rsid w:val="00D13A9F"/>
    <w:rsid w:val="00D13EC7"/>
    <w:rsid w:val="00D35646"/>
    <w:rsid w:val="00D534CA"/>
    <w:rsid w:val="00D5514F"/>
    <w:rsid w:val="00D55429"/>
    <w:rsid w:val="00D76297"/>
    <w:rsid w:val="00D9397E"/>
    <w:rsid w:val="00DA2541"/>
    <w:rsid w:val="00DB4634"/>
    <w:rsid w:val="00DB4A28"/>
    <w:rsid w:val="00DC18DC"/>
    <w:rsid w:val="00DC6F95"/>
    <w:rsid w:val="00DC7732"/>
    <w:rsid w:val="00DE7939"/>
    <w:rsid w:val="00DF068D"/>
    <w:rsid w:val="00DF38FA"/>
    <w:rsid w:val="00DF3A30"/>
    <w:rsid w:val="00DF42B4"/>
    <w:rsid w:val="00E03A0E"/>
    <w:rsid w:val="00E0712A"/>
    <w:rsid w:val="00E12412"/>
    <w:rsid w:val="00E17661"/>
    <w:rsid w:val="00E34E8D"/>
    <w:rsid w:val="00E426C0"/>
    <w:rsid w:val="00E64FE4"/>
    <w:rsid w:val="00E8310F"/>
    <w:rsid w:val="00E87636"/>
    <w:rsid w:val="00E90149"/>
    <w:rsid w:val="00E92FF4"/>
    <w:rsid w:val="00E94ADB"/>
    <w:rsid w:val="00E94B11"/>
    <w:rsid w:val="00E97B40"/>
    <w:rsid w:val="00EA3811"/>
    <w:rsid w:val="00EA525E"/>
    <w:rsid w:val="00EA771D"/>
    <w:rsid w:val="00EB14CA"/>
    <w:rsid w:val="00EB317B"/>
    <w:rsid w:val="00EC342C"/>
    <w:rsid w:val="00ED57F9"/>
    <w:rsid w:val="00EE5418"/>
    <w:rsid w:val="00F03119"/>
    <w:rsid w:val="00F05960"/>
    <w:rsid w:val="00F22103"/>
    <w:rsid w:val="00F26659"/>
    <w:rsid w:val="00F32FA5"/>
    <w:rsid w:val="00F355C4"/>
    <w:rsid w:val="00F35D8D"/>
    <w:rsid w:val="00F540EE"/>
    <w:rsid w:val="00F641A4"/>
    <w:rsid w:val="00F6761C"/>
    <w:rsid w:val="00F87DB2"/>
    <w:rsid w:val="00F906F1"/>
    <w:rsid w:val="00F97204"/>
    <w:rsid w:val="00FA2152"/>
    <w:rsid w:val="00FA3A67"/>
    <w:rsid w:val="00FA43E6"/>
    <w:rsid w:val="00FA78EB"/>
    <w:rsid w:val="00FB3C0E"/>
    <w:rsid w:val="00FB4F31"/>
    <w:rsid w:val="00FB7B98"/>
    <w:rsid w:val="00FD32A8"/>
    <w:rsid w:val="00FD3D3D"/>
    <w:rsid w:val="00FD477B"/>
    <w:rsid w:val="00FE151C"/>
    <w:rsid w:val="00FE6AF6"/>
    <w:rsid w:val="00FF2A4C"/>
    <w:rsid w:val="00FF2B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56E28"/>
  <w15:docId w15:val="{961DBE9E-9264-41F3-A9C5-75D98A87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0D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0DC"/>
    <w:pPr>
      <w:ind w:left="720"/>
      <w:contextualSpacing/>
    </w:pPr>
  </w:style>
  <w:style w:type="paragraph" w:styleId="a4">
    <w:name w:val="header"/>
    <w:basedOn w:val="a"/>
    <w:link w:val="a5"/>
    <w:uiPriority w:val="99"/>
    <w:semiHidden/>
    <w:unhideWhenUsed/>
    <w:rsid w:val="00BA039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A0393"/>
    <w:rPr>
      <w:rFonts w:ascii="Calibri" w:eastAsia="Calibri" w:hAnsi="Calibri" w:cs="Times New Roman"/>
    </w:rPr>
  </w:style>
  <w:style w:type="paragraph" w:styleId="a6">
    <w:name w:val="footer"/>
    <w:basedOn w:val="a"/>
    <w:link w:val="a7"/>
    <w:uiPriority w:val="99"/>
    <w:unhideWhenUsed/>
    <w:rsid w:val="00BA03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393"/>
    <w:rPr>
      <w:rFonts w:ascii="Calibri" w:eastAsia="Calibri" w:hAnsi="Calibri" w:cs="Times New Roman"/>
    </w:rPr>
  </w:style>
  <w:style w:type="character" w:customStyle="1" w:styleId="apple-style-span">
    <w:name w:val="apple-style-span"/>
    <w:basedOn w:val="a0"/>
    <w:rsid w:val="00C27DBD"/>
  </w:style>
  <w:style w:type="paragraph" w:customStyle="1" w:styleId="ConsPlusNormal">
    <w:name w:val="ConsPlusNormal"/>
    <w:link w:val="ConsPlusNormal0"/>
    <w:rsid w:val="009A6516"/>
    <w:pPr>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9A6516"/>
    <w:rPr>
      <w:rFonts w:ascii="Arial" w:eastAsia="Calibri" w:hAnsi="Arial" w:cs="Arial"/>
      <w:sz w:val="20"/>
      <w:szCs w:val="20"/>
      <w:lang w:eastAsia="ru-RU"/>
    </w:rPr>
  </w:style>
  <w:style w:type="character" w:styleId="a8">
    <w:name w:val="Hyperlink"/>
    <w:basedOn w:val="a0"/>
    <w:unhideWhenUsed/>
    <w:rsid w:val="00C471AD"/>
    <w:rPr>
      <w:color w:val="0000FF"/>
      <w:u w:val="single"/>
    </w:rPr>
  </w:style>
  <w:style w:type="paragraph" w:styleId="a9">
    <w:name w:val="No Spacing"/>
    <w:uiPriority w:val="1"/>
    <w:qFormat/>
    <w:rsid w:val="00C471AD"/>
    <w:pPr>
      <w:spacing w:after="0" w:line="240" w:lineRule="auto"/>
    </w:pPr>
    <w:rPr>
      <w:rFonts w:ascii="Calibri" w:eastAsia="Times New Roman" w:hAnsi="Calibri" w:cs="Times New Roman"/>
      <w:lang w:eastAsia="ru-RU"/>
    </w:rPr>
  </w:style>
  <w:style w:type="paragraph" w:styleId="aa">
    <w:name w:val="Balloon Text"/>
    <w:basedOn w:val="a"/>
    <w:link w:val="ab"/>
    <w:uiPriority w:val="99"/>
    <w:semiHidden/>
    <w:unhideWhenUsed/>
    <w:rsid w:val="00807ED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07ED4"/>
    <w:rPr>
      <w:rFonts w:ascii="Tahoma" w:eastAsia="Calibri" w:hAnsi="Tahoma" w:cs="Tahoma"/>
      <w:sz w:val="16"/>
      <w:szCs w:val="16"/>
    </w:rPr>
  </w:style>
  <w:style w:type="paragraph" w:customStyle="1" w:styleId="cs2654ae3a">
    <w:name w:val="cs2654ae3a"/>
    <w:basedOn w:val="a"/>
    <w:rsid w:val="00F26659"/>
    <w:pPr>
      <w:spacing w:after="0" w:line="240" w:lineRule="auto"/>
    </w:pPr>
    <w:rPr>
      <w:rFonts w:ascii="Times New Roman" w:eastAsia="Times New Roman" w:hAnsi="Times New Roman"/>
      <w:sz w:val="24"/>
      <w:szCs w:val="24"/>
      <w:lang w:eastAsia="ru-RU"/>
    </w:rPr>
  </w:style>
  <w:style w:type="character" w:customStyle="1" w:styleId="cs5a8d4ee31">
    <w:name w:val="cs5a8d4ee31"/>
    <w:rsid w:val="00F26659"/>
    <w:rPr>
      <w:rFonts w:ascii="Times New Roman" w:hAnsi="Times New Roman" w:cs="Times New Roman" w:hint="default"/>
      <w:b w:val="0"/>
      <w:bCs w:val="0"/>
      <w:i w:val="0"/>
      <w:iCs w:val="0"/>
      <w:color w:val="000000"/>
      <w:sz w:val="22"/>
      <w:szCs w:val="22"/>
      <w:shd w:val="clear" w:color="auto" w:fill="auto"/>
    </w:rPr>
  </w:style>
  <w:style w:type="paragraph" w:customStyle="1" w:styleId="cs2a4a7cb2">
    <w:name w:val="cs2a4a7cb2"/>
    <w:basedOn w:val="a"/>
    <w:rsid w:val="00DF3A30"/>
    <w:pPr>
      <w:spacing w:after="0" w:line="240" w:lineRule="auto"/>
      <w:jc w:val="center"/>
    </w:pPr>
    <w:rPr>
      <w:rFonts w:ascii="Times New Roman" w:eastAsia="Times New Roman" w:hAnsi="Times New Roman"/>
      <w:sz w:val="24"/>
      <w:szCs w:val="24"/>
      <w:lang w:eastAsia="ru-RU"/>
    </w:rPr>
  </w:style>
  <w:style w:type="paragraph" w:customStyle="1" w:styleId="cs7642c5e8">
    <w:name w:val="cs7642c5e8"/>
    <w:basedOn w:val="a"/>
    <w:rsid w:val="00DF3A30"/>
    <w:pPr>
      <w:spacing w:after="0" w:line="240" w:lineRule="auto"/>
      <w:ind w:firstLine="700"/>
    </w:pPr>
    <w:rPr>
      <w:rFonts w:ascii="Times New Roman" w:eastAsia="Times New Roman" w:hAnsi="Times New Roman"/>
      <w:sz w:val="24"/>
      <w:szCs w:val="24"/>
      <w:lang w:eastAsia="ru-RU"/>
    </w:rPr>
  </w:style>
  <w:style w:type="paragraph" w:customStyle="1" w:styleId="cs67c24b38">
    <w:name w:val="cs67c24b38"/>
    <w:basedOn w:val="a"/>
    <w:rsid w:val="00DF3A30"/>
    <w:pPr>
      <w:spacing w:after="0" w:line="240" w:lineRule="auto"/>
      <w:ind w:firstLine="40"/>
    </w:pPr>
    <w:rPr>
      <w:rFonts w:ascii="Times New Roman" w:eastAsia="Times New Roman" w:hAnsi="Times New Roman"/>
      <w:sz w:val="24"/>
      <w:szCs w:val="24"/>
      <w:lang w:eastAsia="ru-RU"/>
    </w:rPr>
  </w:style>
  <w:style w:type="paragraph" w:customStyle="1" w:styleId="cs3cb26d76">
    <w:name w:val="cs3cb26d76"/>
    <w:basedOn w:val="a"/>
    <w:rsid w:val="00DF3A30"/>
    <w:pPr>
      <w:spacing w:after="0" w:line="240" w:lineRule="auto"/>
      <w:ind w:firstLine="180"/>
      <w:jc w:val="both"/>
    </w:pPr>
    <w:rPr>
      <w:rFonts w:ascii="Times New Roman" w:eastAsia="Times New Roman" w:hAnsi="Times New Roman"/>
      <w:sz w:val="24"/>
      <w:szCs w:val="24"/>
      <w:lang w:eastAsia="ru-RU"/>
    </w:rPr>
  </w:style>
  <w:style w:type="paragraph" w:customStyle="1" w:styleId="cseeade915">
    <w:name w:val="cseeade915"/>
    <w:basedOn w:val="a"/>
    <w:rsid w:val="00DF3A30"/>
    <w:pPr>
      <w:spacing w:after="0" w:line="240" w:lineRule="auto"/>
      <w:ind w:firstLine="700"/>
      <w:jc w:val="both"/>
    </w:pPr>
    <w:rPr>
      <w:rFonts w:ascii="Times New Roman" w:eastAsia="Times New Roman" w:hAnsi="Times New Roman"/>
      <w:sz w:val="24"/>
      <w:szCs w:val="24"/>
      <w:lang w:eastAsia="ru-RU"/>
    </w:rPr>
  </w:style>
  <w:style w:type="character" w:customStyle="1" w:styleId="csdaae5f71">
    <w:name w:val="csdaae5f71"/>
    <w:rsid w:val="00DF3A30"/>
    <w:rPr>
      <w:rFonts w:ascii="Calibri" w:hAnsi="Calibri" w:cs="Calibri" w:hint="default"/>
      <w:b w:val="0"/>
      <w:bCs w:val="0"/>
      <w:i w:val="0"/>
      <w:iCs w:val="0"/>
      <w:color w:val="000000"/>
      <w:sz w:val="24"/>
      <w:szCs w:val="24"/>
      <w:shd w:val="clear" w:color="auto" w:fill="auto"/>
    </w:rPr>
  </w:style>
  <w:style w:type="character" w:customStyle="1" w:styleId="cs23fb06641">
    <w:name w:val="cs23fb06641"/>
    <w:rsid w:val="00DF3A30"/>
    <w:rPr>
      <w:rFonts w:ascii="Times New Roman" w:hAnsi="Times New Roman" w:cs="Times New Roman" w:hint="default"/>
      <w:b w:val="0"/>
      <w:bCs w:val="0"/>
      <w:i w:val="0"/>
      <w:iCs w:val="0"/>
      <w:color w:val="000000"/>
      <w:sz w:val="24"/>
      <w:szCs w:val="24"/>
      <w:shd w:val="clear" w:color="auto" w:fill="auto"/>
    </w:rPr>
  </w:style>
  <w:style w:type="character" w:customStyle="1" w:styleId="csc8f6d761">
    <w:name w:val="csc8f6d761"/>
    <w:rsid w:val="00DF3A30"/>
    <w:rPr>
      <w:rFonts w:ascii="Calibri" w:hAnsi="Calibri" w:cs="Calibri" w:hint="default"/>
      <w:b w:val="0"/>
      <w:bCs w:val="0"/>
      <w:i w:val="0"/>
      <w:iCs w:val="0"/>
      <w:color w:val="000000"/>
      <w:sz w:val="22"/>
      <w:szCs w:val="22"/>
      <w:shd w:val="clear" w:color="auto" w:fill="auto"/>
    </w:rPr>
  </w:style>
  <w:style w:type="paragraph" w:customStyle="1" w:styleId="cs66e64e55">
    <w:name w:val="cs66e64e55"/>
    <w:basedOn w:val="a"/>
    <w:rsid w:val="0099677F"/>
    <w:pPr>
      <w:spacing w:after="0" w:line="240" w:lineRule="auto"/>
      <w:jc w:val="both"/>
    </w:pPr>
    <w:rPr>
      <w:rFonts w:ascii="Times New Roman" w:eastAsia="Times New Roman" w:hAnsi="Times New Roman"/>
      <w:sz w:val="24"/>
      <w:szCs w:val="24"/>
      <w:lang w:eastAsia="ru-RU"/>
    </w:rPr>
  </w:style>
  <w:style w:type="paragraph" w:customStyle="1" w:styleId="csfd0736af">
    <w:name w:val="csfd0736af"/>
    <w:basedOn w:val="a"/>
    <w:rsid w:val="0099677F"/>
    <w:pPr>
      <w:spacing w:after="0" w:line="240" w:lineRule="auto"/>
      <w:ind w:firstLine="700"/>
      <w:jc w:val="both"/>
    </w:pPr>
    <w:rPr>
      <w:rFonts w:ascii="Times New Roman" w:eastAsia="Times New Roman" w:hAnsi="Times New Roman"/>
      <w:sz w:val="24"/>
      <w:szCs w:val="24"/>
      <w:lang w:eastAsia="ru-RU"/>
    </w:rPr>
  </w:style>
  <w:style w:type="paragraph" w:customStyle="1" w:styleId="cse304ee12">
    <w:name w:val="cse304ee12"/>
    <w:basedOn w:val="a"/>
    <w:rsid w:val="0013044C"/>
    <w:pPr>
      <w:spacing w:after="0" w:line="240" w:lineRule="auto"/>
      <w:ind w:left="160"/>
    </w:pPr>
    <w:rPr>
      <w:rFonts w:ascii="Times New Roman" w:eastAsia="Times New Roman" w:hAnsi="Times New Roman"/>
      <w:sz w:val="24"/>
      <w:szCs w:val="24"/>
      <w:lang w:eastAsia="ru-RU"/>
    </w:rPr>
  </w:style>
  <w:style w:type="paragraph" w:customStyle="1" w:styleId="cse0f47dcd">
    <w:name w:val="cse0f47dcd"/>
    <w:basedOn w:val="a"/>
    <w:rsid w:val="0013044C"/>
    <w:pPr>
      <w:spacing w:after="0" w:line="240" w:lineRule="auto"/>
      <w:ind w:firstLine="40"/>
      <w:jc w:val="both"/>
    </w:pPr>
    <w:rPr>
      <w:rFonts w:ascii="Times New Roman" w:eastAsia="Times New Roman" w:hAnsi="Times New Roman"/>
      <w:sz w:val="24"/>
      <w:szCs w:val="24"/>
      <w:lang w:eastAsia="ru-RU"/>
    </w:rPr>
  </w:style>
  <w:style w:type="character" w:customStyle="1" w:styleId="cs55f9fba51">
    <w:name w:val="cs55f9fba51"/>
    <w:rsid w:val="0013044C"/>
    <w:rPr>
      <w:rFonts w:ascii="Times New Roman" w:hAnsi="Times New Roman" w:cs="Times New Roman" w:hint="default"/>
      <w:b/>
      <w:bCs/>
      <w:i w:val="0"/>
      <w:iCs w:val="0"/>
      <w:color w:val="000000"/>
      <w:sz w:val="22"/>
      <w:szCs w:val="22"/>
      <w:shd w:val="clear" w:color="auto" w:fill="auto"/>
    </w:rPr>
  </w:style>
  <w:style w:type="paragraph" w:customStyle="1" w:styleId="cs2d0a5422">
    <w:name w:val="cs2d0a5422"/>
    <w:basedOn w:val="a"/>
    <w:rsid w:val="007E5B7F"/>
    <w:pPr>
      <w:spacing w:after="0" w:line="240" w:lineRule="auto"/>
    </w:pPr>
    <w:rPr>
      <w:rFonts w:ascii="Times New Roman" w:eastAsia="Times New Roman" w:hAnsi="Times New Roman"/>
      <w:sz w:val="24"/>
      <w:szCs w:val="24"/>
      <w:lang w:eastAsia="ru-RU"/>
    </w:rPr>
  </w:style>
  <w:style w:type="paragraph" w:customStyle="1" w:styleId="cs7b4e399a">
    <w:name w:val="cs7b4e399a"/>
    <w:basedOn w:val="a"/>
    <w:rsid w:val="005B686A"/>
    <w:pPr>
      <w:spacing w:after="0" w:line="240" w:lineRule="auto"/>
    </w:pPr>
    <w:rPr>
      <w:rFonts w:ascii="Times New Roman" w:eastAsia="Times New Roman" w:hAnsi="Times New Roman"/>
      <w:sz w:val="24"/>
      <w:szCs w:val="24"/>
      <w:lang w:eastAsia="ru-RU"/>
    </w:rPr>
  </w:style>
  <w:style w:type="paragraph" w:customStyle="1" w:styleId="csd80869df">
    <w:name w:val="csd80869df"/>
    <w:basedOn w:val="a"/>
    <w:rsid w:val="005B686A"/>
    <w:pPr>
      <w:spacing w:after="0" w:line="240" w:lineRule="auto"/>
      <w:ind w:firstLine="40"/>
      <w:jc w:val="both"/>
    </w:pPr>
    <w:rPr>
      <w:rFonts w:ascii="Times New Roman" w:eastAsia="Times New Roman" w:hAnsi="Times New Roman"/>
      <w:sz w:val="24"/>
      <w:szCs w:val="24"/>
      <w:lang w:eastAsia="ru-RU"/>
    </w:rPr>
  </w:style>
  <w:style w:type="paragraph" w:customStyle="1" w:styleId="cs9316fcb">
    <w:name w:val="cs9316fcb"/>
    <w:basedOn w:val="a"/>
    <w:rsid w:val="005B686A"/>
    <w:pPr>
      <w:spacing w:after="0" w:line="240" w:lineRule="auto"/>
      <w:ind w:firstLine="700"/>
      <w:jc w:val="both"/>
    </w:pPr>
    <w:rPr>
      <w:rFonts w:ascii="Times New Roman" w:eastAsia="Times New Roman" w:hAnsi="Times New Roman"/>
      <w:sz w:val="24"/>
      <w:szCs w:val="24"/>
      <w:lang w:eastAsia="ru-RU"/>
    </w:rPr>
  </w:style>
  <w:style w:type="paragraph" w:customStyle="1" w:styleId="cs1dbebd5">
    <w:name w:val="cs1dbebd5"/>
    <w:basedOn w:val="a"/>
    <w:rsid w:val="005B686A"/>
    <w:pPr>
      <w:spacing w:after="0" w:line="240" w:lineRule="auto"/>
      <w:jc w:val="both"/>
    </w:pPr>
    <w:rPr>
      <w:rFonts w:ascii="Times New Roman" w:eastAsia="Times New Roman" w:hAnsi="Times New Roman"/>
      <w:sz w:val="24"/>
      <w:szCs w:val="24"/>
      <w:lang w:eastAsia="ru-RU"/>
    </w:rPr>
  </w:style>
  <w:style w:type="paragraph" w:customStyle="1" w:styleId="cs8cd6094b">
    <w:name w:val="cs8cd6094b"/>
    <w:basedOn w:val="a"/>
    <w:rsid w:val="00943320"/>
    <w:pPr>
      <w:spacing w:after="0" w:line="240" w:lineRule="auto"/>
      <w:ind w:firstLine="40"/>
      <w:jc w:val="both"/>
    </w:pPr>
    <w:rPr>
      <w:rFonts w:ascii="Times New Roman" w:eastAsia="Times New Roman" w:hAnsi="Times New Roman"/>
      <w:sz w:val="24"/>
      <w:szCs w:val="24"/>
      <w:lang w:eastAsia="ru-RU"/>
    </w:rPr>
  </w:style>
  <w:style w:type="character" w:customStyle="1" w:styleId="cs4306042e1">
    <w:name w:val="cs4306042e1"/>
    <w:rsid w:val="00943320"/>
    <w:rPr>
      <w:rFonts w:ascii="Calibri" w:hAnsi="Calibri" w:cs="Calibri" w:hint="default"/>
      <w:b/>
      <w:bCs/>
      <w:i w:val="0"/>
      <w:iCs w:val="0"/>
      <w:color w:val="000000"/>
      <w:sz w:val="22"/>
      <w:szCs w:val="22"/>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0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4F67EED0A02F94F7DF496E6B0322FD4AC4D192491254211ABCD79075109E78FBCCF7BE0D83f4f4K" TargetMode="External"/><Relationship Id="rId13" Type="http://schemas.openxmlformats.org/officeDocument/2006/relationships/hyperlink" Target="http://diplomba.ru/work/645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B4F67EED0A02F94F7DF496E6B0322FD4AC4D192491254211ABCD79075109E78FBCCF7BE0D83f4f4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plomba.ru/work/6453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3B4F67EED0A02F94F7DF496E6B0322FD4AC4D192491254211ABCD79075109E78FBCCF7BE0D83f4f4K" TargetMode="External"/><Relationship Id="rId4" Type="http://schemas.openxmlformats.org/officeDocument/2006/relationships/settings" Target="settings.xml"/><Relationship Id="rId9" Type="http://schemas.openxmlformats.org/officeDocument/2006/relationships/hyperlink" Target="consultantplus://offline/ref=F94E07EE2B887B44893B42F976D8277197A0AC64A394CD40251A9386DE63534679A4057D98D585667Ey9N" TargetMode="External"/><Relationship Id="rId14" Type="http://schemas.openxmlformats.org/officeDocument/2006/relationships/hyperlink" Target="consultantplus://offline/ref=BC9FE7DE353C2FED49AF92E5C557D9EFB0B6EE98973DD164BED17B4B403EA7ACBB1A24552CD88BB4750F48A4DEF642A287F2AB35B2u7f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64579-DE8D-4845-85F6-193B214D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25</Pages>
  <Words>8166</Words>
  <Characters>46548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ЮЛИЯ</cp:lastModifiedBy>
  <cp:revision>94</cp:revision>
  <cp:lastPrinted>2017-01-16T07:12:00Z</cp:lastPrinted>
  <dcterms:created xsi:type="dcterms:W3CDTF">2019-01-14T08:21:00Z</dcterms:created>
  <dcterms:modified xsi:type="dcterms:W3CDTF">2019-03-22T06:56:00Z</dcterms:modified>
</cp:coreProperties>
</file>