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E52" w:rsidRDefault="00CB1E52"/>
    <w:tbl>
      <w:tblPr>
        <w:tblW w:w="14906" w:type="dxa"/>
        <w:tblInd w:w="91" w:type="dxa"/>
        <w:tblLook w:val="04A0"/>
      </w:tblPr>
      <w:tblGrid>
        <w:gridCol w:w="14906"/>
      </w:tblGrid>
      <w:tr w:rsidR="005169D0" w:rsidRPr="005169D0" w:rsidTr="005169D0">
        <w:trPr>
          <w:trHeight w:val="361"/>
        </w:trPr>
        <w:tc>
          <w:tcPr>
            <w:tcW w:w="14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E52" w:rsidRDefault="00CB1E52" w:rsidP="00CB1E52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1</w:t>
            </w:r>
          </w:p>
          <w:p w:rsidR="00CB1E52" w:rsidRDefault="00CB1E52" w:rsidP="00CB1E52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постановлению администрации Башмаковского района </w:t>
            </w:r>
          </w:p>
          <w:p w:rsidR="00CB1E52" w:rsidRDefault="00CB1E52" w:rsidP="00CB1E52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Пензенской области</w:t>
            </w:r>
          </w:p>
          <w:p w:rsidR="00CB1E52" w:rsidRDefault="00CB1E52" w:rsidP="00CB1E52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25184C">
              <w:rPr>
                <w:sz w:val="24"/>
                <w:szCs w:val="24"/>
              </w:rPr>
              <w:t>19.02.</w:t>
            </w:r>
            <w:r>
              <w:rPr>
                <w:sz w:val="24"/>
                <w:szCs w:val="24"/>
              </w:rPr>
              <w:t>2018 г. №</w:t>
            </w:r>
            <w:r w:rsidR="0025184C">
              <w:rPr>
                <w:sz w:val="24"/>
                <w:szCs w:val="24"/>
              </w:rPr>
              <w:t>106-п</w:t>
            </w:r>
          </w:p>
          <w:p w:rsidR="00CB1E52" w:rsidRDefault="00CB1E52" w:rsidP="005169D0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  <w:p w:rsidR="00CB1E52" w:rsidRPr="005169D0" w:rsidRDefault="005169D0" w:rsidP="00CB1E52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  <w:r w:rsidRPr="005169D0">
              <w:rPr>
                <w:color w:val="000000"/>
                <w:sz w:val="24"/>
                <w:szCs w:val="24"/>
              </w:rPr>
              <w:t>Приложение</w:t>
            </w:r>
            <w:r w:rsidR="003F102A">
              <w:rPr>
                <w:color w:val="000000"/>
                <w:sz w:val="24"/>
                <w:szCs w:val="24"/>
              </w:rPr>
              <w:t xml:space="preserve"> №1</w:t>
            </w:r>
          </w:p>
        </w:tc>
      </w:tr>
      <w:tr w:rsidR="005169D0" w:rsidRPr="005169D0" w:rsidTr="005169D0">
        <w:trPr>
          <w:trHeight w:val="361"/>
        </w:trPr>
        <w:tc>
          <w:tcPr>
            <w:tcW w:w="14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109" w:rsidRDefault="00977704" w:rsidP="00DC2109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 б</w:t>
            </w:r>
            <w:r w:rsidR="00DC2109">
              <w:rPr>
                <w:color w:val="000000"/>
                <w:sz w:val="24"/>
                <w:szCs w:val="24"/>
              </w:rPr>
              <w:t>юджетно</w:t>
            </w:r>
            <w:r>
              <w:rPr>
                <w:color w:val="000000"/>
                <w:sz w:val="24"/>
                <w:szCs w:val="24"/>
              </w:rPr>
              <w:t>му</w:t>
            </w:r>
            <w:r w:rsidR="00DC2109">
              <w:rPr>
                <w:color w:val="000000"/>
                <w:sz w:val="24"/>
                <w:szCs w:val="24"/>
              </w:rPr>
              <w:t xml:space="preserve"> прогноз</w:t>
            </w:r>
            <w:r>
              <w:rPr>
                <w:color w:val="000000"/>
                <w:sz w:val="24"/>
                <w:szCs w:val="24"/>
              </w:rPr>
              <w:t>у</w:t>
            </w:r>
            <w:r w:rsidR="00DC2109">
              <w:rPr>
                <w:color w:val="000000"/>
                <w:sz w:val="24"/>
                <w:szCs w:val="24"/>
              </w:rPr>
              <w:t xml:space="preserve"> </w:t>
            </w:r>
          </w:p>
          <w:p w:rsidR="005169D0" w:rsidRPr="005169D0" w:rsidRDefault="002403D5" w:rsidP="00DC2109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Башмаковского района </w:t>
            </w:r>
            <w:r w:rsidR="005169D0" w:rsidRPr="005169D0">
              <w:rPr>
                <w:color w:val="000000"/>
                <w:sz w:val="24"/>
                <w:szCs w:val="24"/>
              </w:rPr>
              <w:t>Пензенской области</w:t>
            </w:r>
            <w:r w:rsidR="00DC2109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169D0" w:rsidRPr="005169D0" w:rsidTr="005169D0">
        <w:trPr>
          <w:trHeight w:val="361"/>
        </w:trPr>
        <w:tc>
          <w:tcPr>
            <w:tcW w:w="14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9BE" w:rsidRDefault="005169D0" w:rsidP="005169D0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на долгосрочный период до 2022</w:t>
            </w:r>
            <w:r w:rsidRPr="005169D0">
              <w:rPr>
                <w:color w:val="000000"/>
                <w:sz w:val="24"/>
                <w:szCs w:val="24"/>
              </w:rPr>
              <w:t xml:space="preserve"> года</w:t>
            </w:r>
            <w:r w:rsidR="00DC2109">
              <w:rPr>
                <w:color w:val="000000"/>
                <w:sz w:val="24"/>
                <w:szCs w:val="24"/>
              </w:rPr>
              <w:t>»</w:t>
            </w:r>
            <w:r w:rsidR="00F469BE">
              <w:rPr>
                <w:color w:val="000000"/>
                <w:sz w:val="24"/>
                <w:szCs w:val="24"/>
              </w:rPr>
              <w:t xml:space="preserve"> </w:t>
            </w:r>
          </w:p>
          <w:p w:rsidR="005169D0" w:rsidRPr="005169D0" w:rsidRDefault="005169D0" w:rsidP="005169D0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560886" w:rsidRPr="00D41C9B" w:rsidRDefault="00560886">
      <w:pPr>
        <w:pStyle w:val="ConsPlusNormal"/>
        <w:jc w:val="both"/>
        <w:rPr>
          <w:rFonts w:ascii="Times New Roman" w:hAnsi="Times New Roman" w:cs="Times New Roman"/>
        </w:rPr>
      </w:pPr>
    </w:p>
    <w:p w:rsidR="00560886" w:rsidRPr="00E83C10" w:rsidRDefault="0056088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93"/>
      <w:bookmarkEnd w:id="0"/>
      <w:r w:rsidRPr="00E83C10">
        <w:rPr>
          <w:rFonts w:ascii="Times New Roman" w:hAnsi="Times New Roman" w:cs="Times New Roman"/>
          <w:b/>
          <w:sz w:val="28"/>
          <w:szCs w:val="28"/>
        </w:rPr>
        <w:t>ПРОГНОЗ</w:t>
      </w:r>
    </w:p>
    <w:p w:rsidR="00560886" w:rsidRPr="00E83C10" w:rsidRDefault="0056088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C10">
        <w:rPr>
          <w:rFonts w:ascii="Times New Roman" w:hAnsi="Times New Roman" w:cs="Times New Roman"/>
          <w:b/>
          <w:sz w:val="28"/>
          <w:szCs w:val="28"/>
        </w:rPr>
        <w:t>характеристик консолидированного бюджета Башмаковского района Пензенской области,</w:t>
      </w:r>
    </w:p>
    <w:p w:rsidR="00560886" w:rsidRPr="00DC2109" w:rsidRDefault="00560886" w:rsidP="00F9574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C10">
        <w:rPr>
          <w:rFonts w:ascii="Times New Roman" w:hAnsi="Times New Roman" w:cs="Times New Roman"/>
          <w:b/>
          <w:sz w:val="28"/>
          <w:szCs w:val="28"/>
        </w:rPr>
        <w:t>бюджета Башмаковского района Пензенской области</w:t>
      </w:r>
      <w:r w:rsidR="00DC210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DC2109" w:rsidRPr="00DC2109">
        <w:rPr>
          <w:rFonts w:ascii="Times New Roman" w:hAnsi="Times New Roman" w:cs="Times New Roman"/>
          <w:b/>
          <w:sz w:val="28"/>
          <w:szCs w:val="28"/>
        </w:rPr>
        <w:t>б</w:t>
      </w:r>
      <w:r w:rsidR="00DC2109">
        <w:rPr>
          <w:rFonts w:ascii="Times New Roman" w:hAnsi="Times New Roman" w:cs="Times New Roman"/>
          <w:b/>
          <w:sz w:val="28"/>
          <w:szCs w:val="28"/>
        </w:rPr>
        <w:t>юджетов</w:t>
      </w:r>
      <w:r w:rsidR="00DC2109" w:rsidRPr="00DC2109">
        <w:rPr>
          <w:rFonts w:ascii="Times New Roman" w:hAnsi="Times New Roman" w:cs="Times New Roman"/>
          <w:b/>
          <w:sz w:val="28"/>
          <w:szCs w:val="28"/>
        </w:rPr>
        <w:t xml:space="preserve"> поселений Башмаковского района Пензенской области</w:t>
      </w:r>
    </w:p>
    <w:p w:rsidR="00560886" w:rsidRPr="00B75F84" w:rsidRDefault="00B75F84">
      <w:pPr>
        <w:pStyle w:val="ConsPlusNormal"/>
        <w:jc w:val="right"/>
        <w:rPr>
          <w:rFonts w:ascii="Times New Roman" w:hAnsi="Times New Roman" w:cs="Times New Roman"/>
        </w:rPr>
      </w:pPr>
      <w:r w:rsidRPr="00B75F84">
        <w:rPr>
          <w:rFonts w:ascii="Times New Roman" w:hAnsi="Times New Roman" w:cs="Times New Roman"/>
        </w:rPr>
        <w:t>(</w:t>
      </w:r>
      <w:r w:rsidR="00287759">
        <w:rPr>
          <w:rFonts w:ascii="Times New Roman" w:hAnsi="Times New Roman" w:cs="Times New Roman"/>
        </w:rPr>
        <w:t>млн</w:t>
      </w:r>
      <w:r w:rsidR="00560886" w:rsidRPr="00B75F84">
        <w:rPr>
          <w:rFonts w:ascii="Times New Roman" w:hAnsi="Times New Roman" w:cs="Times New Roman"/>
        </w:rPr>
        <w:t>. руб.)</w:t>
      </w:r>
    </w:p>
    <w:tbl>
      <w:tblPr>
        <w:tblW w:w="14809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42"/>
        <w:gridCol w:w="76"/>
        <w:gridCol w:w="1417"/>
        <w:gridCol w:w="1445"/>
        <w:gridCol w:w="1445"/>
        <w:gridCol w:w="1445"/>
        <w:gridCol w:w="1263"/>
        <w:gridCol w:w="182"/>
        <w:gridCol w:w="1624"/>
        <w:gridCol w:w="1445"/>
        <w:gridCol w:w="1625"/>
      </w:tblGrid>
      <w:tr w:rsidR="00560886" w:rsidRPr="00D41C9B" w:rsidTr="004B3DF1">
        <w:trPr>
          <w:trHeight w:val="363"/>
        </w:trPr>
        <w:tc>
          <w:tcPr>
            <w:tcW w:w="2842" w:type="dxa"/>
          </w:tcPr>
          <w:p w:rsidR="00560886" w:rsidRPr="00B75F84" w:rsidRDefault="00560886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F84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493" w:type="dxa"/>
            <w:gridSpan w:val="2"/>
          </w:tcPr>
          <w:p w:rsidR="00560886" w:rsidRPr="00B75F84" w:rsidRDefault="00DF3A65" w:rsidP="004B3D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2015 год     </w:t>
            </w:r>
          </w:p>
        </w:tc>
        <w:tc>
          <w:tcPr>
            <w:tcW w:w="1445" w:type="dxa"/>
          </w:tcPr>
          <w:p w:rsidR="00560886" w:rsidRPr="00B75F84" w:rsidRDefault="00DF3A65" w:rsidP="004B3D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445" w:type="dxa"/>
          </w:tcPr>
          <w:p w:rsidR="00560886" w:rsidRPr="00B75F84" w:rsidRDefault="00DF3A65" w:rsidP="004B3D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45" w:type="dxa"/>
          </w:tcPr>
          <w:p w:rsidR="00560886" w:rsidRPr="00B75F84" w:rsidRDefault="00DF3A65" w:rsidP="004B3D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6B5177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5" w:type="dxa"/>
            <w:gridSpan w:val="2"/>
          </w:tcPr>
          <w:p w:rsidR="00560886" w:rsidRPr="00B75F84" w:rsidRDefault="00404D3A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  <w:p w:rsidR="00560886" w:rsidRPr="00B75F84" w:rsidRDefault="00560886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560886" w:rsidRPr="00B75F84" w:rsidRDefault="00DF3A6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45" w:type="dxa"/>
          </w:tcPr>
          <w:p w:rsidR="00560886" w:rsidRPr="00B75F84" w:rsidRDefault="00DF3A6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625" w:type="dxa"/>
          </w:tcPr>
          <w:p w:rsidR="00560886" w:rsidRPr="00D41C9B" w:rsidRDefault="00DF3A6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</w:tr>
      <w:tr w:rsidR="00560886" w:rsidRPr="00D41C9B" w:rsidTr="00AF2505">
        <w:trPr>
          <w:trHeight w:val="145"/>
        </w:trPr>
        <w:tc>
          <w:tcPr>
            <w:tcW w:w="14809" w:type="dxa"/>
            <w:gridSpan w:val="11"/>
          </w:tcPr>
          <w:p w:rsidR="00560886" w:rsidRPr="00D41C9B" w:rsidRDefault="00560886" w:rsidP="00695BC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I. Консолидированный бюджет Башмаковского района Пензенской области</w:t>
            </w:r>
          </w:p>
        </w:tc>
      </w:tr>
      <w:tr w:rsidR="00AF2505" w:rsidRPr="00D41C9B" w:rsidTr="006B5177">
        <w:trPr>
          <w:trHeight w:val="145"/>
        </w:trPr>
        <w:tc>
          <w:tcPr>
            <w:tcW w:w="2842" w:type="dxa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Доходы - всего</w:t>
            </w:r>
          </w:p>
        </w:tc>
        <w:tc>
          <w:tcPr>
            <w:tcW w:w="1493" w:type="dxa"/>
            <w:gridSpan w:val="2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423,94</w:t>
            </w:r>
          </w:p>
        </w:tc>
        <w:tc>
          <w:tcPr>
            <w:tcW w:w="1445" w:type="dxa"/>
          </w:tcPr>
          <w:p w:rsidR="00AF2505" w:rsidRPr="00D41C9B" w:rsidRDefault="00AF2505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473,29</w:t>
            </w:r>
          </w:p>
        </w:tc>
        <w:tc>
          <w:tcPr>
            <w:tcW w:w="1445" w:type="dxa"/>
          </w:tcPr>
          <w:p w:rsidR="00AF2505" w:rsidRPr="00D41C9B" w:rsidRDefault="00AF2505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529,03</w:t>
            </w:r>
          </w:p>
        </w:tc>
        <w:tc>
          <w:tcPr>
            <w:tcW w:w="1445" w:type="dxa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451,42</w:t>
            </w:r>
          </w:p>
        </w:tc>
        <w:tc>
          <w:tcPr>
            <w:tcW w:w="1445" w:type="dxa"/>
            <w:gridSpan w:val="2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458,24</w:t>
            </w:r>
          </w:p>
        </w:tc>
        <w:tc>
          <w:tcPr>
            <w:tcW w:w="1624" w:type="dxa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464,92</w:t>
            </w:r>
          </w:p>
        </w:tc>
        <w:tc>
          <w:tcPr>
            <w:tcW w:w="1445" w:type="dxa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469,32</w:t>
            </w:r>
          </w:p>
        </w:tc>
        <w:tc>
          <w:tcPr>
            <w:tcW w:w="1625" w:type="dxa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476,70</w:t>
            </w:r>
          </w:p>
        </w:tc>
      </w:tr>
      <w:tr w:rsidR="00AF2505" w:rsidRPr="00D41C9B" w:rsidTr="006B5177">
        <w:trPr>
          <w:trHeight w:val="145"/>
        </w:trPr>
        <w:tc>
          <w:tcPr>
            <w:tcW w:w="2842" w:type="dxa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93" w:type="dxa"/>
            <w:gridSpan w:val="2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</w:tcPr>
          <w:p w:rsidR="00AF2505" w:rsidRPr="00D41C9B" w:rsidRDefault="00AF2505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</w:tcPr>
          <w:p w:rsidR="00AF2505" w:rsidRPr="00D41C9B" w:rsidRDefault="00AF2505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gridSpan w:val="2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2505" w:rsidRPr="00D41C9B" w:rsidTr="006B5177">
        <w:trPr>
          <w:trHeight w:val="145"/>
        </w:trPr>
        <w:tc>
          <w:tcPr>
            <w:tcW w:w="2842" w:type="dxa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Налоговые, неналоговые</w:t>
            </w:r>
          </w:p>
        </w:tc>
        <w:tc>
          <w:tcPr>
            <w:tcW w:w="1493" w:type="dxa"/>
            <w:gridSpan w:val="2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116,76</w:t>
            </w:r>
          </w:p>
        </w:tc>
        <w:tc>
          <w:tcPr>
            <w:tcW w:w="1445" w:type="dxa"/>
          </w:tcPr>
          <w:p w:rsidR="00AF2505" w:rsidRPr="00D41C9B" w:rsidRDefault="00AF2505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127,20</w:t>
            </w:r>
          </w:p>
        </w:tc>
        <w:tc>
          <w:tcPr>
            <w:tcW w:w="1445" w:type="dxa"/>
          </w:tcPr>
          <w:p w:rsidR="00AF2505" w:rsidRPr="00D41C9B" w:rsidRDefault="00AF2505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114,28</w:t>
            </w:r>
          </w:p>
        </w:tc>
        <w:tc>
          <w:tcPr>
            <w:tcW w:w="1445" w:type="dxa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125,32</w:t>
            </w:r>
          </w:p>
        </w:tc>
        <w:tc>
          <w:tcPr>
            <w:tcW w:w="1445" w:type="dxa"/>
            <w:gridSpan w:val="2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130,87</w:t>
            </w:r>
          </w:p>
        </w:tc>
        <w:tc>
          <w:tcPr>
            <w:tcW w:w="1624" w:type="dxa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137,54</w:t>
            </w:r>
          </w:p>
        </w:tc>
        <w:tc>
          <w:tcPr>
            <w:tcW w:w="1445" w:type="dxa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141,94</w:t>
            </w:r>
          </w:p>
        </w:tc>
        <w:tc>
          <w:tcPr>
            <w:tcW w:w="1625" w:type="dxa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149,32</w:t>
            </w:r>
          </w:p>
        </w:tc>
      </w:tr>
      <w:tr w:rsidR="00AF2505" w:rsidRPr="00D41C9B" w:rsidTr="006B5177">
        <w:trPr>
          <w:trHeight w:val="145"/>
        </w:trPr>
        <w:tc>
          <w:tcPr>
            <w:tcW w:w="2842" w:type="dxa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1493" w:type="dxa"/>
            <w:gridSpan w:val="2"/>
          </w:tcPr>
          <w:p w:rsidR="00AF2505" w:rsidRPr="00D41C9B" w:rsidRDefault="00AF2505" w:rsidP="00695BC2">
            <w:pPr>
              <w:pStyle w:val="ConsPlusNormal"/>
              <w:ind w:right="-1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307,18</w:t>
            </w:r>
          </w:p>
        </w:tc>
        <w:tc>
          <w:tcPr>
            <w:tcW w:w="1445" w:type="dxa"/>
          </w:tcPr>
          <w:p w:rsidR="00AF2505" w:rsidRPr="00D41C9B" w:rsidRDefault="00AF2505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346,09</w:t>
            </w:r>
          </w:p>
        </w:tc>
        <w:tc>
          <w:tcPr>
            <w:tcW w:w="1445" w:type="dxa"/>
          </w:tcPr>
          <w:p w:rsidR="00AF2505" w:rsidRPr="00D41C9B" w:rsidRDefault="00AF2505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414,75</w:t>
            </w:r>
          </w:p>
        </w:tc>
        <w:tc>
          <w:tcPr>
            <w:tcW w:w="1445" w:type="dxa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326,10</w:t>
            </w:r>
          </w:p>
        </w:tc>
        <w:tc>
          <w:tcPr>
            <w:tcW w:w="1445" w:type="dxa"/>
            <w:gridSpan w:val="2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327,38</w:t>
            </w:r>
          </w:p>
        </w:tc>
        <w:tc>
          <w:tcPr>
            <w:tcW w:w="1624" w:type="dxa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327,38</w:t>
            </w:r>
          </w:p>
        </w:tc>
        <w:tc>
          <w:tcPr>
            <w:tcW w:w="1445" w:type="dxa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327,38</w:t>
            </w:r>
          </w:p>
        </w:tc>
        <w:tc>
          <w:tcPr>
            <w:tcW w:w="1625" w:type="dxa"/>
          </w:tcPr>
          <w:p w:rsidR="00AF2505" w:rsidRPr="00D41C9B" w:rsidRDefault="00AF2505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327,38</w:t>
            </w:r>
          </w:p>
        </w:tc>
      </w:tr>
      <w:tr w:rsidR="00560886" w:rsidRPr="00D41C9B" w:rsidTr="006B5177">
        <w:trPr>
          <w:trHeight w:val="145"/>
        </w:trPr>
        <w:tc>
          <w:tcPr>
            <w:tcW w:w="2842" w:type="dxa"/>
          </w:tcPr>
          <w:p w:rsidR="00560886" w:rsidRPr="00D41C9B" w:rsidRDefault="00560886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Расходы</w:t>
            </w:r>
          </w:p>
        </w:tc>
        <w:tc>
          <w:tcPr>
            <w:tcW w:w="1493" w:type="dxa"/>
            <w:gridSpan w:val="2"/>
          </w:tcPr>
          <w:p w:rsidR="00560886" w:rsidRPr="00D41C9B" w:rsidRDefault="00326D3C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417,03</w:t>
            </w:r>
          </w:p>
        </w:tc>
        <w:tc>
          <w:tcPr>
            <w:tcW w:w="1445" w:type="dxa"/>
          </w:tcPr>
          <w:p w:rsidR="00560886" w:rsidRPr="00B81585" w:rsidRDefault="004845D6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1585">
              <w:rPr>
                <w:rFonts w:ascii="Times New Roman" w:hAnsi="Times New Roman" w:cs="Times New Roman"/>
              </w:rPr>
              <w:t>462,81</w:t>
            </w:r>
          </w:p>
        </w:tc>
        <w:tc>
          <w:tcPr>
            <w:tcW w:w="1445" w:type="dxa"/>
          </w:tcPr>
          <w:p w:rsidR="00560886" w:rsidRPr="00B81585" w:rsidRDefault="004845D6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1585">
              <w:rPr>
                <w:rFonts w:ascii="Times New Roman" w:hAnsi="Times New Roman" w:cs="Times New Roman"/>
              </w:rPr>
              <w:t>552,83</w:t>
            </w:r>
          </w:p>
        </w:tc>
        <w:tc>
          <w:tcPr>
            <w:tcW w:w="1445" w:type="dxa"/>
          </w:tcPr>
          <w:p w:rsidR="00560886" w:rsidRPr="00D41C9B" w:rsidRDefault="00326D3C" w:rsidP="00DE0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E0DAA">
              <w:rPr>
                <w:rFonts w:ascii="Times New Roman" w:hAnsi="Times New Roman" w:cs="Times New Roman"/>
              </w:rPr>
              <w:t>49,62</w:t>
            </w:r>
          </w:p>
        </w:tc>
        <w:tc>
          <w:tcPr>
            <w:tcW w:w="1445" w:type="dxa"/>
            <w:gridSpan w:val="2"/>
          </w:tcPr>
          <w:p w:rsidR="00560886" w:rsidRPr="00D41C9B" w:rsidRDefault="00326D3C" w:rsidP="00DE0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DE0DAA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</w:t>
            </w:r>
            <w:r w:rsidR="00DE0DAA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4" w:type="dxa"/>
          </w:tcPr>
          <w:p w:rsidR="00560886" w:rsidRPr="00D41C9B" w:rsidRDefault="00326D3C" w:rsidP="00DE0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464,</w:t>
            </w:r>
            <w:r w:rsidR="00DE0DA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5" w:type="dxa"/>
          </w:tcPr>
          <w:p w:rsidR="00560886" w:rsidRPr="00D41C9B" w:rsidRDefault="00326D3C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469,32</w:t>
            </w:r>
          </w:p>
        </w:tc>
        <w:tc>
          <w:tcPr>
            <w:tcW w:w="1625" w:type="dxa"/>
          </w:tcPr>
          <w:p w:rsidR="00560886" w:rsidRPr="00D41C9B" w:rsidRDefault="00326D3C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476,70</w:t>
            </w:r>
          </w:p>
        </w:tc>
      </w:tr>
      <w:tr w:rsidR="004F667F" w:rsidRPr="00D41C9B" w:rsidTr="006B5177">
        <w:trPr>
          <w:trHeight w:val="145"/>
        </w:trPr>
        <w:tc>
          <w:tcPr>
            <w:tcW w:w="2842" w:type="dxa"/>
          </w:tcPr>
          <w:p w:rsidR="004F667F" w:rsidRPr="00D41C9B" w:rsidRDefault="004F667F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Дефицит (профицит)</w:t>
            </w:r>
          </w:p>
        </w:tc>
        <w:tc>
          <w:tcPr>
            <w:tcW w:w="1493" w:type="dxa"/>
            <w:gridSpan w:val="2"/>
          </w:tcPr>
          <w:p w:rsidR="004F667F" w:rsidRPr="00D41C9B" w:rsidRDefault="004F667F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6,91</w:t>
            </w:r>
          </w:p>
        </w:tc>
        <w:tc>
          <w:tcPr>
            <w:tcW w:w="1445" w:type="dxa"/>
          </w:tcPr>
          <w:p w:rsidR="004F667F" w:rsidRPr="00D41C9B" w:rsidRDefault="004F667F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10,48</w:t>
            </w:r>
          </w:p>
        </w:tc>
        <w:tc>
          <w:tcPr>
            <w:tcW w:w="1445" w:type="dxa"/>
          </w:tcPr>
          <w:p w:rsidR="004F667F" w:rsidRPr="00D41C9B" w:rsidRDefault="004F667F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-23,80</w:t>
            </w:r>
          </w:p>
        </w:tc>
        <w:tc>
          <w:tcPr>
            <w:tcW w:w="1445" w:type="dxa"/>
          </w:tcPr>
          <w:p w:rsidR="004F667F" w:rsidRPr="00D41C9B" w:rsidRDefault="004F667F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445" w:type="dxa"/>
            <w:gridSpan w:val="2"/>
          </w:tcPr>
          <w:p w:rsidR="004F667F" w:rsidRPr="00D41C9B" w:rsidRDefault="004F667F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624" w:type="dxa"/>
          </w:tcPr>
          <w:p w:rsidR="004F667F" w:rsidRPr="00D41C9B" w:rsidRDefault="004F667F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445" w:type="dxa"/>
          </w:tcPr>
          <w:p w:rsidR="004F667F" w:rsidRPr="00D41C9B" w:rsidRDefault="004F667F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5" w:type="dxa"/>
          </w:tcPr>
          <w:p w:rsidR="004F667F" w:rsidRPr="00D41C9B" w:rsidRDefault="004F667F" w:rsidP="0069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0886" w:rsidRPr="00D41C9B" w:rsidTr="00AF2505">
        <w:trPr>
          <w:trHeight w:val="145"/>
        </w:trPr>
        <w:tc>
          <w:tcPr>
            <w:tcW w:w="14809" w:type="dxa"/>
            <w:gridSpan w:val="11"/>
          </w:tcPr>
          <w:p w:rsidR="00560886" w:rsidRPr="00D41C9B" w:rsidRDefault="0056088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II. Бюджет Башмаковского района Пензенской области</w:t>
            </w:r>
          </w:p>
        </w:tc>
      </w:tr>
      <w:tr w:rsidR="002D3240" w:rsidRPr="00D41C9B" w:rsidTr="006B5177">
        <w:trPr>
          <w:trHeight w:val="145"/>
        </w:trPr>
        <w:tc>
          <w:tcPr>
            <w:tcW w:w="2842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Доходы - всего</w:t>
            </w:r>
          </w:p>
        </w:tc>
        <w:tc>
          <w:tcPr>
            <w:tcW w:w="1493" w:type="dxa"/>
            <w:gridSpan w:val="2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365,52</w:t>
            </w:r>
          </w:p>
        </w:tc>
        <w:tc>
          <w:tcPr>
            <w:tcW w:w="1445" w:type="dxa"/>
          </w:tcPr>
          <w:p w:rsidR="002D3240" w:rsidRPr="00D41C9B" w:rsidRDefault="0093657C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378,87</w:t>
            </w:r>
          </w:p>
        </w:tc>
        <w:tc>
          <w:tcPr>
            <w:tcW w:w="1445" w:type="dxa"/>
          </w:tcPr>
          <w:p w:rsidR="002D3240" w:rsidRPr="00D41C9B" w:rsidRDefault="00FA3F86" w:rsidP="00FA3F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391,05</w:t>
            </w:r>
          </w:p>
        </w:tc>
        <w:tc>
          <w:tcPr>
            <w:tcW w:w="1445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359,74</w:t>
            </w:r>
          </w:p>
        </w:tc>
        <w:tc>
          <w:tcPr>
            <w:tcW w:w="1445" w:type="dxa"/>
            <w:gridSpan w:val="2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364,29</w:t>
            </w:r>
          </w:p>
        </w:tc>
        <w:tc>
          <w:tcPr>
            <w:tcW w:w="1624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368,32</w:t>
            </w:r>
          </w:p>
        </w:tc>
        <w:tc>
          <w:tcPr>
            <w:tcW w:w="1445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370,98</w:t>
            </w:r>
          </w:p>
        </w:tc>
        <w:tc>
          <w:tcPr>
            <w:tcW w:w="1625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375,43</w:t>
            </w:r>
          </w:p>
        </w:tc>
      </w:tr>
      <w:tr w:rsidR="002D3240" w:rsidRPr="00D41C9B" w:rsidTr="006B5177">
        <w:trPr>
          <w:trHeight w:val="145"/>
        </w:trPr>
        <w:tc>
          <w:tcPr>
            <w:tcW w:w="2842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93" w:type="dxa"/>
            <w:gridSpan w:val="2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</w:tcPr>
          <w:p w:rsidR="002D3240" w:rsidRPr="00D41C9B" w:rsidRDefault="002D3240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</w:tcPr>
          <w:p w:rsidR="002D3240" w:rsidRPr="00D41C9B" w:rsidRDefault="002D3240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gridSpan w:val="2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3240" w:rsidRPr="00D41C9B" w:rsidTr="006B5177">
        <w:trPr>
          <w:trHeight w:val="145"/>
        </w:trPr>
        <w:tc>
          <w:tcPr>
            <w:tcW w:w="2842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lastRenderedPageBreak/>
              <w:t>Налоговые, неналоговые</w:t>
            </w:r>
          </w:p>
        </w:tc>
        <w:tc>
          <w:tcPr>
            <w:tcW w:w="1493" w:type="dxa"/>
            <w:gridSpan w:val="2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67,73</w:t>
            </w:r>
          </w:p>
        </w:tc>
        <w:tc>
          <w:tcPr>
            <w:tcW w:w="1445" w:type="dxa"/>
          </w:tcPr>
          <w:p w:rsidR="002D3240" w:rsidRPr="00D41C9B" w:rsidRDefault="002D3240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76,06</w:t>
            </w:r>
          </w:p>
        </w:tc>
        <w:tc>
          <w:tcPr>
            <w:tcW w:w="1445" w:type="dxa"/>
          </w:tcPr>
          <w:p w:rsidR="002D3240" w:rsidRPr="00D41C9B" w:rsidRDefault="002D3240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71,94</w:t>
            </w:r>
          </w:p>
        </w:tc>
        <w:tc>
          <w:tcPr>
            <w:tcW w:w="1445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75,77</w:t>
            </w:r>
          </w:p>
        </w:tc>
        <w:tc>
          <w:tcPr>
            <w:tcW w:w="1445" w:type="dxa"/>
            <w:gridSpan w:val="2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79,04</w:t>
            </w:r>
          </w:p>
        </w:tc>
        <w:tc>
          <w:tcPr>
            <w:tcW w:w="1624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83,07</w:t>
            </w:r>
          </w:p>
        </w:tc>
        <w:tc>
          <w:tcPr>
            <w:tcW w:w="1445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85,73</w:t>
            </w:r>
          </w:p>
        </w:tc>
        <w:tc>
          <w:tcPr>
            <w:tcW w:w="1625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90,18</w:t>
            </w:r>
          </w:p>
        </w:tc>
      </w:tr>
      <w:tr w:rsidR="002D3240" w:rsidRPr="00D41C9B" w:rsidTr="006B5177">
        <w:trPr>
          <w:trHeight w:val="145"/>
        </w:trPr>
        <w:tc>
          <w:tcPr>
            <w:tcW w:w="2842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1493" w:type="dxa"/>
            <w:gridSpan w:val="2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297,79</w:t>
            </w:r>
          </w:p>
        </w:tc>
        <w:tc>
          <w:tcPr>
            <w:tcW w:w="1445" w:type="dxa"/>
          </w:tcPr>
          <w:p w:rsidR="002D3240" w:rsidRPr="00D41C9B" w:rsidRDefault="0093657C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302,8</w:t>
            </w:r>
            <w:r w:rsidR="00441A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5" w:type="dxa"/>
          </w:tcPr>
          <w:p w:rsidR="002D3240" w:rsidRPr="00D41C9B" w:rsidRDefault="00BB3EBB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FA3F86">
              <w:rPr>
                <w:rFonts w:ascii="Times New Roman" w:hAnsi="Times New Roman" w:cs="Times New Roman"/>
              </w:rPr>
              <w:t>9,11</w:t>
            </w:r>
          </w:p>
        </w:tc>
        <w:tc>
          <w:tcPr>
            <w:tcW w:w="1445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283,97</w:t>
            </w:r>
          </w:p>
        </w:tc>
        <w:tc>
          <w:tcPr>
            <w:tcW w:w="1445" w:type="dxa"/>
            <w:gridSpan w:val="2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285,25</w:t>
            </w:r>
          </w:p>
        </w:tc>
        <w:tc>
          <w:tcPr>
            <w:tcW w:w="1624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285,25</w:t>
            </w:r>
          </w:p>
        </w:tc>
        <w:tc>
          <w:tcPr>
            <w:tcW w:w="1445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285,25</w:t>
            </w:r>
          </w:p>
        </w:tc>
        <w:tc>
          <w:tcPr>
            <w:tcW w:w="1625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285,25</w:t>
            </w:r>
          </w:p>
        </w:tc>
      </w:tr>
      <w:tr w:rsidR="002D3240" w:rsidRPr="00D41C9B" w:rsidTr="006B5177">
        <w:trPr>
          <w:trHeight w:val="145"/>
        </w:trPr>
        <w:tc>
          <w:tcPr>
            <w:tcW w:w="2842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493" w:type="dxa"/>
            <w:gridSpan w:val="2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</w:tcPr>
          <w:p w:rsidR="002D3240" w:rsidRPr="00D41C9B" w:rsidRDefault="002D3240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</w:tcPr>
          <w:p w:rsidR="002D3240" w:rsidRPr="00D41C9B" w:rsidRDefault="002D3240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gridSpan w:val="2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3240" w:rsidRPr="00D41C9B" w:rsidTr="006B5177">
        <w:trPr>
          <w:trHeight w:val="145"/>
        </w:trPr>
        <w:tc>
          <w:tcPr>
            <w:tcW w:w="2842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Дотации</w:t>
            </w:r>
          </w:p>
        </w:tc>
        <w:tc>
          <w:tcPr>
            <w:tcW w:w="1493" w:type="dxa"/>
            <w:gridSpan w:val="2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64,42</w:t>
            </w:r>
          </w:p>
        </w:tc>
        <w:tc>
          <w:tcPr>
            <w:tcW w:w="1445" w:type="dxa"/>
          </w:tcPr>
          <w:p w:rsidR="002D3240" w:rsidRPr="00D41C9B" w:rsidRDefault="002D3240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67,66</w:t>
            </w:r>
          </w:p>
        </w:tc>
        <w:tc>
          <w:tcPr>
            <w:tcW w:w="1445" w:type="dxa"/>
          </w:tcPr>
          <w:p w:rsidR="002D3240" w:rsidRPr="00D41C9B" w:rsidRDefault="002D3240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69,04</w:t>
            </w:r>
          </w:p>
        </w:tc>
        <w:tc>
          <w:tcPr>
            <w:tcW w:w="1445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63,79</w:t>
            </w:r>
          </w:p>
        </w:tc>
        <w:tc>
          <w:tcPr>
            <w:tcW w:w="1445" w:type="dxa"/>
            <w:gridSpan w:val="2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65,07</w:t>
            </w:r>
          </w:p>
        </w:tc>
        <w:tc>
          <w:tcPr>
            <w:tcW w:w="1624" w:type="dxa"/>
          </w:tcPr>
          <w:p w:rsidR="002D3240" w:rsidRDefault="002D3240" w:rsidP="005E6C1C">
            <w:pPr>
              <w:jc w:val="center"/>
            </w:pPr>
            <w:r w:rsidRPr="006918A2">
              <w:t>65</w:t>
            </w:r>
            <w:r>
              <w:t>,</w:t>
            </w:r>
            <w:r w:rsidRPr="006918A2">
              <w:t>0</w:t>
            </w:r>
            <w:r>
              <w:t>7</w:t>
            </w:r>
          </w:p>
        </w:tc>
        <w:tc>
          <w:tcPr>
            <w:tcW w:w="1445" w:type="dxa"/>
          </w:tcPr>
          <w:p w:rsidR="002D3240" w:rsidRDefault="002D3240" w:rsidP="005E6C1C">
            <w:pPr>
              <w:jc w:val="center"/>
            </w:pPr>
            <w:r w:rsidRPr="006918A2">
              <w:t>65</w:t>
            </w:r>
            <w:r>
              <w:t>,</w:t>
            </w:r>
            <w:r w:rsidRPr="006918A2">
              <w:t>0</w:t>
            </w:r>
            <w:r>
              <w:t>7</w:t>
            </w:r>
          </w:p>
        </w:tc>
        <w:tc>
          <w:tcPr>
            <w:tcW w:w="1625" w:type="dxa"/>
          </w:tcPr>
          <w:p w:rsidR="002D3240" w:rsidRDefault="002D3240" w:rsidP="005E6C1C">
            <w:pPr>
              <w:jc w:val="center"/>
            </w:pPr>
            <w:r w:rsidRPr="006918A2">
              <w:t>65</w:t>
            </w:r>
            <w:r>
              <w:t>,</w:t>
            </w:r>
            <w:r w:rsidRPr="006918A2">
              <w:t>0</w:t>
            </w:r>
            <w:r>
              <w:t>7</w:t>
            </w:r>
          </w:p>
        </w:tc>
      </w:tr>
      <w:tr w:rsidR="002D3240" w:rsidRPr="00D41C9B" w:rsidTr="006B5177">
        <w:trPr>
          <w:trHeight w:val="145"/>
        </w:trPr>
        <w:tc>
          <w:tcPr>
            <w:tcW w:w="2842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493" w:type="dxa"/>
            <w:gridSpan w:val="2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5,44</w:t>
            </w:r>
          </w:p>
        </w:tc>
        <w:tc>
          <w:tcPr>
            <w:tcW w:w="1445" w:type="dxa"/>
          </w:tcPr>
          <w:p w:rsidR="002D3240" w:rsidRPr="00D41C9B" w:rsidRDefault="002D3240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8,30</w:t>
            </w:r>
          </w:p>
        </w:tc>
        <w:tc>
          <w:tcPr>
            <w:tcW w:w="1445" w:type="dxa"/>
          </w:tcPr>
          <w:p w:rsidR="002D3240" w:rsidRPr="00D41C9B" w:rsidRDefault="002D3240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13,50</w:t>
            </w:r>
          </w:p>
        </w:tc>
        <w:tc>
          <w:tcPr>
            <w:tcW w:w="1445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8,30</w:t>
            </w:r>
          </w:p>
        </w:tc>
        <w:tc>
          <w:tcPr>
            <w:tcW w:w="1445" w:type="dxa"/>
            <w:gridSpan w:val="2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8,30</w:t>
            </w:r>
          </w:p>
        </w:tc>
        <w:tc>
          <w:tcPr>
            <w:tcW w:w="1624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8,30</w:t>
            </w:r>
          </w:p>
        </w:tc>
        <w:tc>
          <w:tcPr>
            <w:tcW w:w="1445" w:type="dxa"/>
          </w:tcPr>
          <w:p w:rsidR="002D3240" w:rsidRDefault="002D3240" w:rsidP="005E6C1C">
            <w:pPr>
              <w:jc w:val="center"/>
            </w:pPr>
            <w:r w:rsidRPr="006A672B">
              <w:t>8</w:t>
            </w:r>
            <w:r>
              <w:t>,30</w:t>
            </w:r>
          </w:p>
        </w:tc>
        <w:tc>
          <w:tcPr>
            <w:tcW w:w="1625" w:type="dxa"/>
          </w:tcPr>
          <w:p w:rsidR="002D3240" w:rsidRDefault="002D3240" w:rsidP="005E6C1C">
            <w:pPr>
              <w:jc w:val="center"/>
            </w:pPr>
            <w:r w:rsidRPr="006A672B">
              <w:t>8</w:t>
            </w:r>
            <w:r>
              <w:t>,30</w:t>
            </w:r>
          </w:p>
        </w:tc>
      </w:tr>
      <w:tr w:rsidR="002D3240" w:rsidRPr="00D41C9B" w:rsidTr="006B5177">
        <w:trPr>
          <w:trHeight w:val="145"/>
        </w:trPr>
        <w:tc>
          <w:tcPr>
            <w:tcW w:w="2842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1493" w:type="dxa"/>
            <w:gridSpan w:val="2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227,94</w:t>
            </w:r>
          </w:p>
        </w:tc>
        <w:tc>
          <w:tcPr>
            <w:tcW w:w="1445" w:type="dxa"/>
          </w:tcPr>
          <w:p w:rsidR="002D3240" w:rsidRPr="00D41C9B" w:rsidRDefault="002D3240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219,8</w:t>
            </w:r>
            <w:r w:rsidR="00441A4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45" w:type="dxa"/>
          </w:tcPr>
          <w:p w:rsidR="002D3240" w:rsidRPr="00D41C9B" w:rsidRDefault="002D3240" w:rsidP="00FA3F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B3EBB">
              <w:rPr>
                <w:rFonts w:ascii="Times New Roman" w:hAnsi="Times New Roman" w:cs="Times New Roman"/>
              </w:rPr>
              <w:t>29,3</w:t>
            </w:r>
            <w:r w:rsidR="00FA3F8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5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211,84</w:t>
            </w:r>
          </w:p>
        </w:tc>
        <w:tc>
          <w:tcPr>
            <w:tcW w:w="1445" w:type="dxa"/>
            <w:gridSpan w:val="2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211,84</w:t>
            </w:r>
          </w:p>
        </w:tc>
        <w:tc>
          <w:tcPr>
            <w:tcW w:w="1624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211,84</w:t>
            </w:r>
          </w:p>
        </w:tc>
        <w:tc>
          <w:tcPr>
            <w:tcW w:w="1445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211,84</w:t>
            </w:r>
          </w:p>
        </w:tc>
        <w:tc>
          <w:tcPr>
            <w:tcW w:w="1625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211,84</w:t>
            </w:r>
          </w:p>
        </w:tc>
      </w:tr>
      <w:tr w:rsidR="002D3240" w:rsidRPr="00D41C9B" w:rsidTr="006B5177">
        <w:trPr>
          <w:trHeight w:val="145"/>
        </w:trPr>
        <w:tc>
          <w:tcPr>
            <w:tcW w:w="2842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493" w:type="dxa"/>
            <w:gridSpan w:val="2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45" w:type="dxa"/>
          </w:tcPr>
          <w:p w:rsidR="002D3240" w:rsidRPr="00D41C9B" w:rsidRDefault="0093657C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6,99</w:t>
            </w:r>
          </w:p>
        </w:tc>
        <w:tc>
          <w:tcPr>
            <w:tcW w:w="1445" w:type="dxa"/>
          </w:tcPr>
          <w:p w:rsidR="002D3240" w:rsidRPr="00D41C9B" w:rsidRDefault="00FA3F86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7,24</w:t>
            </w:r>
          </w:p>
        </w:tc>
        <w:tc>
          <w:tcPr>
            <w:tcW w:w="1445" w:type="dxa"/>
          </w:tcPr>
          <w:p w:rsidR="002D3240" w:rsidRPr="00D41C9B" w:rsidRDefault="002D3240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5" w:type="dxa"/>
            <w:gridSpan w:val="2"/>
          </w:tcPr>
          <w:p w:rsidR="002D3240" w:rsidRDefault="002D3240" w:rsidP="005E6C1C">
            <w:pPr>
              <w:jc w:val="center"/>
            </w:pPr>
            <w:r>
              <w:t>0</w:t>
            </w:r>
          </w:p>
        </w:tc>
        <w:tc>
          <w:tcPr>
            <w:tcW w:w="1624" w:type="dxa"/>
          </w:tcPr>
          <w:p w:rsidR="002D3240" w:rsidRDefault="002D3240" w:rsidP="005E6C1C">
            <w:pPr>
              <w:jc w:val="center"/>
            </w:pPr>
            <w:r>
              <w:t>0</w:t>
            </w:r>
          </w:p>
        </w:tc>
        <w:tc>
          <w:tcPr>
            <w:tcW w:w="1445" w:type="dxa"/>
          </w:tcPr>
          <w:p w:rsidR="002D3240" w:rsidRDefault="002D3240" w:rsidP="005E6C1C">
            <w:pPr>
              <w:jc w:val="center"/>
            </w:pPr>
            <w:r>
              <w:t>0</w:t>
            </w:r>
          </w:p>
        </w:tc>
        <w:tc>
          <w:tcPr>
            <w:tcW w:w="1625" w:type="dxa"/>
          </w:tcPr>
          <w:p w:rsidR="002D3240" w:rsidRDefault="002D3240" w:rsidP="005E6C1C">
            <w:pPr>
              <w:jc w:val="center"/>
            </w:pPr>
            <w:r>
              <w:t>0</w:t>
            </w:r>
          </w:p>
        </w:tc>
      </w:tr>
      <w:tr w:rsidR="00560886" w:rsidRPr="00D41C9B" w:rsidTr="006B5177">
        <w:trPr>
          <w:trHeight w:val="145"/>
        </w:trPr>
        <w:tc>
          <w:tcPr>
            <w:tcW w:w="2842" w:type="dxa"/>
          </w:tcPr>
          <w:p w:rsidR="00560886" w:rsidRPr="00D41C9B" w:rsidRDefault="00560886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Расходы - всего</w:t>
            </w:r>
          </w:p>
        </w:tc>
        <w:tc>
          <w:tcPr>
            <w:tcW w:w="1493" w:type="dxa"/>
            <w:gridSpan w:val="2"/>
          </w:tcPr>
          <w:p w:rsidR="00560886" w:rsidRPr="00D41C9B" w:rsidRDefault="00326D3C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920AFE">
              <w:rPr>
                <w:rFonts w:ascii="Times New Roman" w:hAnsi="Times New Roman" w:cs="Times New Roman"/>
              </w:rPr>
              <w:t>2,06</w:t>
            </w:r>
          </w:p>
        </w:tc>
        <w:tc>
          <w:tcPr>
            <w:tcW w:w="1445" w:type="dxa"/>
          </w:tcPr>
          <w:p w:rsidR="00560886" w:rsidRPr="00865D97" w:rsidRDefault="004E2EDF" w:rsidP="005E6C1C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E2EDF">
              <w:rPr>
                <w:rFonts w:ascii="Times New Roman" w:hAnsi="Times New Roman" w:cs="Times New Roman"/>
              </w:rPr>
              <w:t>376,83</w:t>
            </w:r>
          </w:p>
        </w:tc>
        <w:tc>
          <w:tcPr>
            <w:tcW w:w="1445" w:type="dxa"/>
          </w:tcPr>
          <w:p w:rsidR="00560886" w:rsidRPr="00865D97" w:rsidRDefault="00EF7D5C" w:rsidP="005E6C1C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F7D5C">
              <w:rPr>
                <w:rFonts w:ascii="Times New Roman" w:hAnsi="Times New Roman" w:cs="Times New Roman"/>
              </w:rPr>
              <w:t>394,83</w:t>
            </w:r>
          </w:p>
        </w:tc>
        <w:tc>
          <w:tcPr>
            <w:tcW w:w="1445" w:type="dxa"/>
          </w:tcPr>
          <w:p w:rsidR="00560886" w:rsidRPr="00D41C9B" w:rsidRDefault="00326D3C" w:rsidP="005501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DE0DAA">
              <w:rPr>
                <w:rFonts w:ascii="Times New Roman" w:hAnsi="Times New Roman" w:cs="Times New Roman"/>
              </w:rPr>
              <w:t>7,94</w:t>
            </w:r>
          </w:p>
        </w:tc>
        <w:tc>
          <w:tcPr>
            <w:tcW w:w="1445" w:type="dxa"/>
            <w:gridSpan w:val="2"/>
          </w:tcPr>
          <w:p w:rsidR="00560886" w:rsidRPr="00D41C9B" w:rsidRDefault="00326D3C" w:rsidP="00DE0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DE0DAA">
              <w:rPr>
                <w:rFonts w:ascii="Times New Roman" w:hAnsi="Times New Roman" w:cs="Times New Roman"/>
              </w:rPr>
              <w:t>3,69</w:t>
            </w:r>
          </w:p>
        </w:tc>
        <w:tc>
          <w:tcPr>
            <w:tcW w:w="1624" w:type="dxa"/>
          </w:tcPr>
          <w:p w:rsidR="00560886" w:rsidRPr="00D41C9B" w:rsidRDefault="00326D3C" w:rsidP="00DE0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DE0DAA">
              <w:rPr>
                <w:rFonts w:ascii="Times New Roman" w:hAnsi="Times New Roman" w:cs="Times New Roman"/>
              </w:rPr>
              <w:t>7,52</w:t>
            </w:r>
          </w:p>
        </w:tc>
        <w:tc>
          <w:tcPr>
            <w:tcW w:w="1445" w:type="dxa"/>
          </w:tcPr>
          <w:p w:rsidR="00560886" w:rsidRPr="00D41C9B" w:rsidRDefault="00326D3C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370,98</w:t>
            </w:r>
          </w:p>
        </w:tc>
        <w:tc>
          <w:tcPr>
            <w:tcW w:w="1625" w:type="dxa"/>
          </w:tcPr>
          <w:p w:rsidR="00560886" w:rsidRPr="00D41C9B" w:rsidRDefault="00326D3C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375,43</w:t>
            </w:r>
          </w:p>
        </w:tc>
      </w:tr>
      <w:tr w:rsidR="00560886" w:rsidRPr="00D41C9B" w:rsidTr="006B5177">
        <w:trPr>
          <w:trHeight w:val="145"/>
        </w:trPr>
        <w:tc>
          <w:tcPr>
            <w:tcW w:w="2842" w:type="dxa"/>
          </w:tcPr>
          <w:p w:rsidR="00560886" w:rsidRPr="00D41C9B" w:rsidRDefault="00560886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493" w:type="dxa"/>
            <w:gridSpan w:val="2"/>
          </w:tcPr>
          <w:p w:rsidR="00560886" w:rsidRPr="00D41C9B" w:rsidRDefault="00560886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</w:tcPr>
          <w:p w:rsidR="00560886" w:rsidRPr="00865D97" w:rsidRDefault="00560886" w:rsidP="005E6C1C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5" w:type="dxa"/>
          </w:tcPr>
          <w:p w:rsidR="00560886" w:rsidRPr="00865D97" w:rsidRDefault="00560886" w:rsidP="005E6C1C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5" w:type="dxa"/>
          </w:tcPr>
          <w:p w:rsidR="00560886" w:rsidRPr="00D41C9B" w:rsidRDefault="00560886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gridSpan w:val="2"/>
          </w:tcPr>
          <w:p w:rsidR="00560886" w:rsidRPr="00D41C9B" w:rsidRDefault="00560886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560886" w:rsidRPr="00D41C9B" w:rsidRDefault="00560886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</w:tcPr>
          <w:p w:rsidR="00560886" w:rsidRPr="00D41C9B" w:rsidRDefault="00560886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:rsidR="00560886" w:rsidRPr="00D41C9B" w:rsidRDefault="00560886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0886" w:rsidRPr="00D41C9B" w:rsidTr="006B5177">
        <w:trPr>
          <w:trHeight w:val="145"/>
        </w:trPr>
        <w:tc>
          <w:tcPr>
            <w:tcW w:w="2842" w:type="dxa"/>
          </w:tcPr>
          <w:p w:rsidR="00560886" w:rsidRPr="00D41C9B" w:rsidRDefault="00560886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493" w:type="dxa"/>
            <w:gridSpan w:val="2"/>
          </w:tcPr>
          <w:p w:rsidR="00560886" w:rsidRPr="00D41C9B" w:rsidRDefault="00326D3C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10,56</w:t>
            </w:r>
          </w:p>
        </w:tc>
        <w:tc>
          <w:tcPr>
            <w:tcW w:w="1445" w:type="dxa"/>
          </w:tcPr>
          <w:p w:rsidR="00560886" w:rsidRPr="00865D97" w:rsidRDefault="00707EE4" w:rsidP="00707EE4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4E2EDF">
              <w:rPr>
                <w:rFonts w:ascii="Times New Roman" w:hAnsi="Times New Roman" w:cs="Times New Roman"/>
              </w:rPr>
              <w:t>,1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5" w:type="dxa"/>
          </w:tcPr>
          <w:p w:rsidR="00560886" w:rsidRPr="00EF7D5C" w:rsidRDefault="00EF7D5C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7D5C">
              <w:rPr>
                <w:rFonts w:ascii="Times New Roman" w:hAnsi="Times New Roman" w:cs="Times New Roman"/>
              </w:rPr>
              <w:t>15,41</w:t>
            </w:r>
          </w:p>
        </w:tc>
        <w:tc>
          <w:tcPr>
            <w:tcW w:w="1445" w:type="dxa"/>
          </w:tcPr>
          <w:p w:rsidR="00560886" w:rsidRPr="00D41C9B" w:rsidRDefault="00920AFE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8,91</w:t>
            </w:r>
          </w:p>
        </w:tc>
        <w:tc>
          <w:tcPr>
            <w:tcW w:w="1445" w:type="dxa"/>
            <w:gridSpan w:val="2"/>
          </w:tcPr>
          <w:p w:rsidR="00560886" w:rsidRPr="00D41C9B" w:rsidRDefault="00920AFE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9,10</w:t>
            </w:r>
          </w:p>
        </w:tc>
        <w:tc>
          <w:tcPr>
            <w:tcW w:w="1624" w:type="dxa"/>
          </w:tcPr>
          <w:p w:rsidR="00560886" w:rsidRPr="00D41C9B" w:rsidRDefault="00920AFE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9,50</w:t>
            </w:r>
          </w:p>
        </w:tc>
        <w:tc>
          <w:tcPr>
            <w:tcW w:w="1445" w:type="dxa"/>
          </w:tcPr>
          <w:p w:rsidR="00560886" w:rsidRPr="00D41C9B" w:rsidRDefault="00920AFE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9,65</w:t>
            </w:r>
          </w:p>
        </w:tc>
        <w:tc>
          <w:tcPr>
            <w:tcW w:w="1625" w:type="dxa"/>
          </w:tcPr>
          <w:p w:rsidR="00560886" w:rsidRPr="00D41C9B" w:rsidRDefault="00920AFE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9,71</w:t>
            </w:r>
          </w:p>
        </w:tc>
      </w:tr>
      <w:tr w:rsidR="00560886" w:rsidRPr="00D41C9B" w:rsidTr="006B5177">
        <w:trPr>
          <w:trHeight w:val="145"/>
        </w:trPr>
        <w:tc>
          <w:tcPr>
            <w:tcW w:w="2842" w:type="dxa"/>
          </w:tcPr>
          <w:p w:rsidR="00560886" w:rsidRPr="00D41C9B" w:rsidRDefault="00560886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493" w:type="dxa"/>
            <w:gridSpan w:val="2"/>
          </w:tcPr>
          <w:p w:rsidR="00560886" w:rsidRPr="00D41C9B" w:rsidRDefault="00560886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</w:tcPr>
          <w:p w:rsidR="00560886" w:rsidRPr="00865D97" w:rsidRDefault="00560886" w:rsidP="005E6C1C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5" w:type="dxa"/>
          </w:tcPr>
          <w:p w:rsidR="00560886" w:rsidRPr="00EF7D5C" w:rsidRDefault="00560886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</w:tcPr>
          <w:p w:rsidR="00560886" w:rsidRPr="00D41C9B" w:rsidRDefault="00560886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gridSpan w:val="2"/>
          </w:tcPr>
          <w:p w:rsidR="00560886" w:rsidRPr="00D41C9B" w:rsidRDefault="00560886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560886" w:rsidRPr="00D41C9B" w:rsidRDefault="00560886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</w:tcPr>
          <w:p w:rsidR="00560886" w:rsidRPr="00D41C9B" w:rsidRDefault="00560886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:rsidR="00560886" w:rsidRPr="00D41C9B" w:rsidRDefault="00560886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58C1" w:rsidRPr="00D41C9B" w:rsidTr="006B5177">
        <w:trPr>
          <w:trHeight w:val="145"/>
        </w:trPr>
        <w:tc>
          <w:tcPr>
            <w:tcW w:w="2842" w:type="dxa"/>
          </w:tcPr>
          <w:p w:rsidR="00AB58C1" w:rsidRPr="00D41C9B" w:rsidRDefault="00AB58C1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Дотации</w:t>
            </w:r>
          </w:p>
        </w:tc>
        <w:tc>
          <w:tcPr>
            <w:tcW w:w="1493" w:type="dxa"/>
            <w:gridSpan w:val="2"/>
          </w:tcPr>
          <w:p w:rsidR="00AB58C1" w:rsidRPr="00D41C9B" w:rsidRDefault="00AB58C1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9,51</w:t>
            </w:r>
          </w:p>
        </w:tc>
        <w:tc>
          <w:tcPr>
            <w:tcW w:w="1445" w:type="dxa"/>
          </w:tcPr>
          <w:p w:rsidR="00AB58C1" w:rsidRPr="00865D97" w:rsidRDefault="004E2EDF" w:rsidP="005E6C1C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E2EDF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1445" w:type="dxa"/>
          </w:tcPr>
          <w:p w:rsidR="00AB58C1" w:rsidRPr="00EF7D5C" w:rsidRDefault="00AB58C1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7D5C">
              <w:rPr>
                <w:rFonts w:ascii="Times New Roman" w:hAnsi="Times New Roman" w:cs="Times New Roman"/>
              </w:rPr>
              <w:t>8,91</w:t>
            </w:r>
          </w:p>
        </w:tc>
        <w:tc>
          <w:tcPr>
            <w:tcW w:w="1445" w:type="dxa"/>
          </w:tcPr>
          <w:p w:rsidR="00AB58C1" w:rsidRPr="00D41C9B" w:rsidRDefault="00AB58C1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8,91</w:t>
            </w:r>
          </w:p>
        </w:tc>
        <w:tc>
          <w:tcPr>
            <w:tcW w:w="1445" w:type="dxa"/>
            <w:gridSpan w:val="2"/>
          </w:tcPr>
          <w:p w:rsidR="00AB58C1" w:rsidRPr="00D41C9B" w:rsidRDefault="00AB58C1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9,10</w:t>
            </w:r>
          </w:p>
        </w:tc>
        <w:tc>
          <w:tcPr>
            <w:tcW w:w="1624" w:type="dxa"/>
          </w:tcPr>
          <w:p w:rsidR="00AB58C1" w:rsidRPr="00D41C9B" w:rsidRDefault="00AB58C1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9,50</w:t>
            </w:r>
          </w:p>
        </w:tc>
        <w:tc>
          <w:tcPr>
            <w:tcW w:w="1445" w:type="dxa"/>
          </w:tcPr>
          <w:p w:rsidR="00AB58C1" w:rsidRPr="00D41C9B" w:rsidRDefault="00AB58C1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9,65</w:t>
            </w:r>
          </w:p>
        </w:tc>
        <w:tc>
          <w:tcPr>
            <w:tcW w:w="1625" w:type="dxa"/>
          </w:tcPr>
          <w:p w:rsidR="00AB58C1" w:rsidRPr="00D41C9B" w:rsidRDefault="00AB58C1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9,71</w:t>
            </w:r>
          </w:p>
        </w:tc>
      </w:tr>
      <w:tr w:rsidR="00AB58C1" w:rsidRPr="00D41C9B" w:rsidTr="006B5177">
        <w:trPr>
          <w:trHeight w:val="145"/>
        </w:trPr>
        <w:tc>
          <w:tcPr>
            <w:tcW w:w="2842" w:type="dxa"/>
          </w:tcPr>
          <w:p w:rsidR="00AB58C1" w:rsidRPr="00B75F84" w:rsidRDefault="00AB58C1" w:rsidP="005E6C1C">
            <w:pPr>
              <w:pStyle w:val="ConsPlusNormal"/>
              <w:jc w:val="center"/>
              <w:rPr>
                <w:rFonts w:ascii="Times New Roman" w:hAnsi="Times New Roman" w:cs="Times New Roman"/>
                <w:highlight w:val="magenta"/>
              </w:rPr>
            </w:pPr>
            <w:r w:rsidRPr="00B75F84">
              <w:rPr>
                <w:rFonts w:ascii="Times New Roman" w:hAnsi="Times New Roman" w:cs="Times New Roman"/>
              </w:rPr>
              <w:t>Расходы на обслуживание муниципального долга</w:t>
            </w:r>
          </w:p>
        </w:tc>
        <w:tc>
          <w:tcPr>
            <w:tcW w:w="1493" w:type="dxa"/>
            <w:gridSpan w:val="2"/>
          </w:tcPr>
          <w:p w:rsidR="00AB58C1" w:rsidRPr="00D41C9B" w:rsidRDefault="00AB58C1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1,38</w:t>
            </w:r>
          </w:p>
        </w:tc>
        <w:tc>
          <w:tcPr>
            <w:tcW w:w="1445" w:type="dxa"/>
          </w:tcPr>
          <w:p w:rsidR="00AB58C1" w:rsidRPr="00865D97" w:rsidRDefault="004E2EDF" w:rsidP="005E6C1C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E2EDF">
              <w:rPr>
                <w:rFonts w:ascii="Times New Roman" w:hAnsi="Times New Roman" w:cs="Times New Roman"/>
              </w:rPr>
              <w:t>0,89</w:t>
            </w:r>
          </w:p>
        </w:tc>
        <w:tc>
          <w:tcPr>
            <w:tcW w:w="1445" w:type="dxa"/>
          </w:tcPr>
          <w:p w:rsidR="00AB58C1" w:rsidRPr="00EF7D5C" w:rsidRDefault="00AB58C1" w:rsidP="00EF7D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7D5C">
              <w:rPr>
                <w:rFonts w:ascii="Times New Roman" w:hAnsi="Times New Roman" w:cs="Times New Roman"/>
              </w:rPr>
              <w:t>0,</w:t>
            </w:r>
            <w:r w:rsidR="00EF7D5C" w:rsidRPr="00EF7D5C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45" w:type="dxa"/>
          </w:tcPr>
          <w:p w:rsidR="00AB58C1" w:rsidRDefault="00AB58C1" w:rsidP="005E6C1C">
            <w:pPr>
              <w:jc w:val="center"/>
            </w:pPr>
            <w:r w:rsidRPr="00464C4F">
              <w:t>0,60</w:t>
            </w:r>
          </w:p>
        </w:tc>
        <w:tc>
          <w:tcPr>
            <w:tcW w:w="1445" w:type="dxa"/>
            <w:gridSpan w:val="2"/>
          </w:tcPr>
          <w:p w:rsidR="00AB58C1" w:rsidRDefault="00AB58C1" w:rsidP="005E6C1C">
            <w:pPr>
              <w:jc w:val="center"/>
            </w:pPr>
            <w:r w:rsidRPr="00464C4F">
              <w:t>0,60</w:t>
            </w:r>
          </w:p>
        </w:tc>
        <w:tc>
          <w:tcPr>
            <w:tcW w:w="1624" w:type="dxa"/>
          </w:tcPr>
          <w:p w:rsidR="00AB58C1" w:rsidRDefault="00AB58C1" w:rsidP="005E6C1C">
            <w:pPr>
              <w:jc w:val="center"/>
            </w:pPr>
            <w:r w:rsidRPr="00464C4F">
              <w:t>0,60</w:t>
            </w:r>
          </w:p>
        </w:tc>
        <w:tc>
          <w:tcPr>
            <w:tcW w:w="1445" w:type="dxa"/>
          </w:tcPr>
          <w:p w:rsidR="00AB58C1" w:rsidRDefault="00AB58C1" w:rsidP="005E6C1C">
            <w:pPr>
              <w:jc w:val="center"/>
            </w:pPr>
            <w:r w:rsidRPr="00464C4F">
              <w:t>0,60</w:t>
            </w:r>
          </w:p>
        </w:tc>
        <w:tc>
          <w:tcPr>
            <w:tcW w:w="1625" w:type="dxa"/>
          </w:tcPr>
          <w:p w:rsidR="00AB58C1" w:rsidRDefault="00AB58C1" w:rsidP="005E6C1C">
            <w:pPr>
              <w:jc w:val="center"/>
            </w:pPr>
            <w:r w:rsidRPr="00464C4F">
              <w:t>0,60</w:t>
            </w:r>
          </w:p>
        </w:tc>
      </w:tr>
      <w:tr w:rsidR="00560886" w:rsidRPr="00D41C9B" w:rsidTr="006B5177">
        <w:trPr>
          <w:trHeight w:val="145"/>
        </w:trPr>
        <w:tc>
          <w:tcPr>
            <w:tcW w:w="2842" w:type="dxa"/>
          </w:tcPr>
          <w:p w:rsidR="00560886" w:rsidRPr="00D41C9B" w:rsidRDefault="00560886" w:rsidP="005E6C1C">
            <w:pPr>
              <w:pStyle w:val="ConsPlusNormal"/>
              <w:jc w:val="center"/>
              <w:rPr>
                <w:rFonts w:ascii="Times New Roman" w:hAnsi="Times New Roman" w:cs="Times New Roman"/>
                <w:highlight w:val="magenta"/>
              </w:rPr>
            </w:pPr>
            <w:r w:rsidRPr="00B75F84">
              <w:rPr>
                <w:rFonts w:ascii="Times New Roman" w:hAnsi="Times New Roman" w:cs="Times New Roman"/>
              </w:rPr>
              <w:t xml:space="preserve">отношение расходов на обслуживание </w:t>
            </w:r>
            <w:r w:rsidR="00B75F84" w:rsidRPr="00B75F84">
              <w:rPr>
                <w:rFonts w:ascii="Times New Roman" w:hAnsi="Times New Roman" w:cs="Times New Roman"/>
              </w:rPr>
              <w:t>муниципального</w:t>
            </w:r>
            <w:r w:rsidRPr="00B75F84">
              <w:rPr>
                <w:rFonts w:ascii="Times New Roman" w:hAnsi="Times New Roman" w:cs="Times New Roman"/>
              </w:rPr>
              <w:t xml:space="preserve"> долга к общему объему расходов, за исключением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493" w:type="dxa"/>
            <w:gridSpan w:val="2"/>
          </w:tcPr>
          <w:p w:rsidR="00560886" w:rsidRPr="00D41C9B" w:rsidRDefault="000012FB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1445" w:type="dxa"/>
          </w:tcPr>
          <w:p w:rsidR="00560886" w:rsidRPr="00865D97" w:rsidRDefault="004E2EDF" w:rsidP="005E6C1C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E2EDF">
              <w:rPr>
                <w:rFonts w:ascii="Times New Roman" w:hAnsi="Times New Roman" w:cs="Times New Roman"/>
              </w:rPr>
              <w:t>0,60</w:t>
            </w:r>
          </w:p>
        </w:tc>
        <w:tc>
          <w:tcPr>
            <w:tcW w:w="1445" w:type="dxa"/>
          </w:tcPr>
          <w:p w:rsidR="00560886" w:rsidRPr="00EF7D5C" w:rsidRDefault="00EF7D5C" w:rsidP="001C1B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7D5C">
              <w:rPr>
                <w:rFonts w:ascii="Times New Roman" w:hAnsi="Times New Roman" w:cs="Times New Roman"/>
              </w:rPr>
              <w:t>0,3</w:t>
            </w:r>
            <w:r w:rsidR="001C1B99" w:rsidRPr="00EF7D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5" w:type="dxa"/>
          </w:tcPr>
          <w:p w:rsidR="00560886" w:rsidRPr="00D41C9B" w:rsidRDefault="000012FB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0,41</w:t>
            </w:r>
          </w:p>
        </w:tc>
        <w:tc>
          <w:tcPr>
            <w:tcW w:w="1445" w:type="dxa"/>
            <w:gridSpan w:val="2"/>
          </w:tcPr>
          <w:p w:rsidR="00560886" w:rsidRPr="00D41C9B" w:rsidRDefault="0050137E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1624" w:type="dxa"/>
          </w:tcPr>
          <w:p w:rsidR="00560886" w:rsidRPr="00D41C9B" w:rsidRDefault="0050137E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445" w:type="dxa"/>
          </w:tcPr>
          <w:p w:rsidR="00560886" w:rsidRPr="00D41C9B" w:rsidRDefault="0050137E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625" w:type="dxa"/>
          </w:tcPr>
          <w:p w:rsidR="00560886" w:rsidRPr="00D41C9B" w:rsidRDefault="0050137E" w:rsidP="005E6C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0,37</w:t>
            </w:r>
          </w:p>
        </w:tc>
      </w:tr>
      <w:tr w:rsidR="002D3240" w:rsidRPr="00D41C9B" w:rsidTr="006B5177">
        <w:trPr>
          <w:trHeight w:val="253"/>
        </w:trPr>
        <w:tc>
          <w:tcPr>
            <w:tcW w:w="2842" w:type="dxa"/>
          </w:tcPr>
          <w:p w:rsidR="002D3240" w:rsidRPr="00D41C9B" w:rsidRDefault="002D3240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Дефицит (профицит)</w:t>
            </w:r>
          </w:p>
        </w:tc>
        <w:tc>
          <w:tcPr>
            <w:tcW w:w="1493" w:type="dxa"/>
            <w:gridSpan w:val="2"/>
          </w:tcPr>
          <w:p w:rsidR="002D3240" w:rsidRPr="00320E14" w:rsidRDefault="002D3240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0E14">
              <w:rPr>
                <w:rFonts w:ascii="Times New Roman" w:hAnsi="Times New Roman" w:cs="Times New Roman"/>
              </w:rPr>
              <w:t>3,46</w:t>
            </w:r>
          </w:p>
        </w:tc>
        <w:tc>
          <w:tcPr>
            <w:tcW w:w="1445" w:type="dxa"/>
          </w:tcPr>
          <w:p w:rsidR="002D3240" w:rsidRPr="00320E14" w:rsidRDefault="0093657C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2,04</w:t>
            </w:r>
          </w:p>
        </w:tc>
        <w:tc>
          <w:tcPr>
            <w:tcW w:w="1445" w:type="dxa"/>
          </w:tcPr>
          <w:p w:rsidR="002D3240" w:rsidRPr="00D41C9B" w:rsidRDefault="00375268" w:rsidP="00FA3F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D3D2E">
              <w:rPr>
                <w:rFonts w:ascii="Times New Roman" w:hAnsi="Times New Roman" w:cs="Times New Roman"/>
              </w:rPr>
              <w:t>3,</w:t>
            </w:r>
            <w:r w:rsidR="00FA3F86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445" w:type="dxa"/>
          </w:tcPr>
          <w:p w:rsidR="002D3240" w:rsidRPr="00D41C9B" w:rsidRDefault="002D3240" w:rsidP="00DE0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445" w:type="dxa"/>
            <w:gridSpan w:val="2"/>
          </w:tcPr>
          <w:p w:rsidR="002D3240" w:rsidRPr="00D41C9B" w:rsidRDefault="002D3240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624" w:type="dxa"/>
          </w:tcPr>
          <w:p w:rsidR="002D3240" w:rsidRPr="00D41C9B" w:rsidRDefault="002D3240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445" w:type="dxa"/>
          </w:tcPr>
          <w:p w:rsidR="002D3240" w:rsidRPr="00D41C9B" w:rsidRDefault="002D3240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5" w:type="dxa"/>
          </w:tcPr>
          <w:p w:rsidR="002D3240" w:rsidRPr="00D41C9B" w:rsidRDefault="002D3240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0886" w:rsidRPr="00D41C9B" w:rsidTr="006B5177">
        <w:trPr>
          <w:trHeight w:val="1013"/>
        </w:trPr>
        <w:tc>
          <w:tcPr>
            <w:tcW w:w="2842" w:type="dxa"/>
          </w:tcPr>
          <w:p w:rsidR="00560886" w:rsidRPr="00D41C9B" w:rsidRDefault="00560886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lastRenderedPageBreak/>
              <w:t>отношение дефицита к объему доходов без учета безвозмездных поступлений, %</w:t>
            </w:r>
          </w:p>
        </w:tc>
        <w:tc>
          <w:tcPr>
            <w:tcW w:w="1493" w:type="dxa"/>
            <w:gridSpan w:val="2"/>
          </w:tcPr>
          <w:p w:rsidR="00560886" w:rsidRPr="00D41C9B" w:rsidRDefault="00473C1C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5" w:type="dxa"/>
          </w:tcPr>
          <w:p w:rsidR="00560886" w:rsidRPr="00D41C9B" w:rsidRDefault="0093657C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5" w:type="dxa"/>
          </w:tcPr>
          <w:p w:rsidR="00560886" w:rsidRPr="00D41C9B" w:rsidRDefault="00375268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445" w:type="dxa"/>
          </w:tcPr>
          <w:p w:rsidR="00560886" w:rsidRPr="00D41C9B" w:rsidRDefault="00473C1C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5" w:type="dxa"/>
            <w:gridSpan w:val="2"/>
          </w:tcPr>
          <w:p w:rsidR="00560886" w:rsidRPr="00D41C9B" w:rsidRDefault="00473C1C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4" w:type="dxa"/>
          </w:tcPr>
          <w:p w:rsidR="00560886" w:rsidRPr="00D41C9B" w:rsidRDefault="00473C1C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5" w:type="dxa"/>
          </w:tcPr>
          <w:p w:rsidR="00560886" w:rsidRPr="00D41C9B" w:rsidRDefault="00473C1C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5" w:type="dxa"/>
          </w:tcPr>
          <w:p w:rsidR="00560886" w:rsidRPr="00D41C9B" w:rsidRDefault="00473C1C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0886" w:rsidRPr="00D41C9B" w:rsidTr="006B5177">
        <w:trPr>
          <w:trHeight w:val="505"/>
        </w:trPr>
        <w:tc>
          <w:tcPr>
            <w:tcW w:w="2842" w:type="dxa"/>
          </w:tcPr>
          <w:p w:rsidR="00560886" w:rsidRPr="00D41C9B" w:rsidRDefault="00560886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1493" w:type="dxa"/>
            <w:gridSpan w:val="2"/>
          </w:tcPr>
          <w:p w:rsidR="00560886" w:rsidRPr="00D41C9B" w:rsidRDefault="00135607" w:rsidP="001356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-3,46</w:t>
            </w:r>
          </w:p>
        </w:tc>
        <w:tc>
          <w:tcPr>
            <w:tcW w:w="1445" w:type="dxa"/>
          </w:tcPr>
          <w:p w:rsidR="00560886" w:rsidRPr="00D41C9B" w:rsidRDefault="00FD1987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-2,04</w:t>
            </w:r>
          </w:p>
        </w:tc>
        <w:tc>
          <w:tcPr>
            <w:tcW w:w="1445" w:type="dxa"/>
          </w:tcPr>
          <w:p w:rsidR="00560886" w:rsidRPr="00D41C9B" w:rsidRDefault="00346BAD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3,78</w:t>
            </w:r>
          </w:p>
        </w:tc>
        <w:tc>
          <w:tcPr>
            <w:tcW w:w="1445" w:type="dxa"/>
          </w:tcPr>
          <w:p w:rsidR="00560886" w:rsidRPr="00D41C9B" w:rsidRDefault="000A5FC7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-1,8</w:t>
            </w:r>
          </w:p>
        </w:tc>
        <w:tc>
          <w:tcPr>
            <w:tcW w:w="1445" w:type="dxa"/>
            <w:gridSpan w:val="2"/>
          </w:tcPr>
          <w:p w:rsidR="00560886" w:rsidRPr="00D41C9B" w:rsidRDefault="000A5FC7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-0,6</w:t>
            </w:r>
          </w:p>
        </w:tc>
        <w:tc>
          <w:tcPr>
            <w:tcW w:w="1624" w:type="dxa"/>
          </w:tcPr>
          <w:p w:rsidR="00560886" w:rsidRPr="00D41C9B" w:rsidRDefault="000A5FC7" w:rsidP="000A5F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-,08</w:t>
            </w:r>
          </w:p>
        </w:tc>
        <w:tc>
          <w:tcPr>
            <w:tcW w:w="1445" w:type="dxa"/>
          </w:tcPr>
          <w:p w:rsidR="00560886" w:rsidRPr="00D41C9B" w:rsidRDefault="00473C1C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5" w:type="dxa"/>
          </w:tcPr>
          <w:p w:rsidR="00560886" w:rsidRPr="00D41C9B" w:rsidRDefault="00473C1C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0886" w:rsidRPr="00D41C9B" w:rsidTr="006B5177">
        <w:trPr>
          <w:trHeight w:val="253"/>
        </w:trPr>
        <w:tc>
          <w:tcPr>
            <w:tcW w:w="2842" w:type="dxa"/>
          </w:tcPr>
          <w:p w:rsidR="00560886" w:rsidRPr="00D41C9B" w:rsidRDefault="00560886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493" w:type="dxa"/>
            <w:gridSpan w:val="2"/>
          </w:tcPr>
          <w:p w:rsidR="00560886" w:rsidRPr="00D41C9B" w:rsidRDefault="00560886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</w:tcPr>
          <w:p w:rsidR="00560886" w:rsidRPr="00D41C9B" w:rsidRDefault="00560886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</w:tcPr>
          <w:p w:rsidR="00560886" w:rsidRPr="00D41C9B" w:rsidRDefault="00560886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</w:tcPr>
          <w:p w:rsidR="00560886" w:rsidRPr="00D41C9B" w:rsidRDefault="00560886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gridSpan w:val="2"/>
          </w:tcPr>
          <w:p w:rsidR="00560886" w:rsidRPr="00D41C9B" w:rsidRDefault="00560886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560886" w:rsidRPr="00D41C9B" w:rsidRDefault="00560886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</w:tcPr>
          <w:p w:rsidR="00560886" w:rsidRPr="00D41C9B" w:rsidRDefault="00560886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:rsidR="00560886" w:rsidRPr="00D41C9B" w:rsidRDefault="00560886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0886" w:rsidRPr="00D41C9B" w:rsidTr="006B5177">
        <w:trPr>
          <w:trHeight w:val="253"/>
        </w:trPr>
        <w:tc>
          <w:tcPr>
            <w:tcW w:w="2842" w:type="dxa"/>
          </w:tcPr>
          <w:p w:rsidR="00560886" w:rsidRPr="00D41C9B" w:rsidRDefault="00560886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Бюджетные кредиты</w:t>
            </w:r>
          </w:p>
        </w:tc>
        <w:tc>
          <w:tcPr>
            <w:tcW w:w="1493" w:type="dxa"/>
            <w:gridSpan w:val="2"/>
          </w:tcPr>
          <w:p w:rsidR="00560886" w:rsidRPr="00D41C9B" w:rsidRDefault="00AF7C3B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73C1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5" w:type="dxa"/>
          </w:tcPr>
          <w:p w:rsidR="00560886" w:rsidRPr="00D41C9B" w:rsidRDefault="00FD1987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-0,4</w:t>
            </w:r>
          </w:p>
        </w:tc>
        <w:tc>
          <w:tcPr>
            <w:tcW w:w="1445" w:type="dxa"/>
          </w:tcPr>
          <w:p w:rsidR="00560886" w:rsidRPr="00D41C9B" w:rsidRDefault="00346BAD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-0,4</w:t>
            </w:r>
          </w:p>
        </w:tc>
        <w:tc>
          <w:tcPr>
            <w:tcW w:w="1445" w:type="dxa"/>
          </w:tcPr>
          <w:p w:rsidR="00560886" w:rsidRPr="00D41C9B" w:rsidRDefault="00135607" w:rsidP="001356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-5,42</w:t>
            </w:r>
          </w:p>
        </w:tc>
        <w:tc>
          <w:tcPr>
            <w:tcW w:w="1445" w:type="dxa"/>
            <w:gridSpan w:val="2"/>
          </w:tcPr>
          <w:p w:rsidR="00560886" w:rsidRPr="00D41C9B" w:rsidRDefault="00135607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-5,42</w:t>
            </w:r>
          </w:p>
        </w:tc>
        <w:tc>
          <w:tcPr>
            <w:tcW w:w="1624" w:type="dxa"/>
          </w:tcPr>
          <w:p w:rsidR="00560886" w:rsidRPr="00D41C9B" w:rsidRDefault="00135607" w:rsidP="001356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-5,42</w:t>
            </w:r>
          </w:p>
        </w:tc>
        <w:tc>
          <w:tcPr>
            <w:tcW w:w="1445" w:type="dxa"/>
          </w:tcPr>
          <w:p w:rsidR="00560886" w:rsidRPr="00D41C9B" w:rsidRDefault="00135607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-5,42</w:t>
            </w:r>
          </w:p>
        </w:tc>
        <w:tc>
          <w:tcPr>
            <w:tcW w:w="1625" w:type="dxa"/>
          </w:tcPr>
          <w:p w:rsidR="00560886" w:rsidRPr="00D41C9B" w:rsidRDefault="00135607" w:rsidP="001356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-5,42</w:t>
            </w:r>
          </w:p>
        </w:tc>
      </w:tr>
      <w:tr w:rsidR="00560886" w:rsidRPr="00D41C9B" w:rsidTr="006B5177">
        <w:trPr>
          <w:trHeight w:val="505"/>
        </w:trPr>
        <w:tc>
          <w:tcPr>
            <w:tcW w:w="2842" w:type="dxa"/>
          </w:tcPr>
          <w:p w:rsidR="00560886" w:rsidRPr="00D41C9B" w:rsidRDefault="00560886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1C9B">
              <w:rPr>
                <w:rFonts w:ascii="Times New Roman" w:hAnsi="Times New Roman" w:cs="Times New Roman"/>
              </w:rPr>
              <w:t>Кредиты кредитных организаций</w:t>
            </w:r>
          </w:p>
        </w:tc>
        <w:tc>
          <w:tcPr>
            <w:tcW w:w="1493" w:type="dxa"/>
            <w:gridSpan w:val="2"/>
          </w:tcPr>
          <w:p w:rsidR="00560886" w:rsidRPr="00D41C9B" w:rsidRDefault="00AF7C3B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73C1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5" w:type="dxa"/>
          </w:tcPr>
          <w:p w:rsidR="00560886" w:rsidRPr="00D41C9B" w:rsidRDefault="00FD1987" w:rsidP="00FD1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-2,12</w:t>
            </w:r>
          </w:p>
        </w:tc>
        <w:tc>
          <w:tcPr>
            <w:tcW w:w="1445" w:type="dxa"/>
          </w:tcPr>
          <w:p w:rsidR="00560886" w:rsidRPr="00D41C9B" w:rsidRDefault="00346BAD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3,26</w:t>
            </w:r>
          </w:p>
        </w:tc>
        <w:tc>
          <w:tcPr>
            <w:tcW w:w="1445" w:type="dxa"/>
          </w:tcPr>
          <w:p w:rsidR="00560886" w:rsidRPr="00D41C9B" w:rsidRDefault="00135607" w:rsidP="001356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4,92</w:t>
            </w:r>
          </w:p>
        </w:tc>
        <w:tc>
          <w:tcPr>
            <w:tcW w:w="1445" w:type="dxa"/>
            <w:gridSpan w:val="2"/>
          </w:tcPr>
          <w:p w:rsidR="00560886" w:rsidRPr="00D41C9B" w:rsidRDefault="00135607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5,42</w:t>
            </w:r>
          </w:p>
        </w:tc>
        <w:tc>
          <w:tcPr>
            <w:tcW w:w="1624" w:type="dxa"/>
          </w:tcPr>
          <w:p w:rsidR="00560886" w:rsidRPr="00D41C9B" w:rsidRDefault="00135607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5,42</w:t>
            </w:r>
          </w:p>
        </w:tc>
        <w:tc>
          <w:tcPr>
            <w:tcW w:w="1445" w:type="dxa"/>
          </w:tcPr>
          <w:p w:rsidR="00560886" w:rsidRPr="00D41C9B" w:rsidRDefault="00135607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5,42</w:t>
            </w:r>
          </w:p>
        </w:tc>
        <w:tc>
          <w:tcPr>
            <w:tcW w:w="1625" w:type="dxa"/>
          </w:tcPr>
          <w:p w:rsidR="00560886" w:rsidRPr="00D41C9B" w:rsidRDefault="00135607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5,42</w:t>
            </w:r>
          </w:p>
        </w:tc>
      </w:tr>
      <w:tr w:rsidR="00560886" w:rsidRPr="00B75F84" w:rsidTr="006B5177">
        <w:trPr>
          <w:trHeight w:val="505"/>
        </w:trPr>
        <w:tc>
          <w:tcPr>
            <w:tcW w:w="2842" w:type="dxa"/>
          </w:tcPr>
          <w:p w:rsidR="00560886" w:rsidRPr="00B75F84" w:rsidRDefault="00B75F84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F84">
              <w:rPr>
                <w:rFonts w:ascii="Times New Roman" w:hAnsi="Times New Roman" w:cs="Times New Roman"/>
              </w:rPr>
              <w:t>Муниципальный</w:t>
            </w:r>
            <w:r w:rsidR="00560886" w:rsidRPr="00B75F84">
              <w:rPr>
                <w:rFonts w:ascii="Times New Roman" w:hAnsi="Times New Roman" w:cs="Times New Roman"/>
              </w:rPr>
              <w:t xml:space="preserve"> долг на конец года</w:t>
            </w:r>
          </w:p>
        </w:tc>
        <w:tc>
          <w:tcPr>
            <w:tcW w:w="1493" w:type="dxa"/>
            <w:gridSpan w:val="2"/>
          </w:tcPr>
          <w:p w:rsidR="00560886" w:rsidRPr="00B75F84" w:rsidRDefault="00AF7C3B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473C1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45" w:type="dxa"/>
          </w:tcPr>
          <w:p w:rsidR="00560886" w:rsidRPr="00B75F84" w:rsidRDefault="00810EBA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35,52</w:t>
            </w:r>
          </w:p>
        </w:tc>
        <w:tc>
          <w:tcPr>
            <w:tcW w:w="1445" w:type="dxa"/>
          </w:tcPr>
          <w:p w:rsidR="00560886" w:rsidRPr="00B75F84" w:rsidRDefault="00346BAD" w:rsidP="00B530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5309E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,62</w:t>
            </w:r>
          </w:p>
        </w:tc>
        <w:tc>
          <w:tcPr>
            <w:tcW w:w="1445" w:type="dxa"/>
          </w:tcPr>
          <w:p w:rsidR="00560886" w:rsidRPr="00B75F84" w:rsidRDefault="00AB3D09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21,70</w:t>
            </w:r>
          </w:p>
        </w:tc>
        <w:tc>
          <w:tcPr>
            <w:tcW w:w="1445" w:type="dxa"/>
            <w:gridSpan w:val="2"/>
          </w:tcPr>
          <w:p w:rsidR="00560886" w:rsidRPr="00B75F84" w:rsidRDefault="00AB3D09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16,28</w:t>
            </w:r>
          </w:p>
        </w:tc>
        <w:tc>
          <w:tcPr>
            <w:tcW w:w="1624" w:type="dxa"/>
          </w:tcPr>
          <w:p w:rsidR="00560886" w:rsidRPr="00B75F84" w:rsidRDefault="00AB3D09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10,86</w:t>
            </w:r>
          </w:p>
        </w:tc>
        <w:tc>
          <w:tcPr>
            <w:tcW w:w="1445" w:type="dxa"/>
          </w:tcPr>
          <w:p w:rsidR="00560886" w:rsidRPr="00B75F84" w:rsidRDefault="00AB3D09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5,44</w:t>
            </w:r>
          </w:p>
        </w:tc>
        <w:tc>
          <w:tcPr>
            <w:tcW w:w="1625" w:type="dxa"/>
          </w:tcPr>
          <w:p w:rsidR="00560886" w:rsidRPr="00B75F84" w:rsidRDefault="00AB3D09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560886" w:rsidRPr="00D41C9B" w:rsidTr="00E83C10">
        <w:trPr>
          <w:trHeight w:val="1088"/>
        </w:trPr>
        <w:tc>
          <w:tcPr>
            <w:tcW w:w="2842" w:type="dxa"/>
          </w:tcPr>
          <w:p w:rsidR="00560886" w:rsidRPr="00D41C9B" w:rsidRDefault="00560886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F84">
              <w:rPr>
                <w:rFonts w:ascii="Times New Roman" w:hAnsi="Times New Roman" w:cs="Times New Roman"/>
              </w:rPr>
              <w:t xml:space="preserve">отношение </w:t>
            </w:r>
            <w:r w:rsidR="00B75F84" w:rsidRPr="00B75F84">
              <w:rPr>
                <w:rFonts w:ascii="Times New Roman" w:hAnsi="Times New Roman" w:cs="Times New Roman"/>
              </w:rPr>
              <w:t>муниципального</w:t>
            </w:r>
            <w:r w:rsidRPr="00B75F84">
              <w:rPr>
                <w:rFonts w:ascii="Times New Roman" w:hAnsi="Times New Roman" w:cs="Times New Roman"/>
              </w:rPr>
              <w:t xml:space="preserve"> долга к объему доходов без учета безвозмездных поступлений, %</w:t>
            </w:r>
          </w:p>
        </w:tc>
        <w:tc>
          <w:tcPr>
            <w:tcW w:w="1493" w:type="dxa"/>
            <w:gridSpan w:val="2"/>
          </w:tcPr>
          <w:p w:rsidR="00560886" w:rsidRPr="00D41C9B" w:rsidRDefault="00AF7C3B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56 </w:t>
            </w:r>
            <w:r w:rsidR="0042141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5" w:type="dxa"/>
          </w:tcPr>
          <w:p w:rsidR="00560886" w:rsidRPr="00D41C9B" w:rsidRDefault="00810EBA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</w:t>
            </w:r>
            <w:r w:rsidR="0015514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5" w:type="dxa"/>
          </w:tcPr>
          <w:p w:rsidR="00560886" w:rsidRPr="00D41C9B" w:rsidRDefault="003B55CF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</w:t>
            </w:r>
            <w:r w:rsidR="00D829A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45" w:type="dxa"/>
          </w:tcPr>
          <w:p w:rsidR="00560886" w:rsidRPr="00D41C9B" w:rsidRDefault="00AB3D09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1445" w:type="dxa"/>
            <w:gridSpan w:val="2"/>
          </w:tcPr>
          <w:p w:rsidR="00560886" w:rsidRPr="00D41C9B" w:rsidRDefault="00AB3D09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20,59</w:t>
            </w:r>
          </w:p>
        </w:tc>
        <w:tc>
          <w:tcPr>
            <w:tcW w:w="1624" w:type="dxa"/>
          </w:tcPr>
          <w:p w:rsidR="00560886" w:rsidRPr="00D41C9B" w:rsidRDefault="00AB3D09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1445" w:type="dxa"/>
          </w:tcPr>
          <w:p w:rsidR="00560886" w:rsidRPr="00D41C9B" w:rsidRDefault="00421410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B3D09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625" w:type="dxa"/>
          </w:tcPr>
          <w:p w:rsidR="00560886" w:rsidRPr="00D41C9B" w:rsidRDefault="008E47E9" w:rsidP="00C267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F5625F" w:rsidTr="00AF2505">
        <w:trPr>
          <w:trHeight w:val="253"/>
        </w:trPr>
        <w:tc>
          <w:tcPr>
            <w:tcW w:w="14809" w:type="dxa"/>
            <w:gridSpan w:val="11"/>
          </w:tcPr>
          <w:p w:rsidR="00F5625F" w:rsidRPr="00F5625F" w:rsidRDefault="00F5625F" w:rsidP="00F5625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5625F">
              <w:rPr>
                <w:rFonts w:ascii="Times New Roman" w:hAnsi="Times New Roman" w:cs="Times New Roman"/>
              </w:rPr>
              <w:t xml:space="preserve">III. </w:t>
            </w:r>
            <w:r>
              <w:rPr>
                <w:rFonts w:ascii="Times New Roman" w:hAnsi="Times New Roman" w:cs="Times New Roman"/>
              </w:rPr>
              <w:t>Б</w:t>
            </w:r>
            <w:r w:rsidRPr="00F5625F">
              <w:rPr>
                <w:rFonts w:ascii="Times New Roman" w:hAnsi="Times New Roman" w:cs="Times New Roman"/>
              </w:rPr>
              <w:t>юджеты</w:t>
            </w:r>
            <w:r>
              <w:rPr>
                <w:rFonts w:ascii="Times New Roman" w:hAnsi="Times New Roman" w:cs="Times New Roman"/>
              </w:rPr>
              <w:t xml:space="preserve"> поселений Башмаковского района</w:t>
            </w:r>
            <w:r w:rsidRPr="00F5625F">
              <w:rPr>
                <w:rFonts w:ascii="Times New Roman" w:hAnsi="Times New Roman" w:cs="Times New Roman"/>
              </w:rPr>
              <w:t xml:space="preserve"> Пензенской области</w:t>
            </w:r>
          </w:p>
        </w:tc>
      </w:tr>
      <w:tr w:rsidR="007904C1" w:rsidTr="00AF2505">
        <w:trPr>
          <w:trHeight w:val="253"/>
        </w:trPr>
        <w:tc>
          <w:tcPr>
            <w:tcW w:w="2918" w:type="dxa"/>
            <w:gridSpan w:val="2"/>
          </w:tcPr>
          <w:p w:rsidR="007904C1" w:rsidRPr="00F5625F" w:rsidRDefault="007904C1" w:rsidP="007923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625F">
              <w:rPr>
                <w:rFonts w:ascii="Times New Roman" w:hAnsi="Times New Roman" w:cs="Times New Roman"/>
              </w:rPr>
              <w:t>Доходы</w:t>
            </w:r>
          </w:p>
        </w:tc>
        <w:tc>
          <w:tcPr>
            <w:tcW w:w="1417" w:type="dxa"/>
          </w:tcPr>
          <w:p w:rsidR="007904C1" w:rsidRPr="00F5625F" w:rsidRDefault="007904C1" w:rsidP="007923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58,42</w:t>
            </w:r>
          </w:p>
        </w:tc>
        <w:tc>
          <w:tcPr>
            <w:tcW w:w="1445" w:type="dxa"/>
          </w:tcPr>
          <w:p w:rsidR="007904C1" w:rsidRPr="00F5625F" w:rsidRDefault="00020620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113,47</w:t>
            </w:r>
          </w:p>
        </w:tc>
        <w:tc>
          <w:tcPr>
            <w:tcW w:w="1445" w:type="dxa"/>
          </w:tcPr>
          <w:p w:rsidR="007904C1" w:rsidRPr="00F5625F" w:rsidRDefault="00317483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159,27</w:t>
            </w:r>
          </w:p>
        </w:tc>
        <w:tc>
          <w:tcPr>
            <w:tcW w:w="1445" w:type="dxa"/>
          </w:tcPr>
          <w:p w:rsidR="007904C1" w:rsidRPr="00F5625F" w:rsidRDefault="007904C1" w:rsidP="007923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91,68</w:t>
            </w:r>
          </w:p>
        </w:tc>
        <w:tc>
          <w:tcPr>
            <w:tcW w:w="1263" w:type="dxa"/>
          </w:tcPr>
          <w:p w:rsidR="007904C1" w:rsidRPr="00F5625F" w:rsidRDefault="007904C1" w:rsidP="007923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93,96</w:t>
            </w:r>
          </w:p>
        </w:tc>
        <w:tc>
          <w:tcPr>
            <w:tcW w:w="1806" w:type="dxa"/>
            <w:gridSpan w:val="2"/>
          </w:tcPr>
          <w:p w:rsidR="007904C1" w:rsidRPr="00F5625F" w:rsidRDefault="007904C1" w:rsidP="007923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96,60</w:t>
            </w:r>
          </w:p>
        </w:tc>
        <w:tc>
          <w:tcPr>
            <w:tcW w:w="1445" w:type="dxa"/>
          </w:tcPr>
          <w:p w:rsidR="007904C1" w:rsidRPr="00F5625F" w:rsidRDefault="007904C1" w:rsidP="007923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98,34</w:t>
            </w:r>
          </w:p>
        </w:tc>
        <w:tc>
          <w:tcPr>
            <w:tcW w:w="1625" w:type="dxa"/>
          </w:tcPr>
          <w:p w:rsidR="007904C1" w:rsidRPr="00F5625F" w:rsidRDefault="007904C1" w:rsidP="007923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101,27</w:t>
            </w:r>
          </w:p>
        </w:tc>
      </w:tr>
      <w:tr w:rsidR="00F5625F" w:rsidTr="00AF2505">
        <w:trPr>
          <w:trHeight w:val="270"/>
        </w:trPr>
        <w:tc>
          <w:tcPr>
            <w:tcW w:w="2918" w:type="dxa"/>
            <w:gridSpan w:val="2"/>
          </w:tcPr>
          <w:p w:rsidR="00F5625F" w:rsidRPr="00F5625F" w:rsidRDefault="00F5625F" w:rsidP="007923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625F">
              <w:rPr>
                <w:rFonts w:ascii="Times New Roman" w:hAnsi="Times New Roman" w:cs="Times New Roman"/>
              </w:rPr>
              <w:t>Расходы</w:t>
            </w:r>
          </w:p>
        </w:tc>
        <w:tc>
          <w:tcPr>
            <w:tcW w:w="1417" w:type="dxa"/>
          </w:tcPr>
          <w:p w:rsidR="00F5625F" w:rsidRPr="00F5625F" w:rsidRDefault="000E6D63" w:rsidP="007923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54,97</w:t>
            </w:r>
          </w:p>
        </w:tc>
        <w:tc>
          <w:tcPr>
            <w:tcW w:w="1445" w:type="dxa"/>
          </w:tcPr>
          <w:p w:rsidR="00F5625F" w:rsidRPr="00F56603" w:rsidRDefault="0039334D" w:rsidP="007923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105,03</w:t>
            </w:r>
          </w:p>
        </w:tc>
        <w:tc>
          <w:tcPr>
            <w:tcW w:w="1445" w:type="dxa"/>
          </w:tcPr>
          <w:p w:rsidR="00F5625F" w:rsidRPr="00F56603" w:rsidRDefault="00EF7D5C" w:rsidP="007923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179,28</w:t>
            </w:r>
          </w:p>
        </w:tc>
        <w:tc>
          <w:tcPr>
            <w:tcW w:w="1445" w:type="dxa"/>
          </w:tcPr>
          <w:p w:rsidR="00F5625F" w:rsidRPr="00F5625F" w:rsidRDefault="00B41A33" w:rsidP="007923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91,68</w:t>
            </w:r>
          </w:p>
        </w:tc>
        <w:tc>
          <w:tcPr>
            <w:tcW w:w="1263" w:type="dxa"/>
          </w:tcPr>
          <w:p w:rsidR="00F5625F" w:rsidRPr="00F5625F" w:rsidRDefault="00B41A33" w:rsidP="007923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93,96</w:t>
            </w:r>
          </w:p>
        </w:tc>
        <w:tc>
          <w:tcPr>
            <w:tcW w:w="1806" w:type="dxa"/>
            <w:gridSpan w:val="2"/>
          </w:tcPr>
          <w:p w:rsidR="00F5625F" w:rsidRPr="00F5625F" w:rsidRDefault="00B41A33" w:rsidP="007923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96,60</w:t>
            </w:r>
          </w:p>
        </w:tc>
        <w:tc>
          <w:tcPr>
            <w:tcW w:w="1445" w:type="dxa"/>
          </w:tcPr>
          <w:p w:rsidR="00F5625F" w:rsidRPr="00F5625F" w:rsidRDefault="00B41A33" w:rsidP="007923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98,34</w:t>
            </w:r>
          </w:p>
        </w:tc>
        <w:tc>
          <w:tcPr>
            <w:tcW w:w="1625" w:type="dxa"/>
          </w:tcPr>
          <w:p w:rsidR="00F5625F" w:rsidRPr="00F5625F" w:rsidRDefault="00B41A33" w:rsidP="007923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101,27</w:t>
            </w:r>
          </w:p>
        </w:tc>
      </w:tr>
      <w:tr w:rsidR="007904C1" w:rsidTr="00AF2505">
        <w:trPr>
          <w:trHeight w:val="253"/>
        </w:trPr>
        <w:tc>
          <w:tcPr>
            <w:tcW w:w="2918" w:type="dxa"/>
            <w:gridSpan w:val="2"/>
          </w:tcPr>
          <w:p w:rsidR="007904C1" w:rsidRPr="00F5625F" w:rsidRDefault="007904C1" w:rsidP="007923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625F">
              <w:rPr>
                <w:rFonts w:ascii="Times New Roman" w:hAnsi="Times New Roman" w:cs="Times New Roman"/>
              </w:rPr>
              <w:t>Дефицит (профицит)</w:t>
            </w:r>
          </w:p>
        </w:tc>
        <w:tc>
          <w:tcPr>
            <w:tcW w:w="1417" w:type="dxa"/>
          </w:tcPr>
          <w:p w:rsidR="007904C1" w:rsidRPr="007923BB" w:rsidRDefault="007904C1" w:rsidP="007923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3BB">
              <w:rPr>
                <w:rFonts w:ascii="Times New Roman" w:hAnsi="Times New Roman" w:cs="Times New Roman"/>
              </w:rPr>
              <w:t>3,45</w:t>
            </w:r>
          </w:p>
        </w:tc>
        <w:tc>
          <w:tcPr>
            <w:tcW w:w="1445" w:type="dxa"/>
          </w:tcPr>
          <w:p w:rsidR="007904C1" w:rsidRPr="007923BB" w:rsidRDefault="00020620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8,44</w:t>
            </w:r>
          </w:p>
        </w:tc>
        <w:tc>
          <w:tcPr>
            <w:tcW w:w="1445" w:type="dxa"/>
          </w:tcPr>
          <w:p w:rsidR="007904C1" w:rsidRPr="00F5625F" w:rsidRDefault="00317483" w:rsidP="00865D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-20,01</w:t>
            </w:r>
          </w:p>
        </w:tc>
        <w:tc>
          <w:tcPr>
            <w:tcW w:w="1445" w:type="dxa"/>
          </w:tcPr>
          <w:p w:rsidR="007904C1" w:rsidRPr="00F5625F" w:rsidRDefault="007904C1" w:rsidP="007923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3" w:type="dxa"/>
          </w:tcPr>
          <w:p w:rsidR="007904C1" w:rsidRPr="00F5625F" w:rsidRDefault="007904C1" w:rsidP="007923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6" w:type="dxa"/>
            <w:gridSpan w:val="2"/>
          </w:tcPr>
          <w:p w:rsidR="007904C1" w:rsidRPr="00F5625F" w:rsidRDefault="007904C1" w:rsidP="007923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5" w:type="dxa"/>
          </w:tcPr>
          <w:p w:rsidR="007904C1" w:rsidRPr="00F5625F" w:rsidRDefault="007904C1" w:rsidP="007923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5" w:type="dxa"/>
          </w:tcPr>
          <w:p w:rsidR="007904C1" w:rsidRPr="00F5625F" w:rsidRDefault="007904C1" w:rsidP="007923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F5625F" w:rsidRDefault="00F5625F" w:rsidP="006B5177">
      <w:pPr>
        <w:pStyle w:val="ConsPlusNormal"/>
        <w:jc w:val="both"/>
      </w:pPr>
    </w:p>
    <w:sectPr w:rsidR="00F5625F" w:rsidSect="00E83C10">
      <w:pgSz w:w="16838" w:h="11905" w:orient="landscape"/>
      <w:pgMar w:top="851" w:right="1134" w:bottom="850" w:left="1134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D82323"/>
    <w:rsid w:val="00000B1F"/>
    <w:rsid w:val="000011CA"/>
    <w:rsid w:val="000012FB"/>
    <w:rsid w:val="000105E5"/>
    <w:rsid w:val="000161DF"/>
    <w:rsid w:val="00020620"/>
    <w:rsid w:val="000214BF"/>
    <w:rsid w:val="00026360"/>
    <w:rsid w:val="000307A2"/>
    <w:rsid w:val="0003693B"/>
    <w:rsid w:val="00047D55"/>
    <w:rsid w:val="000534F1"/>
    <w:rsid w:val="00053EF5"/>
    <w:rsid w:val="00054065"/>
    <w:rsid w:val="0006290D"/>
    <w:rsid w:val="0006572C"/>
    <w:rsid w:val="00066CC9"/>
    <w:rsid w:val="000742ED"/>
    <w:rsid w:val="00075251"/>
    <w:rsid w:val="00075534"/>
    <w:rsid w:val="000755B7"/>
    <w:rsid w:val="00091095"/>
    <w:rsid w:val="000930EE"/>
    <w:rsid w:val="000A23EC"/>
    <w:rsid w:val="000A2CA1"/>
    <w:rsid w:val="000A5FC7"/>
    <w:rsid w:val="000A66DE"/>
    <w:rsid w:val="000A7733"/>
    <w:rsid w:val="000B1B75"/>
    <w:rsid w:val="000B7AC6"/>
    <w:rsid w:val="000C0D9D"/>
    <w:rsid w:val="000D0F09"/>
    <w:rsid w:val="000D280D"/>
    <w:rsid w:val="000D2EC3"/>
    <w:rsid w:val="000D48E6"/>
    <w:rsid w:val="000D5228"/>
    <w:rsid w:val="000D65FE"/>
    <w:rsid w:val="000E6D63"/>
    <w:rsid w:val="000E752B"/>
    <w:rsid w:val="000F1724"/>
    <w:rsid w:val="0010180F"/>
    <w:rsid w:val="00107C9A"/>
    <w:rsid w:val="00112982"/>
    <w:rsid w:val="00113954"/>
    <w:rsid w:val="00117B94"/>
    <w:rsid w:val="001230C5"/>
    <w:rsid w:val="0012326F"/>
    <w:rsid w:val="00126381"/>
    <w:rsid w:val="00127EE1"/>
    <w:rsid w:val="00134161"/>
    <w:rsid w:val="00135607"/>
    <w:rsid w:val="001413DB"/>
    <w:rsid w:val="001420A3"/>
    <w:rsid w:val="0015263B"/>
    <w:rsid w:val="001527FB"/>
    <w:rsid w:val="00153595"/>
    <w:rsid w:val="00154A07"/>
    <w:rsid w:val="00155142"/>
    <w:rsid w:val="00157F1B"/>
    <w:rsid w:val="00165E3F"/>
    <w:rsid w:val="00166C3C"/>
    <w:rsid w:val="00167038"/>
    <w:rsid w:val="00173C19"/>
    <w:rsid w:val="001749B5"/>
    <w:rsid w:val="001854E4"/>
    <w:rsid w:val="001876F9"/>
    <w:rsid w:val="00191B7D"/>
    <w:rsid w:val="00191C21"/>
    <w:rsid w:val="00193630"/>
    <w:rsid w:val="00194372"/>
    <w:rsid w:val="00194CE5"/>
    <w:rsid w:val="001A2CCC"/>
    <w:rsid w:val="001A3A4B"/>
    <w:rsid w:val="001A69BF"/>
    <w:rsid w:val="001B1672"/>
    <w:rsid w:val="001B1B24"/>
    <w:rsid w:val="001B2F3A"/>
    <w:rsid w:val="001B3615"/>
    <w:rsid w:val="001C033D"/>
    <w:rsid w:val="001C1B99"/>
    <w:rsid w:val="001C2492"/>
    <w:rsid w:val="001C4B0E"/>
    <w:rsid w:val="001C7C5D"/>
    <w:rsid w:val="001D3D2E"/>
    <w:rsid w:val="001D68CA"/>
    <w:rsid w:val="001E1F67"/>
    <w:rsid w:val="001E4634"/>
    <w:rsid w:val="001F13C6"/>
    <w:rsid w:val="00203752"/>
    <w:rsid w:val="0020557D"/>
    <w:rsid w:val="00222E7A"/>
    <w:rsid w:val="00222FC8"/>
    <w:rsid w:val="00223FB0"/>
    <w:rsid w:val="002403D5"/>
    <w:rsid w:val="002478E4"/>
    <w:rsid w:val="0025184C"/>
    <w:rsid w:val="00256C50"/>
    <w:rsid w:val="00273E93"/>
    <w:rsid w:val="00275019"/>
    <w:rsid w:val="00277837"/>
    <w:rsid w:val="00281F24"/>
    <w:rsid w:val="0028279D"/>
    <w:rsid w:val="00282D88"/>
    <w:rsid w:val="002830EE"/>
    <w:rsid w:val="0028429F"/>
    <w:rsid w:val="002848F4"/>
    <w:rsid w:val="00284B84"/>
    <w:rsid w:val="002860AC"/>
    <w:rsid w:val="00287759"/>
    <w:rsid w:val="002878A2"/>
    <w:rsid w:val="00297A90"/>
    <w:rsid w:val="002A0439"/>
    <w:rsid w:val="002A0447"/>
    <w:rsid w:val="002A053D"/>
    <w:rsid w:val="002A3A3F"/>
    <w:rsid w:val="002A4528"/>
    <w:rsid w:val="002B2882"/>
    <w:rsid w:val="002B70ED"/>
    <w:rsid w:val="002C125B"/>
    <w:rsid w:val="002C638C"/>
    <w:rsid w:val="002D3240"/>
    <w:rsid w:val="002D7EAB"/>
    <w:rsid w:val="002E0B9A"/>
    <w:rsid w:val="002E14D5"/>
    <w:rsid w:val="002E7E4C"/>
    <w:rsid w:val="002F2A0E"/>
    <w:rsid w:val="002F4FA3"/>
    <w:rsid w:val="00310658"/>
    <w:rsid w:val="00312C3B"/>
    <w:rsid w:val="00317483"/>
    <w:rsid w:val="003201DA"/>
    <w:rsid w:val="00320E14"/>
    <w:rsid w:val="00321B11"/>
    <w:rsid w:val="00326D3C"/>
    <w:rsid w:val="0034050B"/>
    <w:rsid w:val="00342067"/>
    <w:rsid w:val="00344237"/>
    <w:rsid w:val="00345520"/>
    <w:rsid w:val="003466B8"/>
    <w:rsid w:val="00346755"/>
    <w:rsid w:val="00346BAD"/>
    <w:rsid w:val="00347236"/>
    <w:rsid w:val="0035033B"/>
    <w:rsid w:val="003554F1"/>
    <w:rsid w:val="003570BD"/>
    <w:rsid w:val="00360E48"/>
    <w:rsid w:val="003657E6"/>
    <w:rsid w:val="00365FE7"/>
    <w:rsid w:val="00366E4C"/>
    <w:rsid w:val="00370D59"/>
    <w:rsid w:val="003723C5"/>
    <w:rsid w:val="00373128"/>
    <w:rsid w:val="00373E98"/>
    <w:rsid w:val="00375268"/>
    <w:rsid w:val="00375C12"/>
    <w:rsid w:val="003808A8"/>
    <w:rsid w:val="003900A7"/>
    <w:rsid w:val="0039022B"/>
    <w:rsid w:val="0039334D"/>
    <w:rsid w:val="00395268"/>
    <w:rsid w:val="003952B0"/>
    <w:rsid w:val="00395781"/>
    <w:rsid w:val="003A40B4"/>
    <w:rsid w:val="003A4A7F"/>
    <w:rsid w:val="003B55CF"/>
    <w:rsid w:val="003B5A63"/>
    <w:rsid w:val="003C2F54"/>
    <w:rsid w:val="003C31AE"/>
    <w:rsid w:val="003C3BE3"/>
    <w:rsid w:val="003C7369"/>
    <w:rsid w:val="003D43B3"/>
    <w:rsid w:val="003E37BF"/>
    <w:rsid w:val="003E46D3"/>
    <w:rsid w:val="003F102A"/>
    <w:rsid w:val="003F2235"/>
    <w:rsid w:val="003F2B60"/>
    <w:rsid w:val="003F54D0"/>
    <w:rsid w:val="0040085C"/>
    <w:rsid w:val="00402C38"/>
    <w:rsid w:val="00404D3A"/>
    <w:rsid w:val="004065C0"/>
    <w:rsid w:val="00417D94"/>
    <w:rsid w:val="00421101"/>
    <w:rsid w:val="00421410"/>
    <w:rsid w:val="0042165A"/>
    <w:rsid w:val="004224EC"/>
    <w:rsid w:val="00425BA3"/>
    <w:rsid w:val="004274A7"/>
    <w:rsid w:val="0043008D"/>
    <w:rsid w:val="004344E4"/>
    <w:rsid w:val="004376C5"/>
    <w:rsid w:val="00440864"/>
    <w:rsid w:val="00441A46"/>
    <w:rsid w:val="00441B65"/>
    <w:rsid w:val="00445B3C"/>
    <w:rsid w:val="004515E2"/>
    <w:rsid w:val="00455646"/>
    <w:rsid w:val="00456567"/>
    <w:rsid w:val="004565D1"/>
    <w:rsid w:val="00457E02"/>
    <w:rsid w:val="004625E5"/>
    <w:rsid w:val="00463493"/>
    <w:rsid w:val="004635A8"/>
    <w:rsid w:val="004645C1"/>
    <w:rsid w:val="0046629E"/>
    <w:rsid w:val="00470E7E"/>
    <w:rsid w:val="004714FE"/>
    <w:rsid w:val="00473C1C"/>
    <w:rsid w:val="0047535C"/>
    <w:rsid w:val="00476A5A"/>
    <w:rsid w:val="00483003"/>
    <w:rsid w:val="004845D6"/>
    <w:rsid w:val="004879A2"/>
    <w:rsid w:val="0049706E"/>
    <w:rsid w:val="004A2AA0"/>
    <w:rsid w:val="004B028C"/>
    <w:rsid w:val="004B3DF1"/>
    <w:rsid w:val="004B5461"/>
    <w:rsid w:val="004B60F8"/>
    <w:rsid w:val="004B66C5"/>
    <w:rsid w:val="004C5A05"/>
    <w:rsid w:val="004D1B58"/>
    <w:rsid w:val="004D27C0"/>
    <w:rsid w:val="004D5029"/>
    <w:rsid w:val="004E084E"/>
    <w:rsid w:val="004E2EDF"/>
    <w:rsid w:val="004F266A"/>
    <w:rsid w:val="004F667F"/>
    <w:rsid w:val="0050137E"/>
    <w:rsid w:val="005022A0"/>
    <w:rsid w:val="00502E6F"/>
    <w:rsid w:val="0050321B"/>
    <w:rsid w:val="00512F67"/>
    <w:rsid w:val="005169D0"/>
    <w:rsid w:val="00516F34"/>
    <w:rsid w:val="00520961"/>
    <w:rsid w:val="00522CB1"/>
    <w:rsid w:val="005300B0"/>
    <w:rsid w:val="0053133F"/>
    <w:rsid w:val="0053146B"/>
    <w:rsid w:val="005330DC"/>
    <w:rsid w:val="00533492"/>
    <w:rsid w:val="00534B6E"/>
    <w:rsid w:val="0053784F"/>
    <w:rsid w:val="00540D92"/>
    <w:rsid w:val="00544671"/>
    <w:rsid w:val="00545C13"/>
    <w:rsid w:val="005467FA"/>
    <w:rsid w:val="005470DA"/>
    <w:rsid w:val="00547B70"/>
    <w:rsid w:val="00550138"/>
    <w:rsid w:val="00551D02"/>
    <w:rsid w:val="005547FA"/>
    <w:rsid w:val="005563E1"/>
    <w:rsid w:val="00557764"/>
    <w:rsid w:val="00560886"/>
    <w:rsid w:val="00567362"/>
    <w:rsid w:val="005745BF"/>
    <w:rsid w:val="00575C86"/>
    <w:rsid w:val="005847B5"/>
    <w:rsid w:val="00587D40"/>
    <w:rsid w:val="005915BB"/>
    <w:rsid w:val="00597D6C"/>
    <w:rsid w:val="005A039B"/>
    <w:rsid w:val="005A4D0B"/>
    <w:rsid w:val="005A588E"/>
    <w:rsid w:val="005A64CE"/>
    <w:rsid w:val="005B210D"/>
    <w:rsid w:val="005B6FC5"/>
    <w:rsid w:val="005B73BF"/>
    <w:rsid w:val="005C2477"/>
    <w:rsid w:val="005C612E"/>
    <w:rsid w:val="005E0544"/>
    <w:rsid w:val="005E531A"/>
    <w:rsid w:val="005E6C1C"/>
    <w:rsid w:val="005E6C26"/>
    <w:rsid w:val="005E6F24"/>
    <w:rsid w:val="005F3FD8"/>
    <w:rsid w:val="005F6DC8"/>
    <w:rsid w:val="00603D75"/>
    <w:rsid w:val="00604EE2"/>
    <w:rsid w:val="00605A1D"/>
    <w:rsid w:val="0060719B"/>
    <w:rsid w:val="00607656"/>
    <w:rsid w:val="006114D9"/>
    <w:rsid w:val="0061682F"/>
    <w:rsid w:val="00616C95"/>
    <w:rsid w:val="0062018A"/>
    <w:rsid w:val="00620BCC"/>
    <w:rsid w:val="00624D6E"/>
    <w:rsid w:val="00625CEA"/>
    <w:rsid w:val="006273E2"/>
    <w:rsid w:val="00627D0E"/>
    <w:rsid w:val="00630E14"/>
    <w:rsid w:val="00632F7C"/>
    <w:rsid w:val="00637D2B"/>
    <w:rsid w:val="00637E48"/>
    <w:rsid w:val="00640750"/>
    <w:rsid w:val="006419BB"/>
    <w:rsid w:val="006428E5"/>
    <w:rsid w:val="0065676F"/>
    <w:rsid w:val="00656A48"/>
    <w:rsid w:val="006578CD"/>
    <w:rsid w:val="006652F8"/>
    <w:rsid w:val="00665CC5"/>
    <w:rsid w:val="00675F1E"/>
    <w:rsid w:val="00685330"/>
    <w:rsid w:val="00691086"/>
    <w:rsid w:val="00694DE3"/>
    <w:rsid w:val="00695BC2"/>
    <w:rsid w:val="006A1493"/>
    <w:rsid w:val="006A1CA6"/>
    <w:rsid w:val="006B5177"/>
    <w:rsid w:val="006B6D59"/>
    <w:rsid w:val="006C67D9"/>
    <w:rsid w:val="006D4DBC"/>
    <w:rsid w:val="006D7B4E"/>
    <w:rsid w:val="006E0DC9"/>
    <w:rsid w:val="006E504C"/>
    <w:rsid w:val="006F7040"/>
    <w:rsid w:val="00702DC9"/>
    <w:rsid w:val="00707EE4"/>
    <w:rsid w:val="00712F23"/>
    <w:rsid w:val="00714062"/>
    <w:rsid w:val="00717DF6"/>
    <w:rsid w:val="00721680"/>
    <w:rsid w:val="007228F7"/>
    <w:rsid w:val="00722EDF"/>
    <w:rsid w:val="00724478"/>
    <w:rsid w:val="0072567C"/>
    <w:rsid w:val="00732DFD"/>
    <w:rsid w:val="00735254"/>
    <w:rsid w:val="00737533"/>
    <w:rsid w:val="00745CF6"/>
    <w:rsid w:val="007474FD"/>
    <w:rsid w:val="007504D9"/>
    <w:rsid w:val="0075103B"/>
    <w:rsid w:val="00752BB1"/>
    <w:rsid w:val="00753AB9"/>
    <w:rsid w:val="00756D76"/>
    <w:rsid w:val="00766903"/>
    <w:rsid w:val="00766B7B"/>
    <w:rsid w:val="00767000"/>
    <w:rsid w:val="007703A4"/>
    <w:rsid w:val="0077242C"/>
    <w:rsid w:val="00775E04"/>
    <w:rsid w:val="007776A2"/>
    <w:rsid w:val="00777872"/>
    <w:rsid w:val="00783AC7"/>
    <w:rsid w:val="00784DCE"/>
    <w:rsid w:val="007904C1"/>
    <w:rsid w:val="00791555"/>
    <w:rsid w:val="007923BB"/>
    <w:rsid w:val="007940A1"/>
    <w:rsid w:val="00794B32"/>
    <w:rsid w:val="00795737"/>
    <w:rsid w:val="007A0047"/>
    <w:rsid w:val="007A174B"/>
    <w:rsid w:val="007A39A5"/>
    <w:rsid w:val="007A4C79"/>
    <w:rsid w:val="007B3AC1"/>
    <w:rsid w:val="007B3E98"/>
    <w:rsid w:val="007B6B27"/>
    <w:rsid w:val="007B6D79"/>
    <w:rsid w:val="007C1376"/>
    <w:rsid w:val="007D2382"/>
    <w:rsid w:val="007D7F74"/>
    <w:rsid w:val="007E5445"/>
    <w:rsid w:val="007E75E9"/>
    <w:rsid w:val="007E7B5D"/>
    <w:rsid w:val="007F42B2"/>
    <w:rsid w:val="007F42D3"/>
    <w:rsid w:val="007F496E"/>
    <w:rsid w:val="007F6C2A"/>
    <w:rsid w:val="00800807"/>
    <w:rsid w:val="0080132C"/>
    <w:rsid w:val="00802580"/>
    <w:rsid w:val="00806276"/>
    <w:rsid w:val="00806719"/>
    <w:rsid w:val="00810EBA"/>
    <w:rsid w:val="00812267"/>
    <w:rsid w:val="0081402D"/>
    <w:rsid w:val="008265E8"/>
    <w:rsid w:val="00831275"/>
    <w:rsid w:val="00834EE0"/>
    <w:rsid w:val="008361FD"/>
    <w:rsid w:val="00846E22"/>
    <w:rsid w:val="00853ED7"/>
    <w:rsid w:val="00862750"/>
    <w:rsid w:val="0086388C"/>
    <w:rsid w:val="00864949"/>
    <w:rsid w:val="00865D95"/>
    <w:rsid w:val="00865D97"/>
    <w:rsid w:val="00866762"/>
    <w:rsid w:val="00867D93"/>
    <w:rsid w:val="00870DCD"/>
    <w:rsid w:val="00872DD9"/>
    <w:rsid w:val="008753BA"/>
    <w:rsid w:val="00880135"/>
    <w:rsid w:val="0088145B"/>
    <w:rsid w:val="008900F9"/>
    <w:rsid w:val="00890354"/>
    <w:rsid w:val="0089687D"/>
    <w:rsid w:val="008A0146"/>
    <w:rsid w:val="008A2A36"/>
    <w:rsid w:val="008A53CD"/>
    <w:rsid w:val="008B2145"/>
    <w:rsid w:val="008B53F0"/>
    <w:rsid w:val="008C123F"/>
    <w:rsid w:val="008C338F"/>
    <w:rsid w:val="008C716C"/>
    <w:rsid w:val="008D3AC0"/>
    <w:rsid w:val="008E2516"/>
    <w:rsid w:val="008E2671"/>
    <w:rsid w:val="008E2FBB"/>
    <w:rsid w:val="008E47E9"/>
    <w:rsid w:val="008E5CBD"/>
    <w:rsid w:val="008F06B4"/>
    <w:rsid w:val="008F59BD"/>
    <w:rsid w:val="008F7E04"/>
    <w:rsid w:val="009006B7"/>
    <w:rsid w:val="0091138E"/>
    <w:rsid w:val="00913B67"/>
    <w:rsid w:val="0091516B"/>
    <w:rsid w:val="00920AFE"/>
    <w:rsid w:val="009226F6"/>
    <w:rsid w:val="00925442"/>
    <w:rsid w:val="00930297"/>
    <w:rsid w:val="0093657C"/>
    <w:rsid w:val="00937977"/>
    <w:rsid w:val="0094178B"/>
    <w:rsid w:val="00943B45"/>
    <w:rsid w:val="00943CF6"/>
    <w:rsid w:val="00945E88"/>
    <w:rsid w:val="0094670A"/>
    <w:rsid w:val="00955A83"/>
    <w:rsid w:val="009576AC"/>
    <w:rsid w:val="009672FF"/>
    <w:rsid w:val="009706F5"/>
    <w:rsid w:val="009708D2"/>
    <w:rsid w:val="00971800"/>
    <w:rsid w:val="00972B7F"/>
    <w:rsid w:val="00977704"/>
    <w:rsid w:val="00982598"/>
    <w:rsid w:val="00983CD6"/>
    <w:rsid w:val="00984E34"/>
    <w:rsid w:val="0098635C"/>
    <w:rsid w:val="00987B67"/>
    <w:rsid w:val="0099138E"/>
    <w:rsid w:val="00995519"/>
    <w:rsid w:val="009A11AE"/>
    <w:rsid w:val="009A2A2F"/>
    <w:rsid w:val="009A3FF4"/>
    <w:rsid w:val="009A4251"/>
    <w:rsid w:val="009B184E"/>
    <w:rsid w:val="009B2E82"/>
    <w:rsid w:val="009B3ABC"/>
    <w:rsid w:val="009B5036"/>
    <w:rsid w:val="009B6F83"/>
    <w:rsid w:val="009B7B70"/>
    <w:rsid w:val="009C6FBC"/>
    <w:rsid w:val="009D0CDB"/>
    <w:rsid w:val="009D1D45"/>
    <w:rsid w:val="009D3584"/>
    <w:rsid w:val="009D4860"/>
    <w:rsid w:val="009D7A16"/>
    <w:rsid w:val="009F1383"/>
    <w:rsid w:val="009F1B52"/>
    <w:rsid w:val="009F36DC"/>
    <w:rsid w:val="00A03101"/>
    <w:rsid w:val="00A10326"/>
    <w:rsid w:val="00A11AEC"/>
    <w:rsid w:val="00A1245D"/>
    <w:rsid w:val="00A15DEE"/>
    <w:rsid w:val="00A23054"/>
    <w:rsid w:val="00A23BF9"/>
    <w:rsid w:val="00A24E90"/>
    <w:rsid w:val="00A371BE"/>
    <w:rsid w:val="00A37C37"/>
    <w:rsid w:val="00A442E2"/>
    <w:rsid w:val="00A44899"/>
    <w:rsid w:val="00A4528F"/>
    <w:rsid w:val="00A56FC4"/>
    <w:rsid w:val="00A60124"/>
    <w:rsid w:val="00A757D8"/>
    <w:rsid w:val="00A92661"/>
    <w:rsid w:val="00A93957"/>
    <w:rsid w:val="00A944FE"/>
    <w:rsid w:val="00A946F8"/>
    <w:rsid w:val="00AA18A1"/>
    <w:rsid w:val="00AA64C2"/>
    <w:rsid w:val="00AB0FF4"/>
    <w:rsid w:val="00AB25DD"/>
    <w:rsid w:val="00AB3D09"/>
    <w:rsid w:val="00AB5456"/>
    <w:rsid w:val="00AB58C1"/>
    <w:rsid w:val="00AC232F"/>
    <w:rsid w:val="00AC7EA0"/>
    <w:rsid w:val="00AD0FAB"/>
    <w:rsid w:val="00AD13ED"/>
    <w:rsid w:val="00AD69A9"/>
    <w:rsid w:val="00AE7479"/>
    <w:rsid w:val="00AF2505"/>
    <w:rsid w:val="00AF7C3B"/>
    <w:rsid w:val="00AF7EC9"/>
    <w:rsid w:val="00B017AC"/>
    <w:rsid w:val="00B04347"/>
    <w:rsid w:val="00B05633"/>
    <w:rsid w:val="00B05B7E"/>
    <w:rsid w:val="00B07FDC"/>
    <w:rsid w:val="00B1274F"/>
    <w:rsid w:val="00B12E44"/>
    <w:rsid w:val="00B24BC6"/>
    <w:rsid w:val="00B33BD6"/>
    <w:rsid w:val="00B41A33"/>
    <w:rsid w:val="00B51070"/>
    <w:rsid w:val="00B51774"/>
    <w:rsid w:val="00B5309E"/>
    <w:rsid w:val="00B53302"/>
    <w:rsid w:val="00B56D18"/>
    <w:rsid w:val="00B60D94"/>
    <w:rsid w:val="00B630FB"/>
    <w:rsid w:val="00B643FE"/>
    <w:rsid w:val="00B75F84"/>
    <w:rsid w:val="00B7746B"/>
    <w:rsid w:val="00B779AB"/>
    <w:rsid w:val="00B81585"/>
    <w:rsid w:val="00B83377"/>
    <w:rsid w:val="00B87FD8"/>
    <w:rsid w:val="00B90206"/>
    <w:rsid w:val="00B90817"/>
    <w:rsid w:val="00B924F7"/>
    <w:rsid w:val="00B93F8D"/>
    <w:rsid w:val="00BA4430"/>
    <w:rsid w:val="00BA61C9"/>
    <w:rsid w:val="00BB0189"/>
    <w:rsid w:val="00BB3EBB"/>
    <w:rsid w:val="00BB4A0C"/>
    <w:rsid w:val="00BB5766"/>
    <w:rsid w:val="00BB592C"/>
    <w:rsid w:val="00BC0C9F"/>
    <w:rsid w:val="00BC49AA"/>
    <w:rsid w:val="00BC7B18"/>
    <w:rsid w:val="00BD0658"/>
    <w:rsid w:val="00BD2304"/>
    <w:rsid w:val="00BD3F27"/>
    <w:rsid w:val="00BD6FC8"/>
    <w:rsid w:val="00BE0C84"/>
    <w:rsid w:val="00BE4C1A"/>
    <w:rsid w:val="00BF1626"/>
    <w:rsid w:val="00BF3D87"/>
    <w:rsid w:val="00BF449A"/>
    <w:rsid w:val="00BF48BB"/>
    <w:rsid w:val="00C01AE8"/>
    <w:rsid w:val="00C07031"/>
    <w:rsid w:val="00C2206A"/>
    <w:rsid w:val="00C26750"/>
    <w:rsid w:val="00C30DD7"/>
    <w:rsid w:val="00C321A0"/>
    <w:rsid w:val="00C342B4"/>
    <w:rsid w:val="00C372B2"/>
    <w:rsid w:val="00C37B7D"/>
    <w:rsid w:val="00C404C7"/>
    <w:rsid w:val="00C40B11"/>
    <w:rsid w:val="00C40D8F"/>
    <w:rsid w:val="00C41868"/>
    <w:rsid w:val="00C427F8"/>
    <w:rsid w:val="00C53F23"/>
    <w:rsid w:val="00C56D78"/>
    <w:rsid w:val="00C56DC1"/>
    <w:rsid w:val="00C61234"/>
    <w:rsid w:val="00C61A70"/>
    <w:rsid w:val="00C62B43"/>
    <w:rsid w:val="00C7195A"/>
    <w:rsid w:val="00C72AAC"/>
    <w:rsid w:val="00C76328"/>
    <w:rsid w:val="00C8164B"/>
    <w:rsid w:val="00C81DE8"/>
    <w:rsid w:val="00C825B5"/>
    <w:rsid w:val="00C8369C"/>
    <w:rsid w:val="00C9382D"/>
    <w:rsid w:val="00C95646"/>
    <w:rsid w:val="00CA13E2"/>
    <w:rsid w:val="00CA2F96"/>
    <w:rsid w:val="00CA4A8A"/>
    <w:rsid w:val="00CA7B43"/>
    <w:rsid w:val="00CA7E57"/>
    <w:rsid w:val="00CB0CB6"/>
    <w:rsid w:val="00CB1E52"/>
    <w:rsid w:val="00CC1383"/>
    <w:rsid w:val="00CC2352"/>
    <w:rsid w:val="00CC25C6"/>
    <w:rsid w:val="00CC295A"/>
    <w:rsid w:val="00CC79D4"/>
    <w:rsid w:val="00CD2F98"/>
    <w:rsid w:val="00CD3FB2"/>
    <w:rsid w:val="00CD6680"/>
    <w:rsid w:val="00CD6A2C"/>
    <w:rsid w:val="00CE150B"/>
    <w:rsid w:val="00CF30DC"/>
    <w:rsid w:val="00CF6CC9"/>
    <w:rsid w:val="00CF79AC"/>
    <w:rsid w:val="00D03858"/>
    <w:rsid w:val="00D0533B"/>
    <w:rsid w:val="00D06349"/>
    <w:rsid w:val="00D12ED6"/>
    <w:rsid w:val="00D20997"/>
    <w:rsid w:val="00D20D66"/>
    <w:rsid w:val="00D328E7"/>
    <w:rsid w:val="00D32A79"/>
    <w:rsid w:val="00D33779"/>
    <w:rsid w:val="00D33F92"/>
    <w:rsid w:val="00D34245"/>
    <w:rsid w:val="00D41C9B"/>
    <w:rsid w:val="00D4291F"/>
    <w:rsid w:val="00D466EA"/>
    <w:rsid w:val="00D47054"/>
    <w:rsid w:val="00D47A88"/>
    <w:rsid w:val="00D47CAE"/>
    <w:rsid w:val="00D506D7"/>
    <w:rsid w:val="00D525A2"/>
    <w:rsid w:val="00D54CBC"/>
    <w:rsid w:val="00D66102"/>
    <w:rsid w:val="00D66319"/>
    <w:rsid w:val="00D7373C"/>
    <w:rsid w:val="00D738EA"/>
    <w:rsid w:val="00D73CCE"/>
    <w:rsid w:val="00D741CB"/>
    <w:rsid w:val="00D76D30"/>
    <w:rsid w:val="00D82323"/>
    <w:rsid w:val="00D8256B"/>
    <w:rsid w:val="00D829A8"/>
    <w:rsid w:val="00D835FB"/>
    <w:rsid w:val="00D852B7"/>
    <w:rsid w:val="00D85425"/>
    <w:rsid w:val="00D91916"/>
    <w:rsid w:val="00D930AB"/>
    <w:rsid w:val="00D934E4"/>
    <w:rsid w:val="00DA0DD8"/>
    <w:rsid w:val="00DA0E43"/>
    <w:rsid w:val="00DA1375"/>
    <w:rsid w:val="00DA2C82"/>
    <w:rsid w:val="00DB160C"/>
    <w:rsid w:val="00DB4715"/>
    <w:rsid w:val="00DB6452"/>
    <w:rsid w:val="00DC0AAF"/>
    <w:rsid w:val="00DC2109"/>
    <w:rsid w:val="00DC2AC7"/>
    <w:rsid w:val="00DD1EE6"/>
    <w:rsid w:val="00DD7354"/>
    <w:rsid w:val="00DD786A"/>
    <w:rsid w:val="00DE0317"/>
    <w:rsid w:val="00DE0DAA"/>
    <w:rsid w:val="00DE1461"/>
    <w:rsid w:val="00DE2EB6"/>
    <w:rsid w:val="00DE37F1"/>
    <w:rsid w:val="00DE5ACC"/>
    <w:rsid w:val="00DE5D4E"/>
    <w:rsid w:val="00DF13E2"/>
    <w:rsid w:val="00DF186E"/>
    <w:rsid w:val="00DF371B"/>
    <w:rsid w:val="00DF3A65"/>
    <w:rsid w:val="00DF6BB4"/>
    <w:rsid w:val="00E03219"/>
    <w:rsid w:val="00E070AA"/>
    <w:rsid w:val="00E07659"/>
    <w:rsid w:val="00E1270C"/>
    <w:rsid w:val="00E16B8F"/>
    <w:rsid w:val="00E175DF"/>
    <w:rsid w:val="00E17D2D"/>
    <w:rsid w:val="00E254BE"/>
    <w:rsid w:val="00E2647E"/>
    <w:rsid w:val="00E314F8"/>
    <w:rsid w:val="00E31FDB"/>
    <w:rsid w:val="00E36FB2"/>
    <w:rsid w:val="00E43797"/>
    <w:rsid w:val="00E44638"/>
    <w:rsid w:val="00E4579E"/>
    <w:rsid w:val="00E552DD"/>
    <w:rsid w:val="00E62EE4"/>
    <w:rsid w:val="00E6361D"/>
    <w:rsid w:val="00E65F09"/>
    <w:rsid w:val="00E71415"/>
    <w:rsid w:val="00E724F6"/>
    <w:rsid w:val="00E76C9B"/>
    <w:rsid w:val="00E80939"/>
    <w:rsid w:val="00E80E89"/>
    <w:rsid w:val="00E80FA0"/>
    <w:rsid w:val="00E82C66"/>
    <w:rsid w:val="00E83C10"/>
    <w:rsid w:val="00E84C84"/>
    <w:rsid w:val="00E9158C"/>
    <w:rsid w:val="00E917F3"/>
    <w:rsid w:val="00E9550E"/>
    <w:rsid w:val="00EA2D3A"/>
    <w:rsid w:val="00EA34F3"/>
    <w:rsid w:val="00EA3D41"/>
    <w:rsid w:val="00EA517C"/>
    <w:rsid w:val="00EB1D5A"/>
    <w:rsid w:val="00EB1D63"/>
    <w:rsid w:val="00EB1E0E"/>
    <w:rsid w:val="00EB3084"/>
    <w:rsid w:val="00EB4AA7"/>
    <w:rsid w:val="00EB5EF4"/>
    <w:rsid w:val="00EB774C"/>
    <w:rsid w:val="00EC0095"/>
    <w:rsid w:val="00EC79F1"/>
    <w:rsid w:val="00ED12BA"/>
    <w:rsid w:val="00ED2A5D"/>
    <w:rsid w:val="00ED6D0F"/>
    <w:rsid w:val="00EE3C15"/>
    <w:rsid w:val="00EE3C91"/>
    <w:rsid w:val="00EE3E33"/>
    <w:rsid w:val="00EF0409"/>
    <w:rsid w:val="00EF0535"/>
    <w:rsid w:val="00EF7D5C"/>
    <w:rsid w:val="00F00BB3"/>
    <w:rsid w:val="00F010B7"/>
    <w:rsid w:val="00F01341"/>
    <w:rsid w:val="00F0234B"/>
    <w:rsid w:val="00F0371A"/>
    <w:rsid w:val="00F167D6"/>
    <w:rsid w:val="00F1771F"/>
    <w:rsid w:val="00F228D9"/>
    <w:rsid w:val="00F23214"/>
    <w:rsid w:val="00F259C0"/>
    <w:rsid w:val="00F31444"/>
    <w:rsid w:val="00F4049A"/>
    <w:rsid w:val="00F469BE"/>
    <w:rsid w:val="00F47958"/>
    <w:rsid w:val="00F47AAC"/>
    <w:rsid w:val="00F50C94"/>
    <w:rsid w:val="00F5312E"/>
    <w:rsid w:val="00F5625F"/>
    <w:rsid w:val="00F56603"/>
    <w:rsid w:val="00F60C81"/>
    <w:rsid w:val="00F640EA"/>
    <w:rsid w:val="00F64DB3"/>
    <w:rsid w:val="00F667EC"/>
    <w:rsid w:val="00F74069"/>
    <w:rsid w:val="00F760F6"/>
    <w:rsid w:val="00F8387B"/>
    <w:rsid w:val="00F83F64"/>
    <w:rsid w:val="00F93160"/>
    <w:rsid w:val="00F9402F"/>
    <w:rsid w:val="00F95745"/>
    <w:rsid w:val="00F9723F"/>
    <w:rsid w:val="00FA3F86"/>
    <w:rsid w:val="00FA456F"/>
    <w:rsid w:val="00FA6D09"/>
    <w:rsid w:val="00FA7C6A"/>
    <w:rsid w:val="00FB1FAC"/>
    <w:rsid w:val="00FB2ADF"/>
    <w:rsid w:val="00FB387D"/>
    <w:rsid w:val="00FB65ED"/>
    <w:rsid w:val="00FC1FD3"/>
    <w:rsid w:val="00FC3840"/>
    <w:rsid w:val="00FC4376"/>
    <w:rsid w:val="00FD1987"/>
    <w:rsid w:val="00FF4AC8"/>
    <w:rsid w:val="00FF4C73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323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D82323"/>
    <w:pPr>
      <w:keepNext/>
      <w:widowControl/>
      <w:jc w:val="center"/>
      <w:outlineLvl w:val="2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8232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82323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D82323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D82323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216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168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3</Pages>
  <Words>415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</Company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2017-10-25T06:47:00Z</cp:lastPrinted>
  <dcterms:created xsi:type="dcterms:W3CDTF">2017-02-08T07:51:00Z</dcterms:created>
  <dcterms:modified xsi:type="dcterms:W3CDTF">2018-03-20T12:30:00Z</dcterms:modified>
</cp:coreProperties>
</file>