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F6F00" w14:textId="77777777" w:rsidR="00C74FC3" w:rsidRPr="00437DD3" w:rsidRDefault="00C74FC3" w:rsidP="00C74FC3">
      <w:pPr>
        <w:spacing w:after="0" w:line="240" w:lineRule="auto"/>
        <w:ind w:firstLine="698"/>
        <w:jc w:val="right"/>
        <w:rPr>
          <w:rStyle w:val="a5"/>
          <w:rFonts w:ascii="Times New Roman" w:hAnsi="Times New Roman" w:cs="Times New Roman"/>
          <w:sz w:val="16"/>
          <w:szCs w:val="16"/>
        </w:rPr>
      </w:pPr>
      <w:r w:rsidRPr="00437DD3">
        <w:rPr>
          <w:rStyle w:val="a5"/>
          <w:rFonts w:ascii="Times New Roman" w:hAnsi="Times New Roman" w:cs="Times New Roman"/>
          <w:b w:val="0"/>
          <w:sz w:val="16"/>
          <w:szCs w:val="16"/>
        </w:rPr>
        <w:t>Приложение № 13</w:t>
      </w:r>
      <w:r w:rsidRPr="00437DD3">
        <w:rPr>
          <w:rStyle w:val="a5"/>
          <w:rFonts w:ascii="Times New Roman" w:hAnsi="Times New Roman" w:cs="Times New Roman"/>
          <w:b w:val="0"/>
          <w:sz w:val="16"/>
          <w:szCs w:val="16"/>
        </w:rPr>
        <w:br/>
        <w:t xml:space="preserve">к </w:t>
      </w:r>
      <w:hyperlink w:anchor="sub_1000" w:history="1">
        <w:r w:rsidRPr="00437DD3">
          <w:rPr>
            <w:rStyle w:val="a3"/>
            <w:rFonts w:ascii="Times New Roman" w:hAnsi="Times New Roman"/>
            <w:sz w:val="16"/>
            <w:szCs w:val="16"/>
          </w:rPr>
          <w:t>Порядку</w:t>
        </w:r>
      </w:hyperlink>
      <w:r w:rsidRPr="00437DD3">
        <w:rPr>
          <w:rStyle w:val="a5"/>
          <w:rFonts w:ascii="Times New Roman" w:hAnsi="Times New Roman" w:cs="Times New Roman"/>
          <w:sz w:val="16"/>
          <w:szCs w:val="16"/>
        </w:rPr>
        <w:br/>
      </w:r>
      <w:r w:rsidRPr="00437DD3">
        <w:rPr>
          <w:rStyle w:val="a5"/>
          <w:rFonts w:ascii="Times New Roman" w:hAnsi="Times New Roman" w:cs="Times New Roman"/>
          <w:b w:val="0"/>
          <w:sz w:val="16"/>
          <w:szCs w:val="16"/>
        </w:rPr>
        <w:t>разработки и реализации муниципальных программ</w:t>
      </w:r>
    </w:p>
    <w:p w14:paraId="2FC21FF4" w14:textId="77777777" w:rsidR="00C74FC3" w:rsidRPr="006D561E" w:rsidRDefault="00C74FC3" w:rsidP="00437DD3">
      <w:pPr>
        <w:spacing w:after="0" w:line="240" w:lineRule="auto"/>
        <w:ind w:firstLine="698"/>
        <w:jc w:val="right"/>
      </w:pPr>
      <w:r w:rsidRPr="00437DD3">
        <w:rPr>
          <w:rStyle w:val="a5"/>
          <w:rFonts w:ascii="Times New Roman" w:hAnsi="Times New Roman" w:cs="Times New Roman"/>
          <w:b w:val="0"/>
          <w:sz w:val="16"/>
          <w:szCs w:val="16"/>
        </w:rPr>
        <w:t xml:space="preserve"> Башмаковского района Пензенской области</w:t>
      </w:r>
      <w:r w:rsidRPr="00650F4B">
        <w:rPr>
          <w:rStyle w:val="a5"/>
          <w:sz w:val="24"/>
        </w:rPr>
        <w:br/>
      </w:r>
    </w:p>
    <w:p w14:paraId="45509C05" w14:textId="77777777" w:rsidR="00C74FC3" w:rsidRPr="006D561E" w:rsidRDefault="00C74FC3" w:rsidP="00C74FC3">
      <w:pPr>
        <w:pStyle w:val="a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D561E">
        <w:rPr>
          <w:rStyle w:val="a5"/>
          <w:rFonts w:ascii="Times New Roman" w:hAnsi="Times New Roman" w:cs="Times New Roman"/>
          <w:sz w:val="22"/>
          <w:szCs w:val="22"/>
        </w:rPr>
        <w:t>Отчет об исполнении основных мероприятий (муниципальных  проектов),</w:t>
      </w:r>
    </w:p>
    <w:p w14:paraId="407E577D" w14:textId="77777777" w:rsidR="00C74FC3" w:rsidRPr="006D561E" w:rsidRDefault="00C74FC3" w:rsidP="00C74FC3">
      <w:pPr>
        <w:pStyle w:val="a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D561E">
        <w:rPr>
          <w:rStyle w:val="a5"/>
          <w:rFonts w:ascii="Times New Roman" w:hAnsi="Times New Roman" w:cs="Times New Roman"/>
          <w:sz w:val="22"/>
          <w:szCs w:val="22"/>
        </w:rPr>
        <w:t xml:space="preserve">мероприятий муниципальной  программы  </w:t>
      </w:r>
      <w:r>
        <w:rPr>
          <w:rStyle w:val="a5"/>
          <w:rFonts w:ascii="Times New Roman" w:hAnsi="Times New Roman" w:cs="Times New Roman"/>
          <w:sz w:val="22"/>
          <w:szCs w:val="22"/>
        </w:rPr>
        <w:t>Башмаковского</w:t>
      </w:r>
      <w:r w:rsidRPr="006D561E">
        <w:rPr>
          <w:rStyle w:val="a5"/>
          <w:rFonts w:ascii="Times New Roman" w:hAnsi="Times New Roman" w:cs="Times New Roman"/>
          <w:sz w:val="22"/>
          <w:szCs w:val="22"/>
        </w:rPr>
        <w:t xml:space="preserve"> района Пензенской области</w:t>
      </w:r>
    </w:p>
    <w:p w14:paraId="49EF30EC" w14:textId="77777777" w:rsidR="00437DD3" w:rsidRPr="009E5209" w:rsidRDefault="00437DD3" w:rsidP="00437DD3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E5209">
        <w:rPr>
          <w:rFonts w:ascii="Times New Roman" w:hAnsi="Times New Roman" w:cs="Times New Roman"/>
          <w:b/>
          <w:sz w:val="22"/>
          <w:szCs w:val="22"/>
        </w:rPr>
        <w:t xml:space="preserve">«Управление муниципальными финансами и муниципальным долгом Башмаковского района Пензенской области  на 2014-2022 годы» </w:t>
      </w:r>
    </w:p>
    <w:p w14:paraId="7834B7C1" w14:textId="77777777" w:rsidR="00C74FC3" w:rsidRPr="00437DD3" w:rsidRDefault="00C74FC3" w:rsidP="00C74FC3">
      <w:pPr>
        <w:pStyle w:val="a6"/>
        <w:jc w:val="center"/>
        <w:rPr>
          <w:u w:val="single"/>
        </w:rPr>
      </w:pPr>
      <w:r w:rsidRPr="00437DD3">
        <w:rPr>
          <w:rStyle w:val="a5"/>
          <w:rFonts w:ascii="Times New Roman" w:hAnsi="Times New Roman" w:cs="Times New Roman"/>
          <w:sz w:val="22"/>
          <w:szCs w:val="22"/>
          <w:u w:val="single"/>
        </w:rPr>
        <w:t xml:space="preserve">за </w:t>
      </w:r>
      <w:r w:rsidR="0082670F">
        <w:rPr>
          <w:rStyle w:val="a5"/>
          <w:rFonts w:ascii="Times New Roman" w:hAnsi="Times New Roman" w:cs="Times New Roman"/>
          <w:sz w:val="22"/>
          <w:szCs w:val="22"/>
          <w:u w:val="single"/>
        </w:rPr>
        <w:t>перв</w:t>
      </w:r>
      <w:r w:rsidR="00437DD3" w:rsidRPr="00437DD3">
        <w:rPr>
          <w:rStyle w:val="a5"/>
          <w:rFonts w:ascii="Times New Roman" w:hAnsi="Times New Roman" w:cs="Times New Roman"/>
          <w:sz w:val="22"/>
          <w:szCs w:val="22"/>
          <w:u w:val="single"/>
        </w:rPr>
        <w:t>ый квартал</w:t>
      </w:r>
      <w:r w:rsidRPr="00437DD3">
        <w:rPr>
          <w:rStyle w:val="a5"/>
          <w:rFonts w:ascii="Times New Roman" w:hAnsi="Times New Roman" w:cs="Times New Roman"/>
          <w:sz w:val="22"/>
          <w:szCs w:val="22"/>
          <w:u w:val="single"/>
        </w:rPr>
        <w:t xml:space="preserve"> 20</w:t>
      </w:r>
      <w:r w:rsidR="0082670F">
        <w:rPr>
          <w:rStyle w:val="a5"/>
          <w:rFonts w:ascii="Times New Roman" w:hAnsi="Times New Roman" w:cs="Times New Roman"/>
          <w:sz w:val="22"/>
          <w:szCs w:val="22"/>
          <w:u w:val="single"/>
        </w:rPr>
        <w:t>20</w:t>
      </w:r>
      <w:r w:rsidRPr="00437DD3">
        <w:rPr>
          <w:rStyle w:val="a5"/>
          <w:rFonts w:ascii="Times New Roman" w:hAnsi="Times New Roman" w:cs="Times New Roman"/>
          <w:sz w:val="22"/>
          <w:szCs w:val="22"/>
          <w:u w:val="single"/>
        </w:rPr>
        <w:t xml:space="preserve"> год</w:t>
      </w:r>
      <w:r w:rsidR="00437DD3" w:rsidRPr="00437DD3">
        <w:rPr>
          <w:rStyle w:val="a5"/>
          <w:rFonts w:ascii="Times New Roman" w:hAnsi="Times New Roman" w:cs="Times New Roman"/>
          <w:sz w:val="22"/>
          <w:szCs w:val="22"/>
          <w:u w:val="single"/>
        </w:rPr>
        <w:t>а</w:t>
      </w:r>
    </w:p>
    <w:p w14:paraId="197A6824" w14:textId="77777777" w:rsidR="00C74FC3" w:rsidRPr="006D561E" w:rsidRDefault="00C74FC3" w:rsidP="00C74FC3">
      <w:pPr>
        <w:pStyle w:val="a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D561E">
        <w:rPr>
          <w:rFonts w:ascii="Times New Roman" w:hAnsi="Times New Roman" w:cs="Times New Roman"/>
          <w:b/>
          <w:sz w:val="22"/>
          <w:szCs w:val="22"/>
        </w:rPr>
        <w:t>(заполняется ежеквартально нарастающим итогом с начала года)</w:t>
      </w:r>
    </w:p>
    <w:p w14:paraId="07F9FED4" w14:textId="77777777" w:rsidR="00C74FC3" w:rsidRPr="00CF5884" w:rsidRDefault="00C74FC3" w:rsidP="00C74FC3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  <w:r w:rsidRPr="00CF5884">
        <w:rPr>
          <w:rFonts w:ascii="Times New Roman" w:hAnsi="Times New Roman" w:cs="Times New Roman"/>
          <w:sz w:val="16"/>
          <w:szCs w:val="16"/>
        </w:rPr>
        <w:t>(тыс. руб.)</w:t>
      </w:r>
    </w:p>
    <w:tbl>
      <w:tblPr>
        <w:tblW w:w="15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993"/>
        <w:gridCol w:w="711"/>
        <w:gridCol w:w="19"/>
        <w:gridCol w:w="64"/>
        <w:gridCol w:w="200"/>
        <w:gridCol w:w="27"/>
        <w:gridCol w:w="563"/>
        <w:gridCol w:w="82"/>
        <w:gridCol w:w="36"/>
        <w:gridCol w:w="35"/>
        <w:gridCol w:w="674"/>
        <w:gridCol w:w="35"/>
        <w:gridCol w:w="532"/>
        <w:gridCol w:w="35"/>
        <w:gridCol w:w="390"/>
        <w:gridCol w:w="35"/>
        <w:gridCol w:w="11"/>
        <w:gridCol w:w="131"/>
        <w:gridCol w:w="142"/>
        <w:gridCol w:w="567"/>
        <w:gridCol w:w="142"/>
        <w:gridCol w:w="425"/>
        <w:gridCol w:w="283"/>
        <w:gridCol w:w="284"/>
        <w:gridCol w:w="287"/>
        <w:gridCol w:w="142"/>
        <w:gridCol w:w="281"/>
        <w:gridCol w:w="288"/>
        <w:gridCol w:w="158"/>
        <w:gridCol w:w="271"/>
        <w:gridCol w:w="428"/>
        <w:gridCol w:w="10"/>
        <w:gridCol w:w="33"/>
        <w:gridCol w:w="250"/>
        <w:gridCol w:w="558"/>
        <w:gridCol w:w="51"/>
        <w:gridCol w:w="798"/>
        <w:gridCol w:w="142"/>
        <w:gridCol w:w="146"/>
        <w:gridCol w:w="433"/>
        <w:gridCol w:w="136"/>
        <w:gridCol w:w="712"/>
        <w:gridCol w:w="1367"/>
        <w:gridCol w:w="56"/>
        <w:gridCol w:w="1130"/>
        <w:gridCol w:w="6"/>
      </w:tblGrid>
      <w:tr w:rsidR="00C74FC3" w:rsidRPr="00D67D60" w14:paraId="35EDFA14" w14:textId="77777777" w:rsidTr="000B5CD3">
        <w:trPr>
          <w:gridAfter w:val="1"/>
          <w:wAfter w:w="6" w:type="dxa"/>
        </w:trPr>
        <w:tc>
          <w:tcPr>
            <w:tcW w:w="7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C503" w14:textId="77777777" w:rsidR="00C74FC3" w:rsidRPr="00AF2941" w:rsidRDefault="00C74FC3" w:rsidP="00426C60">
            <w:pPr>
              <w:pStyle w:val="a4"/>
              <w:rPr>
                <w:rFonts w:ascii="Times New Roman" w:hAnsi="Times New Roman"/>
                <w:sz w:val="14"/>
                <w:szCs w:val="14"/>
              </w:rPr>
            </w:pPr>
            <w:r w:rsidRPr="00AF2941">
              <w:rPr>
                <w:rFonts w:ascii="Times New Roman" w:hAnsi="Times New Roman"/>
                <w:sz w:val="14"/>
                <w:szCs w:val="14"/>
              </w:rPr>
              <w:t>N основного мероприятия (муниципального проекта), мероприятия в соответствии с номером Перечня основных мероприятий (муниципальных проектов), мероприятий муниципальной  программы</w:t>
            </w:r>
          </w:p>
        </w:tc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CE31" w14:textId="77777777" w:rsidR="00C74FC3" w:rsidRPr="00075299" w:rsidRDefault="00C74FC3" w:rsidP="00426C6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Наименование основных мероприятий (муниципальных проектов), мероприятий</w:t>
            </w:r>
          </w:p>
        </w:tc>
        <w:tc>
          <w:tcPr>
            <w:tcW w:w="9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204B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Ответственный исполнитель, соисполнитель</w:t>
            </w:r>
          </w:p>
        </w:tc>
        <w:tc>
          <w:tcPr>
            <w:tcW w:w="71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5B4" w14:textId="77777777" w:rsidR="00C74FC3" w:rsidRPr="00075299" w:rsidRDefault="00C74FC3" w:rsidP="00426C6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Объем финансирования муниципальной  программы</w:t>
            </w:r>
          </w:p>
          <w:p w14:paraId="307EB6AB" w14:textId="77777777" w:rsidR="00C74FC3" w:rsidRPr="00075299" w:rsidRDefault="00C74FC3" w:rsidP="00426C6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(за отчетный период)</w:t>
            </w:r>
          </w:p>
        </w:tc>
        <w:tc>
          <w:tcPr>
            <w:tcW w:w="241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9484" w14:textId="77777777" w:rsidR="00C74FC3" w:rsidRPr="00075299" w:rsidRDefault="00C74FC3" w:rsidP="00426C6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Выполнение основных этапов мероприятия и достижения показателей реализации мероприятия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4FFE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Отчет о ходе исполнения мероприятий с отражением конкретных, достигнутых результатов (выполненных работ, оказанных услуг и т.д.) с указанием един. изм.</w:t>
            </w:r>
          </w:p>
        </w:tc>
        <w:tc>
          <w:tcPr>
            <w:tcW w:w="1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1740C" w14:textId="77777777" w:rsidR="00C74FC3" w:rsidRPr="00AF2941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AF2941">
              <w:rPr>
                <w:rFonts w:ascii="Times New Roman" w:hAnsi="Times New Roman"/>
                <w:sz w:val="16"/>
                <w:szCs w:val="16"/>
              </w:rPr>
              <w:t>Возможные риски не реализации мероприятий, которые могут повлиять на выполнение целевого показателя, установленного в рамках выполнения мероприятий</w:t>
            </w:r>
          </w:p>
        </w:tc>
      </w:tr>
      <w:tr w:rsidR="00C74FC3" w:rsidRPr="00D67D60" w14:paraId="171686F7" w14:textId="77777777" w:rsidTr="000B5CD3">
        <w:trPr>
          <w:gridAfter w:val="1"/>
          <w:wAfter w:w="6" w:type="dxa"/>
        </w:trPr>
        <w:tc>
          <w:tcPr>
            <w:tcW w:w="7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A5B7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05CA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0BF2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C88" w14:textId="77777777" w:rsidR="00C74FC3" w:rsidRPr="00075299" w:rsidRDefault="00C74FC3" w:rsidP="00426C6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51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4A2D" w14:textId="77777777" w:rsidR="00C74FC3" w:rsidRPr="00075299" w:rsidRDefault="00C74FC3" w:rsidP="00426C6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в том числе по источникам:</w:t>
            </w:r>
          </w:p>
        </w:tc>
        <w:tc>
          <w:tcPr>
            <w:tcW w:w="241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5FBD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A2C3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DE928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4FC3" w:rsidRPr="00D67D60" w14:paraId="25D8DC0A" w14:textId="77777777" w:rsidTr="000B5CD3">
        <w:trPr>
          <w:gridAfter w:val="1"/>
          <w:wAfter w:w="6" w:type="dxa"/>
        </w:trPr>
        <w:tc>
          <w:tcPr>
            <w:tcW w:w="7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66A1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1179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0069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917E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3DFA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8A4C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бюджет Пензенской области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3D5C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 xml:space="preserve">бюджет Башмаковского района </w:t>
            </w:r>
          </w:p>
        </w:tc>
        <w:tc>
          <w:tcPr>
            <w:tcW w:w="1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AB4B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241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0EA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497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9B7B2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2941" w:rsidRPr="00D67D60" w14:paraId="25B1E087" w14:textId="77777777" w:rsidTr="000B5CD3">
        <w:trPr>
          <w:gridAfter w:val="1"/>
          <w:wAfter w:w="6" w:type="dxa"/>
        </w:trPr>
        <w:tc>
          <w:tcPr>
            <w:tcW w:w="7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434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6D5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5BC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B84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план на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6849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кассовые расходы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908F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процент освоения средств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A833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план на год</w:t>
            </w:r>
          </w:p>
        </w:tc>
        <w:tc>
          <w:tcPr>
            <w:tcW w:w="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5BB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кассовые расходы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7287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9EF4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кассовые расходы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BE7F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план на год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EF65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кассовые расходы</w:t>
            </w:r>
          </w:p>
        </w:tc>
        <w:tc>
          <w:tcPr>
            <w:tcW w:w="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6B0" w14:textId="77777777" w:rsidR="00C74FC3" w:rsidRPr="00075299" w:rsidRDefault="00C74FC3" w:rsidP="00AF2941">
            <w:pPr>
              <w:pStyle w:val="a4"/>
              <w:ind w:right="-63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план на год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3557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кассовые расходы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178F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Основные этапы выполнения мероприятия и показатели реализации мероприятия, един. изм.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9154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2F31" w14:textId="77777777" w:rsidR="00C74FC3" w:rsidRPr="00075299" w:rsidRDefault="00C74FC3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075299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1F06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D1A2C" w14:textId="77777777" w:rsidR="00C74FC3" w:rsidRPr="00D67D60" w:rsidRDefault="00C74FC3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2941" w:rsidRPr="00D67D60" w14:paraId="6C8936B6" w14:textId="77777777" w:rsidTr="000B5CD3">
        <w:trPr>
          <w:gridAfter w:val="1"/>
          <w:wAfter w:w="6" w:type="dxa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6D04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015A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BDCD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2EBA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5376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B10E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4D90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613B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FF0F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A823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F759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C064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7281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5D9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8E82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18D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D46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221C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A512F" w14:textId="77777777" w:rsidR="00C74FC3" w:rsidRPr="00D67D60" w:rsidRDefault="00C74FC3" w:rsidP="00426C6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C741EF" w:rsidRPr="00D67D60" w14:paraId="37081438" w14:textId="77777777" w:rsidTr="000B5CD3">
        <w:trPr>
          <w:gridAfter w:val="1"/>
          <w:wAfter w:w="6" w:type="dxa"/>
          <w:trHeight w:val="1149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DE9F" w14:textId="77777777" w:rsidR="00C741EF" w:rsidRPr="00CF5884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795D" w14:textId="77777777" w:rsidR="00C741EF" w:rsidRPr="00CF5884" w:rsidRDefault="00C741EF" w:rsidP="00A01F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5884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  <w:p w14:paraId="0B85CB71" w14:textId="77777777" w:rsidR="00C741EF" w:rsidRPr="00ED75A2" w:rsidRDefault="00C741EF" w:rsidP="00A01F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5884">
              <w:rPr>
                <w:rFonts w:ascii="Times New Roman" w:hAnsi="Times New Roman" w:cs="Times New Roman"/>
                <w:sz w:val="16"/>
                <w:szCs w:val="16"/>
              </w:rPr>
              <w:t>«Управление муниципальным долго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 Башмаковского района Пензенс</w:t>
            </w:r>
            <w:r w:rsidRPr="00CF5884">
              <w:rPr>
                <w:rFonts w:ascii="Times New Roman" w:hAnsi="Times New Roman" w:cs="Times New Roman"/>
                <w:sz w:val="16"/>
                <w:szCs w:val="16"/>
              </w:rPr>
              <w:t>кой области»</w:t>
            </w:r>
          </w:p>
        </w:tc>
        <w:tc>
          <w:tcPr>
            <w:tcW w:w="9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A5BAF" w14:textId="77777777" w:rsidR="00C741EF" w:rsidRDefault="00C741EF" w:rsidP="00C70EF5">
            <w:pPr>
              <w:pStyle w:val="a4"/>
              <w:ind w:left="-96" w:right="-16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финансов  </w:t>
            </w:r>
            <w:proofErr w:type="spellStart"/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>Башмаковс</w:t>
            </w:r>
            <w:proofErr w:type="spellEnd"/>
          </w:p>
          <w:p w14:paraId="21FC13CE" w14:textId="77777777" w:rsidR="00C741EF" w:rsidRPr="00C70EF5" w:rsidRDefault="00C741EF" w:rsidP="00C70EF5">
            <w:pPr>
              <w:pStyle w:val="a4"/>
              <w:ind w:left="-96" w:right="-16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>кого района Пензенской области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8766" w14:textId="77777777" w:rsidR="00C741EF" w:rsidRPr="00C70EF5" w:rsidRDefault="00C741EF" w:rsidP="00B24F0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5938,7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2B6B" w14:textId="77777777" w:rsidR="00C741EF" w:rsidRPr="00EC0139" w:rsidRDefault="00C741EF" w:rsidP="002E5EC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1492,5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A021" w14:textId="77777777" w:rsidR="00C741EF" w:rsidRPr="00EC0139" w:rsidRDefault="00C741EF" w:rsidP="002E5EC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0049" w14:textId="77777777" w:rsidR="00C741EF" w:rsidRPr="00C70EF5" w:rsidRDefault="00C741EF" w:rsidP="002E5EC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B262" w14:textId="77777777" w:rsidR="00C741EF" w:rsidRPr="00C70EF5" w:rsidRDefault="00C741EF" w:rsidP="002E5EC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267A" w14:textId="77777777" w:rsidR="00C741EF" w:rsidRPr="00C70EF5" w:rsidRDefault="00C741EF" w:rsidP="002E5EC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FE18" w14:textId="77777777" w:rsidR="00C741EF" w:rsidRPr="00C70EF5" w:rsidRDefault="00C741EF" w:rsidP="002E5EC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CE96" w14:textId="77777777" w:rsidR="00C741EF" w:rsidRPr="00C70EF5" w:rsidRDefault="00C741EF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5938,7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31AD" w14:textId="77777777" w:rsidR="00C741EF" w:rsidRPr="00EC0139" w:rsidRDefault="00C741EF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1492,5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83E0" w14:textId="77777777" w:rsidR="00C741EF" w:rsidRPr="00C70EF5" w:rsidRDefault="00C741EF" w:rsidP="002E5EC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13E6" w14:textId="77777777" w:rsidR="00C741EF" w:rsidRPr="00C70EF5" w:rsidRDefault="00C741EF" w:rsidP="002E5EC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2B21" w14:textId="77777777" w:rsidR="00C741EF" w:rsidRPr="00D67D60" w:rsidRDefault="00C741EF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8341" w14:textId="77777777" w:rsidR="00C741EF" w:rsidRPr="00D67D60" w:rsidRDefault="00C741EF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2E88" w14:textId="77777777" w:rsidR="00C741EF" w:rsidRPr="00D67D60" w:rsidRDefault="00C741EF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C9AE" w14:textId="77777777" w:rsidR="00C741EF" w:rsidRPr="00D67D60" w:rsidRDefault="00C741EF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A13D8" w14:textId="77777777" w:rsidR="00C741EF" w:rsidRPr="00D67D60" w:rsidRDefault="00C741EF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C741EF" w:rsidRPr="00CF5884" w14:paraId="3D7097C0" w14:textId="77777777" w:rsidTr="000B5CD3">
        <w:trPr>
          <w:gridAfter w:val="1"/>
          <w:wAfter w:w="6" w:type="dxa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E83" w14:textId="77777777" w:rsidR="00C741EF" w:rsidRPr="00CF5884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3D16" w14:textId="77777777" w:rsidR="00C741EF" w:rsidRPr="00CF5884" w:rsidRDefault="00C741EF" w:rsidP="005011E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5884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</w:t>
            </w:r>
          </w:p>
          <w:p w14:paraId="5BCA3222" w14:textId="77777777" w:rsidR="00C741EF" w:rsidRPr="00CF5884" w:rsidRDefault="00C741EF" w:rsidP="005011E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"Соблюдение установленного законодательством ограничения предельного объема расходов на обслуживание муниципального долга"</w:t>
            </w:r>
          </w:p>
        </w:tc>
        <w:tc>
          <w:tcPr>
            <w:tcW w:w="9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494" w14:textId="77777777" w:rsidR="00C741EF" w:rsidRPr="00CF5884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46FD" w14:textId="77777777" w:rsidR="00C741EF" w:rsidRPr="00C70EF5" w:rsidRDefault="00C741EF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5938,7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3040" w14:textId="77777777" w:rsidR="00C741EF" w:rsidRPr="00EC0139" w:rsidRDefault="00C741EF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1492,5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E702" w14:textId="77777777" w:rsidR="00C741EF" w:rsidRPr="00CF5884" w:rsidRDefault="00C741EF" w:rsidP="002D348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16D0" w14:textId="77777777" w:rsidR="00C741EF" w:rsidRPr="00CF5884" w:rsidRDefault="00C741EF" w:rsidP="002D348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F04C" w14:textId="77777777" w:rsidR="00C741EF" w:rsidRPr="00CF5884" w:rsidRDefault="00C741EF" w:rsidP="002D348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5912" w14:textId="77777777" w:rsidR="00C741EF" w:rsidRPr="00CF5884" w:rsidRDefault="00C741EF" w:rsidP="002D348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C9A1" w14:textId="77777777" w:rsidR="00C741EF" w:rsidRPr="00CF5884" w:rsidRDefault="00C741EF" w:rsidP="002D348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E0E8" w14:textId="77777777" w:rsidR="00C741EF" w:rsidRPr="00C70EF5" w:rsidRDefault="00C741EF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5938,7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FFB2" w14:textId="77777777" w:rsidR="00C741EF" w:rsidRPr="00EC0139" w:rsidRDefault="00C741EF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1492,5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1A39" w14:textId="77777777" w:rsidR="00C741EF" w:rsidRPr="00CF5884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5EC" w14:textId="77777777" w:rsidR="00C741EF" w:rsidRPr="00CF5884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FE77" w14:textId="77777777" w:rsidR="00C741EF" w:rsidRPr="00CF5884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E9C1" w14:textId="77777777" w:rsidR="00C741EF" w:rsidRPr="00CF5884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78BE" w14:textId="77777777" w:rsidR="00C741EF" w:rsidRPr="00CF5884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CC83" w14:textId="77777777" w:rsidR="00C741EF" w:rsidRPr="00CF5884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7C656" w14:textId="77777777" w:rsidR="00C741EF" w:rsidRPr="00CF5884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C741EF" w:rsidRPr="00CF5884" w14:paraId="2C4DA993" w14:textId="77777777" w:rsidTr="00605BDD">
        <w:tc>
          <w:tcPr>
            <w:tcW w:w="15883" w:type="dxa"/>
            <w:gridSpan w:val="47"/>
            <w:tcBorders>
              <w:top w:val="single" w:sz="4" w:space="0" w:color="auto"/>
              <w:bottom w:val="single" w:sz="4" w:space="0" w:color="auto"/>
            </w:tcBorders>
          </w:tcPr>
          <w:p w14:paraId="237A77AB" w14:textId="77777777" w:rsidR="00C741EF" w:rsidRPr="00CF5884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</w:tr>
      <w:tr w:rsidR="00C741EF" w:rsidRPr="00D67D60" w14:paraId="7E0C78BE" w14:textId="77777777" w:rsidTr="000B5CD3">
        <w:trPr>
          <w:gridAfter w:val="1"/>
          <w:wAfter w:w="6" w:type="dxa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26B2" w14:textId="77777777" w:rsidR="00C741EF" w:rsidRPr="00CF5884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60A4" w14:textId="77777777" w:rsidR="00C741EF" w:rsidRPr="00CF5884" w:rsidRDefault="00C741EF" w:rsidP="005011E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5884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</w:p>
          <w:p w14:paraId="22845596" w14:textId="77777777" w:rsidR="00C741EF" w:rsidRPr="00CF5884" w:rsidRDefault="00C741EF" w:rsidP="005011E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 xml:space="preserve">1.Своевременное </w:t>
            </w:r>
            <w:r w:rsidRPr="00CF5884">
              <w:rPr>
                <w:rFonts w:ascii="Times New Roman" w:hAnsi="Times New Roman"/>
                <w:sz w:val="16"/>
                <w:szCs w:val="16"/>
              </w:rPr>
              <w:lastRenderedPageBreak/>
              <w:t>погашение долговых обязательств  Башмаковского района Пензенской области и исполнение заемщиками обязательств по выданным  муниципальным  гарантиям  Башмаковского района Пензенской области</w:t>
            </w:r>
          </w:p>
        </w:tc>
        <w:tc>
          <w:tcPr>
            <w:tcW w:w="1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2572" w14:textId="77777777" w:rsidR="00C741EF" w:rsidRDefault="00C741EF" w:rsidP="002E5EC9">
            <w:pPr>
              <w:pStyle w:val="a4"/>
              <w:ind w:left="-96" w:right="-16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Управление финансов  </w:t>
            </w:r>
            <w:proofErr w:type="spellStart"/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>Башмаковс</w:t>
            </w:r>
            <w:proofErr w:type="spellEnd"/>
          </w:p>
          <w:p w14:paraId="6AAD6AF7" w14:textId="77777777" w:rsidR="00C741EF" w:rsidRPr="00D67D60" w:rsidRDefault="00C741EF" w:rsidP="002E5EC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кого района Пензенской области</w:t>
            </w:r>
          </w:p>
        </w:tc>
        <w:tc>
          <w:tcPr>
            <w:tcW w:w="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7CCB" w14:textId="77777777" w:rsidR="00C741EF" w:rsidRPr="00AF2941" w:rsidRDefault="00C741EF" w:rsidP="00B24F0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5423,1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346" w14:textId="77777777" w:rsidR="00C741EF" w:rsidRPr="00AF2941" w:rsidRDefault="00C741EF" w:rsidP="00B24F0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1355,8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1DE" w14:textId="77777777" w:rsidR="00C741EF" w:rsidRPr="00AF2941" w:rsidRDefault="00C741EF" w:rsidP="00B24F0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5887" w14:textId="77777777" w:rsidR="00C741EF" w:rsidRPr="00AF2941" w:rsidRDefault="00C741EF" w:rsidP="00B24F0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2CCD" w14:textId="77777777" w:rsidR="00C741EF" w:rsidRPr="00AF2941" w:rsidRDefault="00C741EF" w:rsidP="00B24F0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94C2" w14:textId="77777777" w:rsidR="00C741EF" w:rsidRPr="00AF2941" w:rsidRDefault="00C741EF" w:rsidP="00B24F0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999E" w14:textId="77777777" w:rsidR="00C741EF" w:rsidRPr="00AF2941" w:rsidRDefault="00C741EF" w:rsidP="00B24F00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EC4A" w14:textId="77777777" w:rsidR="00C741EF" w:rsidRPr="00AF2941" w:rsidRDefault="00C741EF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5423,1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8B9B" w14:textId="77777777" w:rsidR="00C741EF" w:rsidRPr="00AF2941" w:rsidRDefault="00C741EF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1355,8</w:t>
            </w:r>
          </w:p>
        </w:tc>
        <w:tc>
          <w:tcPr>
            <w:tcW w:w="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800B" w14:textId="77777777" w:rsidR="00C741EF" w:rsidRPr="00AF2941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EB75" w14:textId="77777777" w:rsidR="00C741EF" w:rsidRPr="00AF2941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A998" w14:textId="77777777" w:rsidR="00C741EF" w:rsidRPr="006557DC" w:rsidRDefault="00C741EF" w:rsidP="006557DC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7DC">
              <w:rPr>
                <w:rFonts w:ascii="Times New Roman" w:hAnsi="Times New Roman"/>
                <w:sz w:val="16"/>
                <w:szCs w:val="16"/>
              </w:rPr>
              <w:t>1 - 4 кв. 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6557DC">
              <w:rPr>
                <w:rFonts w:ascii="Times New Roman" w:hAnsi="Times New Roman"/>
                <w:sz w:val="16"/>
                <w:szCs w:val="16"/>
              </w:rPr>
              <w:t xml:space="preserve"> года                                                              </w:t>
            </w:r>
          </w:p>
          <w:p w14:paraId="3BC6E7A3" w14:textId="77777777" w:rsidR="00C741EF" w:rsidRPr="00AF2941" w:rsidRDefault="00C741EF" w:rsidP="00D963D6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7DC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6557DC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объема </w:t>
            </w:r>
            <w:r>
              <w:rPr>
                <w:rFonts w:ascii="Times New Roman" w:hAnsi="Times New Roman"/>
                <w:sz w:val="16"/>
                <w:szCs w:val="16"/>
              </w:rPr>
              <w:t>муниципаль</w:t>
            </w:r>
            <w:r w:rsidRPr="006557DC">
              <w:rPr>
                <w:rFonts w:ascii="Times New Roman" w:hAnsi="Times New Roman"/>
                <w:sz w:val="16"/>
                <w:szCs w:val="16"/>
              </w:rPr>
              <w:t xml:space="preserve">ного долга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Башмаковского района </w:t>
            </w:r>
            <w:r w:rsidRPr="006557DC">
              <w:rPr>
                <w:rFonts w:ascii="Times New Roman" w:hAnsi="Times New Roman"/>
                <w:sz w:val="16"/>
                <w:szCs w:val="16"/>
              </w:rPr>
              <w:t xml:space="preserve">Пензенской области по состоянию на 1 января года, следующего за отчетным,к общему годовому объему доходов (без учета объема </w:t>
            </w:r>
            <w:proofErr w:type="spellStart"/>
            <w:r w:rsidRPr="006557DC">
              <w:rPr>
                <w:rFonts w:ascii="Times New Roman" w:hAnsi="Times New Roman"/>
                <w:sz w:val="16"/>
                <w:szCs w:val="16"/>
              </w:rPr>
              <w:t>безвозмездныхпоступлений</w:t>
            </w:r>
            <w:proofErr w:type="spellEnd"/>
            <w:r w:rsidRPr="006557DC">
              <w:rPr>
                <w:rFonts w:ascii="Times New Roman" w:hAnsi="Times New Roman"/>
                <w:sz w:val="16"/>
                <w:szCs w:val="16"/>
              </w:rPr>
              <w:t>) -%.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33A0" w14:textId="77777777" w:rsidR="00C741EF" w:rsidRPr="00FC1AED" w:rsidRDefault="00FC1AED" w:rsidP="002D348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1AED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720B" w14:textId="77777777" w:rsidR="00C741EF" w:rsidRPr="00FC1AED" w:rsidRDefault="00FC1AED" w:rsidP="002D348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1AED">
              <w:rPr>
                <w:rFonts w:ascii="Times New Roman" w:hAnsi="Times New Roman"/>
                <w:sz w:val="16"/>
                <w:szCs w:val="16"/>
              </w:rPr>
              <w:t>24,9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DF91" w14:textId="77777777" w:rsidR="00C741EF" w:rsidRPr="00933FCF" w:rsidRDefault="00C741EF" w:rsidP="00933FC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933FCF">
              <w:rPr>
                <w:rFonts w:ascii="Times New Roman" w:hAnsi="Times New Roman"/>
                <w:sz w:val="16"/>
                <w:szCs w:val="16"/>
              </w:rPr>
              <w:t xml:space="preserve">Долговые обязательства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Башмаковского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района </w:t>
            </w:r>
            <w:r w:rsidRPr="00933FCF">
              <w:rPr>
                <w:rFonts w:ascii="Times New Roman" w:hAnsi="Times New Roman"/>
                <w:sz w:val="16"/>
                <w:szCs w:val="16"/>
              </w:rPr>
              <w:t xml:space="preserve">Пензенской области исполнены в полном объеме согласно графикам платежей; </w:t>
            </w:r>
          </w:p>
          <w:p w14:paraId="2F8ABA22" w14:textId="77777777" w:rsidR="00C741EF" w:rsidRPr="00933FCF" w:rsidRDefault="00C741EF" w:rsidP="00933FC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933FCF">
              <w:rPr>
                <w:rFonts w:ascii="Times New Roman" w:hAnsi="Times New Roman"/>
                <w:sz w:val="16"/>
                <w:szCs w:val="16"/>
              </w:rPr>
              <w:t xml:space="preserve">по состоянию на 1 </w:t>
            </w:r>
            <w:proofErr w:type="spellStart"/>
            <w:r w:rsidR="00750EC8">
              <w:rPr>
                <w:rFonts w:ascii="Times New Roman" w:hAnsi="Times New Roman"/>
                <w:sz w:val="16"/>
                <w:szCs w:val="16"/>
              </w:rPr>
              <w:t>апреля</w:t>
            </w:r>
            <w:r w:rsidRPr="00933FCF">
              <w:rPr>
                <w:rFonts w:ascii="Times New Roman" w:hAnsi="Times New Roman"/>
                <w:sz w:val="16"/>
                <w:szCs w:val="16"/>
              </w:rPr>
              <w:t>я</w:t>
            </w:r>
            <w:proofErr w:type="spellEnd"/>
            <w:r w:rsidRPr="00933FCF">
              <w:rPr>
                <w:rFonts w:ascii="Times New Roman" w:hAnsi="Times New Roman"/>
                <w:sz w:val="16"/>
                <w:szCs w:val="16"/>
              </w:rPr>
              <w:t xml:space="preserve"> 2020 года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муници</w:t>
            </w:r>
            <w:proofErr w:type="spellEnd"/>
            <w:r w:rsidR="00A01FE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пальный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долг составил </w:t>
            </w:r>
            <w:r w:rsidR="00750EC8">
              <w:rPr>
                <w:rFonts w:ascii="Times New Roman" w:hAnsi="Times New Roman"/>
                <w:sz w:val="16"/>
                <w:szCs w:val="16"/>
              </w:rPr>
              <w:t>20913,4</w:t>
            </w:r>
            <w:r w:rsidRPr="00933FCF">
              <w:rPr>
                <w:rFonts w:ascii="Times New Roman" w:hAnsi="Times New Roman"/>
                <w:sz w:val="16"/>
                <w:szCs w:val="16"/>
              </w:rPr>
              <w:t xml:space="preserve"> тыс. </w:t>
            </w:r>
            <w:proofErr w:type="gramStart"/>
            <w:r w:rsidRPr="00933FCF">
              <w:rPr>
                <w:rFonts w:ascii="Times New Roman" w:hAnsi="Times New Roman"/>
                <w:sz w:val="16"/>
                <w:szCs w:val="16"/>
              </w:rPr>
              <w:t>руб.или</w:t>
            </w:r>
            <w:proofErr w:type="gramEnd"/>
          </w:p>
          <w:p w14:paraId="781378F3" w14:textId="77777777" w:rsidR="00C741EF" w:rsidRPr="00AF2941" w:rsidRDefault="00FC1AED" w:rsidP="00933FC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C1AED">
              <w:rPr>
                <w:rFonts w:ascii="Times New Roman" w:hAnsi="Times New Roman"/>
                <w:sz w:val="16"/>
                <w:szCs w:val="16"/>
              </w:rPr>
              <w:t>24,9</w:t>
            </w:r>
            <w:r w:rsidR="00C741EF" w:rsidRPr="00933FCF">
              <w:rPr>
                <w:rFonts w:ascii="Times New Roman" w:hAnsi="Times New Roman"/>
                <w:sz w:val="16"/>
                <w:szCs w:val="16"/>
              </w:rPr>
              <w:t xml:space="preserve"> % к фактическим доходам бюджета без учета безвозмездных поступлений, что соответствует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741EF" w:rsidRPr="00933FCF">
              <w:rPr>
                <w:rFonts w:ascii="Times New Roman" w:hAnsi="Times New Roman"/>
                <w:sz w:val="16"/>
                <w:szCs w:val="16"/>
              </w:rPr>
              <w:t xml:space="preserve">требованиям Бюджетного кодекса Российской Федерации (не более 100%) 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3F0E0" w14:textId="77777777" w:rsidR="00C741EF" w:rsidRPr="001544C8" w:rsidRDefault="00C741EF" w:rsidP="001544C8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544C8">
              <w:rPr>
                <w:rFonts w:ascii="Times New Roman" w:hAnsi="Times New Roman"/>
                <w:sz w:val="14"/>
                <w:szCs w:val="14"/>
              </w:rPr>
              <w:lastRenderedPageBreak/>
              <w:t>риски отсутствуют</w:t>
            </w:r>
          </w:p>
        </w:tc>
      </w:tr>
      <w:tr w:rsidR="00C741EF" w:rsidRPr="00D67D60" w14:paraId="3000AF1B" w14:textId="77777777" w:rsidTr="000B5CD3">
        <w:trPr>
          <w:trHeight w:val="80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1A24" w14:textId="77777777" w:rsidR="00C741EF" w:rsidRPr="00D67D60" w:rsidRDefault="00C741EF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C080" w14:textId="77777777" w:rsidR="00C741EF" w:rsidRPr="00DE0C9E" w:rsidRDefault="00C741EF" w:rsidP="00D963D6">
            <w:pPr>
              <w:pStyle w:val="a4"/>
              <w:rPr>
                <w:rFonts w:ascii="Times New Roman" w:hAnsi="Times New Roman"/>
                <w:sz w:val="10"/>
                <w:szCs w:val="10"/>
              </w:rPr>
            </w:pPr>
            <w:r w:rsidRPr="00DE0C9E">
              <w:rPr>
                <w:rFonts w:ascii="Times New Roman" w:hAnsi="Times New Roman"/>
                <w:sz w:val="10"/>
                <w:szCs w:val="10"/>
              </w:rPr>
              <w:t>Причины невыполнения мероприятия, объемов финансирования мероприятия (проблемы организационного, правового характера, а именно проведения конкурсных процедур, заключение муниципальных контрактов , подготовка ПСД, сокращение финансирования)</w:t>
            </w:r>
          </w:p>
        </w:tc>
        <w:tc>
          <w:tcPr>
            <w:tcW w:w="1054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DE25" w14:textId="77777777" w:rsidR="00C741EF" w:rsidRPr="008354CD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  <w:p w14:paraId="38FBFDA5" w14:textId="77777777" w:rsidR="00C741EF" w:rsidRPr="008354CD" w:rsidRDefault="00C741EF" w:rsidP="003815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54CD">
              <w:rPr>
                <w:rFonts w:ascii="Times New Roman" w:hAnsi="Times New Roman" w:cs="Times New Roman"/>
                <w:sz w:val="16"/>
                <w:szCs w:val="16"/>
              </w:rPr>
              <w:t>Показатель выполнен. Недостижение показателя характеризует положительную динамику.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725E" w14:textId="77777777" w:rsidR="00C741EF" w:rsidRPr="00D67D60" w:rsidRDefault="00C741EF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6484F" w14:textId="77777777" w:rsidR="00C741EF" w:rsidRPr="00D67D60" w:rsidRDefault="00C741EF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6F62" w:rsidRPr="00D67D60" w14:paraId="010BCAB3" w14:textId="77777777" w:rsidTr="000B5CD3">
        <w:trPr>
          <w:gridAfter w:val="1"/>
          <w:wAfter w:w="6" w:type="dxa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5F53" w14:textId="77777777" w:rsidR="00356F62" w:rsidRPr="00CF5884" w:rsidRDefault="00356F62" w:rsidP="00D67D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B5B1" w14:textId="77777777" w:rsidR="00356F62" w:rsidRPr="00CF5884" w:rsidRDefault="00356F62" w:rsidP="002E5E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5884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</w:p>
          <w:p w14:paraId="4142062A" w14:textId="77777777" w:rsidR="00356F62" w:rsidRPr="00CF5884" w:rsidRDefault="00356F62" w:rsidP="002E5E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5884">
              <w:rPr>
                <w:rFonts w:ascii="Times New Roman" w:hAnsi="Times New Roman" w:cs="Times New Roman"/>
                <w:sz w:val="16"/>
                <w:szCs w:val="16"/>
              </w:rPr>
              <w:t xml:space="preserve">2.Своевременное исполнение обязательств по обслуживанию муниципального долга </w:t>
            </w:r>
            <w:proofErr w:type="spellStart"/>
            <w:r w:rsidRPr="00CF5884">
              <w:rPr>
                <w:rFonts w:ascii="Times New Roman" w:hAnsi="Times New Roman" w:cs="Times New Roman"/>
                <w:sz w:val="16"/>
                <w:szCs w:val="16"/>
              </w:rPr>
              <w:t>Башмаковс</w:t>
            </w:r>
            <w:proofErr w:type="spellEnd"/>
            <w:r w:rsidRPr="00CF5884">
              <w:rPr>
                <w:rFonts w:ascii="Times New Roman" w:hAnsi="Times New Roman" w:cs="Times New Roman"/>
                <w:sz w:val="16"/>
                <w:szCs w:val="16"/>
              </w:rPr>
              <w:t xml:space="preserve"> кого района Пензенской области</w:t>
            </w:r>
          </w:p>
        </w:tc>
        <w:tc>
          <w:tcPr>
            <w:tcW w:w="1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624F" w14:textId="77777777" w:rsidR="00356F62" w:rsidRDefault="00356F62" w:rsidP="009018C1">
            <w:pPr>
              <w:pStyle w:val="a4"/>
              <w:ind w:left="-96" w:right="-16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финансов  </w:t>
            </w:r>
            <w:proofErr w:type="spellStart"/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>Башмаковс</w:t>
            </w:r>
            <w:proofErr w:type="spellEnd"/>
          </w:p>
          <w:p w14:paraId="400F3D80" w14:textId="77777777" w:rsidR="00356F62" w:rsidRPr="00D67D60" w:rsidRDefault="00356F62" w:rsidP="009018C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>кого района Пензенской области</w:t>
            </w:r>
          </w:p>
        </w:tc>
        <w:tc>
          <w:tcPr>
            <w:tcW w:w="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384F" w14:textId="77777777" w:rsidR="00356F62" w:rsidRPr="009018C1" w:rsidRDefault="00356F62" w:rsidP="009018C1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515,7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FC40" w14:textId="77777777" w:rsidR="00356F62" w:rsidRPr="009018C1" w:rsidRDefault="00356F62" w:rsidP="009018C1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136,8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FD04" w14:textId="77777777" w:rsidR="00356F62" w:rsidRPr="009018C1" w:rsidRDefault="00356F62" w:rsidP="009018C1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4D29" w14:textId="77777777" w:rsidR="00356F62" w:rsidRPr="009018C1" w:rsidRDefault="00356F62" w:rsidP="009018C1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D50A" w14:textId="77777777" w:rsidR="00356F62" w:rsidRPr="009018C1" w:rsidRDefault="00356F62" w:rsidP="009018C1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D4D8" w14:textId="77777777" w:rsidR="00356F62" w:rsidRPr="009018C1" w:rsidRDefault="00356F62" w:rsidP="009018C1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581C" w14:textId="77777777" w:rsidR="00356F62" w:rsidRPr="009018C1" w:rsidRDefault="00356F62" w:rsidP="009018C1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E464" w14:textId="77777777" w:rsidR="00356F62" w:rsidRPr="009018C1" w:rsidRDefault="00356F62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515,7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AF55" w14:textId="77777777" w:rsidR="00356F62" w:rsidRPr="009018C1" w:rsidRDefault="00356F62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136,8</w:t>
            </w:r>
          </w:p>
        </w:tc>
        <w:tc>
          <w:tcPr>
            <w:tcW w:w="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5C5E" w14:textId="77777777" w:rsidR="00356F62" w:rsidRPr="009018C1" w:rsidRDefault="00356F62" w:rsidP="009018C1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22B" w14:textId="77777777" w:rsidR="00356F62" w:rsidRPr="00D67D60" w:rsidRDefault="00356F62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A44E" w14:textId="77777777" w:rsidR="00356F62" w:rsidRPr="003815D6" w:rsidRDefault="00356F62" w:rsidP="003815D6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15D6">
              <w:rPr>
                <w:rFonts w:ascii="Times New Roman" w:hAnsi="Times New Roman"/>
                <w:sz w:val="16"/>
                <w:szCs w:val="16"/>
              </w:rPr>
              <w:t>1 - 4 кв. 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3815D6">
              <w:rPr>
                <w:rFonts w:ascii="Times New Roman" w:hAnsi="Times New Roman"/>
                <w:sz w:val="16"/>
                <w:szCs w:val="16"/>
              </w:rPr>
              <w:t xml:space="preserve">года                                                                         </w:t>
            </w:r>
          </w:p>
          <w:p w14:paraId="05B6FF29" w14:textId="77777777" w:rsidR="00356F62" w:rsidRPr="00AF2941" w:rsidRDefault="00356F62" w:rsidP="003815D6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15D6">
              <w:rPr>
                <w:rFonts w:ascii="Times New Roman" w:hAnsi="Times New Roman"/>
                <w:sz w:val="16"/>
                <w:szCs w:val="16"/>
              </w:rPr>
              <w:t xml:space="preserve">Объем расходов на обслуживание </w:t>
            </w:r>
            <w:r>
              <w:rPr>
                <w:rFonts w:ascii="Times New Roman" w:hAnsi="Times New Roman"/>
                <w:sz w:val="16"/>
                <w:szCs w:val="16"/>
              </w:rPr>
              <w:t>муниципаль</w:t>
            </w:r>
            <w:r w:rsidRPr="006557DC">
              <w:rPr>
                <w:rFonts w:ascii="Times New Roman" w:hAnsi="Times New Roman"/>
                <w:sz w:val="16"/>
                <w:szCs w:val="16"/>
              </w:rPr>
              <w:t xml:space="preserve">ного долга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Башмаковского района </w:t>
            </w:r>
            <w:r w:rsidRPr="003815D6">
              <w:rPr>
                <w:rFonts w:ascii="Times New Roman" w:hAnsi="Times New Roman"/>
                <w:sz w:val="16"/>
                <w:szCs w:val="16"/>
              </w:rPr>
              <w:t xml:space="preserve">Пензенской области не  превышает 15% расходов бюджета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Башмаковского района </w:t>
            </w:r>
            <w:r w:rsidRPr="003815D6">
              <w:rPr>
                <w:rFonts w:ascii="Times New Roman" w:hAnsi="Times New Roman"/>
                <w:sz w:val="16"/>
                <w:szCs w:val="16"/>
              </w:rPr>
              <w:t>Пензенской области, за исключением объема расходов, которые осуществляю</w:t>
            </w:r>
            <w:r w:rsidRPr="003815D6">
              <w:rPr>
                <w:rFonts w:ascii="Times New Roman" w:hAnsi="Times New Roman"/>
                <w:sz w:val="16"/>
                <w:szCs w:val="16"/>
              </w:rPr>
              <w:lastRenderedPageBreak/>
              <w:t>тся за счет субвенций, предоставляемых из бюджетов бюджетной системы Российской Федерации-%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6B8F" w14:textId="77777777" w:rsidR="00356F62" w:rsidRPr="00F9304A" w:rsidRDefault="00F9304A" w:rsidP="002D348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304A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3879" w14:textId="77777777" w:rsidR="00356F62" w:rsidRPr="00F9304A" w:rsidRDefault="00F9304A" w:rsidP="002D348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304A">
              <w:rPr>
                <w:rFonts w:ascii="Times New Roman" w:hAnsi="Times New Roman"/>
                <w:sz w:val="16"/>
                <w:szCs w:val="16"/>
              </w:rPr>
              <w:t>0,31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4689" w14:textId="77777777" w:rsidR="00356F62" w:rsidRPr="00604A4F" w:rsidRDefault="00356F62" w:rsidP="00604A4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604A4F">
              <w:rPr>
                <w:rFonts w:ascii="Times New Roman" w:hAnsi="Times New Roman"/>
                <w:sz w:val="16"/>
                <w:szCs w:val="16"/>
              </w:rPr>
              <w:t xml:space="preserve">Расходы на обслуживание </w:t>
            </w:r>
            <w:r>
              <w:rPr>
                <w:rFonts w:ascii="Times New Roman" w:hAnsi="Times New Roman"/>
                <w:sz w:val="16"/>
                <w:szCs w:val="16"/>
              </w:rPr>
              <w:t>муниципаль</w:t>
            </w:r>
            <w:r w:rsidRPr="006557DC">
              <w:rPr>
                <w:rFonts w:ascii="Times New Roman" w:hAnsi="Times New Roman"/>
                <w:sz w:val="16"/>
                <w:szCs w:val="16"/>
              </w:rPr>
              <w:t xml:space="preserve">ного долга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Башмаковского района </w:t>
            </w:r>
            <w:r w:rsidRPr="00604A4F">
              <w:rPr>
                <w:rFonts w:ascii="Times New Roman" w:hAnsi="Times New Roman"/>
                <w:sz w:val="16"/>
                <w:szCs w:val="16"/>
              </w:rPr>
              <w:t xml:space="preserve">области в </w:t>
            </w:r>
            <w:r>
              <w:rPr>
                <w:rFonts w:ascii="Times New Roman" w:hAnsi="Times New Roman"/>
                <w:sz w:val="16"/>
                <w:szCs w:val="16"/>
              </w:rPr>
              <w:t>отчетном периоде</w:t>
            </w:r>
            <w:r w:rsidRPr="00604A4F">
              <w:rPr>
                <w:rFonts w:ascii="Times New Roman" w:hAnsi="Times New Roman"/>
                <w:sz w:val="16"/>
                <w:szCs w:val="16"/>
              </w:rPr>
              <w:t xml:space="preserve"> составили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136,8 </w:t>
            </w:r>
            <w:r w:rsidRPr="00604A4F">
              <w:rPr>
                <w:rFonts w:ascii="Times New Roman" w:hAnsi="Times New Roman"/>
                <w:sz w:val="16"/>
                <w:szCs w:val="16"/>
              </w:rPr>
              <w:t xml:space="preserve">тыс. руб. или </w:t>
            </w:r>
            <w:r w:rsidRPr="00F9304A">
              <w:rPr>
                <w:rFonts w:ascii="Times New Roman" w:hAnsi="Times New Roman"/>
                <w:sz w:val="16"/>
                <w:szCs w:val="16"/>
              </w:rPr>
              <w:t>0,</w:t>
            </w:r>
            <w:r w:rsidR="00F9304A" w:rsidRPr="00F9304A">
              <w:rPr>
                <w:rFonts w:ascii="Times New Roman" w:hAnsi="Times New Roman"/>
                <w:sz w:val="16"/>
                <w:szCs w:val="16"/>
              </w:rPr>
              <w:t>31</w:t>
            </w:r>
            <w:r w:rsidRPr="00604A4F">
              <w:rPr>
                <w:rFonts w:ascii="Times New Roman" w:hAnsi="Times New Roman"/>
                <w:sz w:val="16"/>
                <w:szCs w:val="16"/>
              </w:rPr>
              <w:t xml:space="preserve"> % </w:t>
            </w:r>
          </w:p>
          <w:p w14:paraId="53FBC1AC" w14:textId="77777777" w:rsidR="00356F62" w:rsidRPr="00604A4F" w:rsidRDefault="00356F62" w:rsidP="00604A4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604A4F">
              <w:rPr>
                <w:rFonts w:ascii="Times New Roman" w:hAnsi="Times New Roman"/>
                <w:sz w:val="16"/>
                <w:szCs w:val="16"/>
              </w:rPr>
              <w:t>к объему расходов бюджета</w:t>
            </w:r>
            <w:r w:rsidR="00F9304A">
              <w:rPr>
                <w:rFonts w:ascii="Times New Roman" w:hAnsi="Times New Roman"/>
                <w:sz w:val="16"/>
                <w:szCs w:val="16"/>
              </w:rPr>
              <w:t xml:space="preserve"> 1 квартала 2020 года</w:t>
            </w:r>
            <w:r w:rsidRPr="00604A4F">
              <w:rPr>
                <w:rFonts w:ascii="Times New Roman" w:hAnsi="Times New Roman"/>
                <w:sz w:val="16"/>
                <w:szCs w:val="16"/>
              </w:rPr>
              <w:t xml:space="preserve">, за исключением объема расходов, которые осуществляются за счет субвенций, предоставляемых из бюджетов </w:t>
            </w:r>
            <w:r w:rsidRPr="00604A4F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бюджетной системы Российской Федерации; обязательства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Башмаковского района </w:t>
            </w:r>
            <w:r w:rsidRPr="00604A4F">
              <w:rPr>
                <w:rFonts w:ascii="Times New Roman" w:hAnsi="Times New Roman"/>
                <w:sz w:val="16"/>
                <w:szCs w:val="16"/>
              </w:rPr>
              <w:t>Пензенской области по уплате процентов за пользование  бюджетными и коммерческими кредитами выполнены в полном объеме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1BD65" w14:textId="77777777" w:rsidR="00356F62" w:rsidRPr="00D67D60" w:rsidRDefault="00356F62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544C8">
              <w:rPr>
                <w:rFonts w:ascii="Times New Roman" w:hAnsi="Times New Roman"/>
                <w:sz w:val="14"/>
                <w:szCs w:val="14"/>
              </w:rPr>
              <w:lastRenderedPageBreak/>
              <w:t>риски отсутствуют</w:t>
            </w:r>
          </w:p>
        </w:tc>
      </w:tr>
      <w:tr w:rsidR="00C741EF" w:rsidRPr="00D67D60" w14:paraId="55533111" w14:textId="77777777" w:rsidTr="000B5CD3"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E402" w14:textId="77777777" w:rsidR="00C741EF" w:rsidRPr="00D67D60" w:rsidRDefault="00C741EF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F64D" w14:textId="77777777" w:rsidR="00C741EF" w:rsidRPr="00DE0C9E" w:rsidRDefault="00C741EF" w:rsidP="00426C60">
            <w:pPr>
              <w:pStyle w:val="a4"/>
              <w:rPr>
                <w:rFonts w:ascii="Times New Roman" w:hAnsi="Times New Roman"/>
                <w:sz w:val="10"/>
                <w:szCs w:val="10"/>
              </w:rPr>
            </w:pPr>
            <w:r w:rsidRPr="00DE0C9E">
              <w:rPr>
                <w:rFonts w:ascii="Times New Roman" w:hAnsi="Times New Roman"/>
                <w:sz w:val="10"/>
                <w:szCs w:val="10"/>
              </w:rPr>
              <w:t>Причины невыполнения мероприятия, объемов финансирования мероприятия (проблемы организационного, правового характера, а именно проведения конкурсных процедур, заключение муниципальных контрактов, подготовка ПСД, сокращение финансирования)</w:t>
            </w:r>
          </w:p>
        </w:tc>
        <w:tc>
          <w:tcPr>
            <w:tcW w:w="1054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130" w14:textId="77777777" w:rsidR="00C741EF" w:rsidRPr="001355C6" w:rsidRDefault="00C741EF" w:rsidP="001355C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8354CD">
              <w:rPr>
                <w:rFonts w:ascii="Times New Roman" w:hAnsi="Times New Roman"/>
                <w:sz w:val="16"/>
                <w:szCs w:val="16"/>
              </w:rPr>
              <w:t>Показатель выполнен. Недостижение показателя характеризует положительную динамику.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8E2B" w14:textId="77777777" w:rsidR="00C741EF" w:rsidRPr="00D67D60" w:rsidRDefault="00C741EF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BD626" w14:textId="77777777" w:rsidR="00C741EF" w:rsidRPr="00D67D60" w:rsidRDefault="00C741EF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6F91" w:rsidRPr="00EC0139" w14:paraId="17A806A3" w14:textId="77777777" w:rsidTr="000B5CD3">
        <w:trPr>
          <w:gridAfter w:val="1"/>
          <w:wAfter w:w="6" w:type="dxa"/>
        </w:trPr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3B08" w14:textId="77777777" w:rsidR="001E6F91" w:rsidRPr="00EC0139" w:rsidRDefault="001E6F91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EC0139">
              <w:rPr>
                <w:rFonts w:ascii="Times New Roman" w:hAnsi="Times New Roman"/>
                <w:sz w:val="16"/>
                <w:szCs w:val="16"/>
              </w:rPr>
              <w:t>Итого по подпрограмме 1:</w:t>
            </w:r>
          </w:p>
        </w:tc>
        <w:tc>
          <w:tcPr>
            <w:tcW w:w="1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844A" w14:textId="77777777" w:rsidR="001E6F91" w:rsidRPr="00EC0139" w:rsidRDefault="001E6F91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D164" w14:textId="77777777" w:rsidR="001E6F91" w:rsidRPr="00EC0139" w:rsidRDefault="001E6F91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5938,7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C03F" w14:textId="77777777" w:rsidR="001E6F91" w:rsidRPr="00EC0139" w:rsidRDefault="001E6F91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1492,5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FF57" w14:textId="77777777" w:rsidR="001E6F91" w:rsidRPr="00EC0139" w:rsidRDefault="001E6F91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66E6" w14:textId="77777777" w:rsidR="001E6F91" w:rsidRPr="00EC0139" w:rsidRDefault="001E6F91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6B89" w14:textId="77777777" w:rsidR="001E6F91" w:rsidRPr="00EC0139" w:rsidRDefault="001E6F91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26B" w14:textId="77777777" w:rsidR="001E6F91" w:rsidRPr="00EC0139" w:rsidRDefault="001E6F91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675" w14:textId="77777777" w:rsidR="001E6F91" w:rsidRPr="00EC0139" w:rsidRDefault="001E6F91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16C" w14:textId="77777777" w:rsidR="001E6F91" w:rsidRPr="00EC0139" w:rsidRDefault="001E6F91" w:rsidP="00B22E42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5938,7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1D15" w14:textId="77777777" w:rsidR="001E6F91" w:rsidRPr="00EC0139" w:rsidRDefault="001E6F91" w:rsidP="00B22E42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1492,5</w:t>
            </w:r>
          </w:p>
        </w:tc>
        <w:tc>
          <w:tcPr>
            <w:tcW w:w="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817" w14:textId="77777777" w:rsidR="001E6F91" w:rsidRPr="00EC0139" w:rsidRDefault="001E6F91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D5EA" w14:textId="77777777" w:rsidR="001E6F91" w:rsidRPr="00EC0139" w:rsidRDefault="001E6F91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39A4" w14:textId="77777777" w:rsidR="001E6F91" w:rsidRPr="00EC0139" w:rsidRDefault="001E6F91" w:rsidP="002E5EC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013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14EE" w14:textId="77777777" w:rsidR="001E6F91" w:rsidRPr="00EC0139" w:rsidRDefault="001E6F91" w:rsidP="002E5EC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013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CBD3" w14:textId="77777777" w:rsidR="001E6F91" w:rsidRPr="00EC0139" w:rsidRDefault="001E6F91" w:rsidP="002E5EC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013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D92" w14:textId="77777777" w:rsidR="001E6F91" w:rsidRPr="00EC0139" w:rsidRDefault="001E6F91" w:rsidP="002E5EC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013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281B31" w14:textId="77777777" w:rsidR="001E6F91" w:rsidRPr="00EC0139" w:rsidRDefault="001E6F91" w:rsidP="002E5EC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013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C741EF" w:rsidRPr="00D67D60" w14:paraId="0CF28057" w14:textId="77777777" w:rsidTr="000B5CD3">
        <w:trPr>
          <w:gridAfter w:val="1"/>
          <w:wAfter w:w="6" w:type="dxa"/>
          <w:trHeight w:val="1311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5AE8" w14:textId="77777777" w:rsidR="00C741EF" w:rsidRPr="00CF5884" w:rsidRDefault="00C741EF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38E5" w14:textId="77777777" w:rsidR="00C741EF" w:rsidRPr="00340004" w:rsidRDefault="00C741EF" w:rsidP="005011E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0004">
              <w:rPr>
                <w:rFonts w:ascii="Times New Roman" w:hAnsi="Times New Roman" w:cs="Times New Roman"/>
                <w:sz w:val="16"/>
                <w:szCs w:val="16"/>
              </w:rPr>
              <w:t>Подпрограмма 2</w:t>
            </w:r>
          </w:p>
          <w:p w14:paraId="4BFA6F06" w14:textId="77777777" w:rsidR="00C741EF" w:rsidRPr="00340004" w:rsidRDefault="00C741EF" w:rsidP="0034000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0004">
              <w:rPr>
                <w:rFonts w:ascii="Times New Roman" w:hAnsi="Times New Roman" w:cs="Times New Roman"/>
                <w:sz w:val="16"/>
                <w:szCs w:val="16"/>
              </w:rPr>
              <w:t>«Предоставление межбюджетных трансфертов из бюджета Башмаковского района Пензенской области»</w:t>
            </w:r>
          </w:p>
        </w:tc>
        <w:tc>
          <w:tcPr>
            <w:tcW w:w="10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21E1B" w14:textId="77777777" w:rsidR="00C741EF" w:rsidRDefault="00C741EF" w:rsidP="009018C1">
            <w:pPr>
              <w:pStyle w:val="a4"/>
              <w:ind w:left="-96" w:right="-16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финансов  </w:t>
            </w:r>
            <w:proofErr w:type="spellStart"/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>Башмаковс</w:t>
            </w:r>
            <w:proofErr w:type="spellEnd"/>
          </w:p>
          <w:p w14:paraId="57C9E559" w14:textId="77777777" w:rsidR="00C741EF" w:rsidRPr="00D67D60" w:rsidRDefault="00C741EF" w:rsidP="009018C1">
            <w:pPr>
              <w:pStyle w:val="a4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>кого района Пензенско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й</w:t>
            </w: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области</w:t>
            </w:r>
          </w:p>
        </w:tc>
        <w:tc>
          <w:tcPr>
            <w:tcW w:w="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649D" w14:textId="77777777" w:rsidR="00C741EF" w:rsidRPr="00B24F00" w:rsidRDefault="00E66E3F" w:rsidP="00DE0C9E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25366,8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E0B5" w14:textId="77777777" w:rsidR="00C741EF" w:rsidRPr="00B24F00" w:rsidRDefault="00E66E3F" w:rsidP="00DE0C9E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3526,9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5B64" w14:textId="77777777" w:rsidR="00C741EF" w:rsidRPr="00B24F00" w:rsidRDefault="00E66E3F" w:rsidP="00DE0C9E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13,9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EACA" w14:textId="77777777" w:rsidR="00C741EF" w:rsidRPr="00B24F00" w:rsidRDefault="00E66E3F" w:rsidP="00DE0C9E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1051,6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0A97" w14:textId="77777777" w:rsidR="00C741EF" w:rsidRPr="00B24F00" w:rsidRDefault="00E66E3F" w:rsidP="00DE0C9E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261,0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4070" w14:textId="77777777" w:rsidR="00C741EF" w:rsidRPr="00B24F00" w:rsidRDefault="00E66E3F" w:rsidP="00DE0C9E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5855,8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CCA6" w14:textId="77777777" w:rsidR="00C741EF" w:rsidRPr="00B24F00" w:rsidRDefault="00E66E3F" w:rsidP="00DE0C9E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1467,2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CC7A" w14:textId="77777777" w:rsidR="00C741EF" w:rsidRPr="00B24F00" w:rsidRDefault="00E66E3F" w:rsidP="00DE0C9E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18459,4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4BCC" w14:textId="77777777" w:rsidR="00C741EF" w:rsidRPr="00B24F00" w:rsidRDefault="00E66E3F" w:rsidP="00DE0C9E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1798,7</w:t>
            </w:r>
          </w:p>
        </w:tc>
        <w:tc>
          <w:tcPr>
            <w:tcW w:w="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A51C" w14:textId="77777777" w:rsidR="00C741EF" w:rsidRPr="00DE0C9E" w:rsidRDefault="00C741EF" w:rsidP="00DE0C9E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C80A" w14:textId="77777777" w:rsidR="00C741EF" w:rsidRPr="00DE0C9E" w:rsidRDefault="00C741EF" w:rsidP="00DE0C9E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E932" w14:textId="77777777" w:rsidR="00C741EF" w:rsidRPr="00D67D60" w:rsidRDefault="00C741EF" w:rsidP="002E5EC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FA88" w14:textId="77777777" w:rsidR="00C741EF" w:rsidRPr="00D67D60" w:rsidRDefault="00C741EF" w:rsidP="002E5EC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054D" w14:textId="77777777" w:rsidR="00C741EF" w:rsidRPr="00D67D60" w:rsidRDefault="00C741EF" w:rsidP="002E5EC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4945" w14:textId="77777777" w:rsidR="00C741EF" w:rsidRPr="00D67D60" w:rsidRDefault="00C741EF" w:rsidP="002E5EC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779DEE" w14:textId="77777777" w:rsidR="00C741EF" w:rsidRPr="00D67D60" w:rsidRDefault="00C741EF" w:rsidP="002E5EC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0F55FC" w:rsidRPr="00D67D60" w14:paraId="2FFCA9D6" w14:textId="77777777" w:rsidTr="000B5CD3">
        <w:trPr>
          <w:gridAfter w:val="1"/>
          <w:wAfter w:w="6" w:type="dxa"/>
          <w:trHeight w:val="1606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4B04" w14:textId="77777777" w:rsidR="000F55FC" w:rsidRPr="00CF5884" w:rsidRDefault="000F55FC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C83E" w14:textId="77777777" w:rsidR="000F55FC" w:rsidRPr="00340004" w:rsidRDefault="000F55FC" w:rsidP="005011E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0004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</w:t>
            </w:r>
          </w:p>
          <w:p w14:paraId="6D32F306" w14:textId="77777777" w:rsidR="000F55FC" w:rsidRPr="00340004" w:rsidRDefault="000F55FC" w:rsidP="005011E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0004">
              <w:rPr>
                <w:rFonts w:ascii="Times New Roman" w:hAnsi="Times New Roman" w:cs="Times New Roman"/>
                <w:sz w:val="16"/>
                <w:szCs w:val="16"/>
              </w:rPr>
              <w:t>"Выравнивание бюджетной обеспеченности муниципальных образований Башмаковского района Пензенской области"</w:t>
            </w:r>
          </w:p>
        </w:tc>
        <w:tc>
          <w:tcPr>
            <w:tcW w:w="102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1ACC" w14:textId="77777777" w:rsidR="000F55FC" w:rsidRPr="00D67D60" w:rsidRDefault="000F55FC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FA6C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18459,4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D3CF" w14:textId="77777777" w:rsidR="000F55FC" w:rsidRPr="00DE0C9E" w:rsidRDefault="000F55FC" w:rsidP="00F74C1A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1798,7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661E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9,7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7666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F74D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336B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5FAC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0E1F" w14:textId="77777777" w:rsidR="000F55FC" w:rsidRPr="006A083D" w:rsidRDefault="000F55FC" w:rsidP="00B22E42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18459,4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7D6C" w14:textId="77777777" w:rsidR="000F55FC" w:rsidRPr="00DE0C9E" w:rsidRDefault="000F55FC" w:rsidP="00B22E42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1798,7</w:t>
            </w:r>
          </w:p>
        </w:tc>
        <w:tc>
          <w:tcPr>
            <w:tcW w:w="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80FD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1AFD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34C6" w14:textId="77777777" w:rsidR="000F55FC" w:rsidRPr="00D67D60" w:rsidRDefault="000F55FC" w:rsidP="002E5EC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592" w14:textId="77777777" w:rsidR="000F55FC" w:rsidRPr="00D67D60" w:rsidRDefault="000F55FC" w:rsidP="002E5EC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EC69" w14:textId="77777777" w:rsidR="000F55FC" w:rsidRPr="00D67D60" w:rsidRDefault="000F55FC" w:rsidP="002E5EC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3EBA" w14:textId="77777777" w:rsidR="000F55FC" w:rsidRPr="00D67D60" w:rsidRDefault="000F55FC" w:rsidP="002E5EC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E44374" w14:textId="77777777" w:rsidR="000F55FC" w:rsidRPr="00D67D60" w:rsidRDefault="000F55FC" w:rsidP="002E5EC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0F55FC" w:rsidRPr="00D67D60" w14:paraId="6DD06B99" w14:textId="77777777" w:rsidTr="00605BDD">
        <w:tc>
          <w:tcPr>
            <w:tcW w:w="15883" w:type="dxa"/>
            <w:gridSpan w:val="47"/>
            <w:tcBorders>
              <w:top w:val="single" w:sz="4" w:space="0" w:color="auto"/>
              <w:bottom w:val="single" w:sz="4" w:space="0" w:color="auto"/>
            </w:tcBorders>
          </w:tcPr>
          <w:p w14:paraId="0B0C316A" w14:textId="77777777" w:rsidR="000F55FC" w:rsidRPr="00340004" w:rsidRDefault="000F55FC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340004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</w:tr>
      <w:tr w:rsidR="000F55FC" w:rsidRPr="00D67D60" w14:paraId="7C5A4781" w14:textId="77777777" w:rsidTr="000B5CD3">
        <w:trPr>
          <w:gridAfter w:val="1"/>
          <w:wAfter w:w="6" w:type="dxa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C058" w14:textId="77777777" w:rsidR="000F55FC" w:rsidRPr="00CF5884" w:rsidRDefault="000F55FC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2.1.1.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E23C" w14:textId="77777777" w:rsidR="000F55FC" w:rsidRPr="00340004" w:rsidRDefault="000F55FC" w:rsidP="00D67D60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0004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</w:p>
          <w:p w14:paraId="2992F1CA" w14:textId="77777777" w:rsidR="000F55FC" w:rsidRPr="00340004" w:rsidRDefault="000F55FC" w:rsidP="00D67D60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528BA2" w14:textId="77777777" w:rsidR="000F55FC" w:rsidRPr="00340004" w:rsidRDefault="000F55FC" w:rsidP="00D67D60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0004">
              <w:rPr>
                <w:rFonts w:ascii="Times New Roman" w:hAnsi="Times New Roman" w:cs="Times New Roman"/>
                <w:sz w:val="16"/>
                <w:szCs w:val="16"/>
              </w:rPr>
              <w:t>Внедрение объективных и прозрачных механизмов распределения межбюджетных трансфертов муниципальным образованиям Башмаковского района Пензенской области</w:t>
            </w:r>
          </w:p>
          <w:p w14:paraId="4AC370A3" w14:textId="77777777" w:rsidR="000F55FC" w:rsidRPr="00340004" w:rsidRDefault="000F55FC" w:rsidP="00D67D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340004">
              <w:rPr>
                <w:rFonts w:ascii="Times New Roman" w:hAnsi="Times New Roman"/>
                <w:sz w:val="16"/>
                <w:szCs w:val="16"/>
              </w:rPr>
              <w:t>Развитие и эффективное использование налогового потенциала муниципальных образований Башмаковского района Пензенской области</w:t>
            </w:r>
          </w:p>
        </w:tc>
        <w:tc>
          <w:tcPr>
            <w:tcW w:w="1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EC30" w14:textId="77777777" w:rsidR="000F55FC" w:rsidRDefault="000F55FC" w:rsidP="009018C1">
            <w:pPr>
              <w:pStyle w:val="a4"/>
              <w:ind w:left="-96" w:right="-16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финансов  </w:t>
            </w:r>
            <w:proofErr w:type="spellStart"/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>Башмаковс</w:t>
            </w:r>
            <w:proofErr w:type="spellEnd"/>
          </w:p>
          <w:p w14:paraId="0BA5D883" w14:textId="77777777" w:rsidR="000F55FC" w:rsidRPr="00D67D60" w:rsidRDefault="000F55FC" w:rsidP="009018C1">
            <w:pPr>
              <w:pStyle w:val="a4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>кого района Пензенско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й</w:t>
            </w: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области</w:t>
            </w:r>
          </w:p>
        </w:tc>
        <w:tc>
          <w:tcPr>
            <w:tcW w:w="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E2B8" w14:textId="77777777" w:rsidR="000F55FC" w:rsidRPr="006A083D" w:rsidRDefault="000F55FC" w:rsidP="00B22E42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10376,7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917A" w14:textId="77777777" w:rsidR="000F55FC" w:rsidRPr="00DE0C9E" w:rsidRDefault="000F55FC" w:rsidP="00B22E42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539,6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A6B3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5,2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EF66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1C1B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21FC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82C8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2260" w14:textId="77777777" w:rsidR="000F55FC" w:rsidRPr="006A083D" w:rsidRDefault="000F55FC" w:rsidP="00B22E42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10376,7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901F" w14:textId="77777777" w:rsidR="000F55FC" w:rsidRPr="00DE0C9E" w:rsidRDefault="000F55FC" w:rsidP="00B22E42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539,6</w:t>
            </w:r>
          </w:p>
        </w:tc>
        <w:tc>
          <w:tcPr>
            <w:tcW w:w="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C789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972E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9354" w14:textId="77777777" w:rsidR="000F55FC" w:rsidRPr="006A083D" w:rsidRDefault="000F55FC" w:rsidP="00512BBA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90116F">
              <w:rPr>
                <w:rFonts w:ascii="Times New Roman" w:hAnsi="Times New Roman"/>
                <w:sz w:val="15"/>
                <w:szCs w:val="15"/>
              </w:rPr>
              <w:t>1 - 4 кв. 20</w:t>
            </w:r>
            <w:r>
              <w:rPr>
                <w:rFonts w:ascii="Times New Roman" w:hAnsi="Times New Roman"/>
                <w:sz w:val="15"/>
                <w:szCs w:val="15"/>
              </w:rPr>
              <w:t>20</w:t>
            </w:r>
            <w:r w:rsidRPr="0090116F">
              <w:rPr>
                <w:rFonts w:ascii="Times New Roman" w:hAnsi="Times New Roman"/>
                <w:sz w:val="15"/>
                <w:szCs w:val="15"/>
              </w:rPr>
              <w:t xml:space="preserve"> года  Достижение критерия выравнивания бюджетной обеспеченности </w:t>
            </w:r>
            <w:r>
              <w:rPr>
                <w:rFonts w:ascii="Times New Roman" w:hAnsi="Times New Roman"/>
                <w:sz w:val="15"/>
                <w:szCs w:val="15"/>
              </w:rPr>
              <w:t xml:space="preserve">сельских поселений Башмаковского района </w:t>
            </w:r>
            <w:r w:rsidRPr="0090116F">
              <w:rPr>
                <w:rFonts w:ascii="Times New Roman" w:hAnsi="Times New Roman"/>
                <w:sz w:val="15"/>
                <w:szCs w:val="15"/>
              </w:rPr>
              <w:t>Пензенской области - %.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F2A2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E0BB" w14:textId="77777777" w:rsidR="000F55FC" w:rsidRPr="006A083D" w:rsidRDefault="000F55FC" w:rsidP="006A083D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4266" w14:textId="77777777" w:rsidR="000F55FC" w:rsidRPr="006A083D" w:rsidRDefault="000F55FC" w:rsidP="004A653F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90116F">
              <w:rPr>
                <w:rFonts w:ascii="Times New Roman" w:hAnsi="Times New Roman"/>
                <w:sz w:val="15"/>
                <w:szCs w:val="15"/>
              </w:rPr>
              <w:t xml:space="preserve">Финансирование дотации на выравнивание бюджетной обеспеченности </w:t>
            </w:r>
            <w:r>
              <w:rPr>
                <w:rFonts w:ascii="Times New Roman" w:hAnsi="Times New Roman"/>
                <w:sz w:val="15"/>
                <w:szCs w:val="15"/>
              </w:rPr>
              <w:t>сельских поселений</w:t>
            </w:r>
            <w:r w:rsidRPr="0090116F">
              <w:rPr>
                <w:rFonts w:ascii="Times New Roman" w:hAnsi="Times New Roman"/>
                <w:sz w:val="15"/>
                <w:szCs w:val="15"/>
              </w:rPr>
              <w:t xml:space="preserve"> произведено в полном объеме предусмотренным бюджетом</w:t>
            </w:r>
            <w:r w:rsidR="00C951F3">
              <w:rPr>
                <w:rFonts w:ascii="Times New Roman" w:hAnsi="Times New Roman"/>
                <w:sz w:val="15"/>
                <w:szCs w:val="15"/>
              </w:rPr>
              <w:t xml:space="preserve"> </w:t>
            </w:r>
            <w:r w:rsidR="004A653F">
              <w:rPr>
                <w:rFonts w:ascii="Times New Roman" w:hAnsi="Times New Roman"/>
                <w:sz w:val="15"/>
                <w:szCs w:val="15"/>
              </w:rPr>
              <w:t xml:space="preserve">Башмаковского района </w:t>
            </w:r>
            <w:r w:rsidR="004A653F" w:rsidRPr="0090116F">
              <w:rPr>
                <w:rFonts w:ascii="Times New Roman" w:hAnsi="Times New Roman"/>
                <w:sz w:val="15"/>
                <w:szCs w:val="15"/>
              </w:rPr>
              <w:t>Пензенской области</w:t>
            </w:r>
            <w:r w:rsidR="004A653F">
              <w:rPr>
                <w:rFonts w:ascii="Times New Roman" w:hAnsi="Times New Roman"/>
                <w:sz w:val="15"/>
                <w:szCs w:val="15"/>
              </w:rPr>
              <w:t xml:space="preserve"> </w:t>
            </w:r>
            <w:r w:rsidR="00C951F3">
              <w:rPr>
                <w:rFonts w:ascii="Times New Roman" w:hAnsi="Times New Roman"/>
                <w:sz w:val="15"/>
                <w:szCs w:val="15"/>
              </w:rPr>
              <w:t>в 1 квартале 2020</w:t>
            </w:r>
            <w:r w:rsidR="004A653F">
              <w:rPr>
                <w:rFonts w:ascii="Times New Roman" w:hAnsi="Times New Roman"/>
                <w:sz w:val="15"/>
                <w:szCs w:val="15"/>
              </w:rPr>
              <w:t xml:space="preserve"> </w:t>
            </w:r>
            <w:r w:rsidR="00C951F3">
              <w:rPr>
                <w:rFonts w:ascii="Times New Roman" w:hAnsi="Times New Roman"/>
                <w:sz w:val="15"/>
                <w:szCs w:val="15"/>
              </w:rPr>
              <w:t>года</w:t>
            </w:r>
            <w:r w:rsidRPr="0090116F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3FC14" w14:textId="77777777" w:rsidR="000F55FC" w:rsidRPr="00D67D60" w:rsidRDefault="000F55FC" w:rsidP="0090116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44C8">
              <w:rPr>
                <w:rFonts w:ascii="Times New Roman" w:hAnsi="Times New Roman"/>
                <w:sz w:val="14"/>
                <w:szCs w:val="14"/>
              </w:rPr>
              <w:t>риски отсутствуют</w:t>
            </w:r>
          </w:p>
        </w:tc>
      </w:tr>
      <w:tr w:rsidR="000F55FC" w:rsidRPr="00D67D60" w14:paraId="57B1A127" w14:textId="77777777" w:rsidTr="000B5CD3"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2191" w14:textId="77777777" w:rsidR="000F55FC" w:rsidRPr="00D67D60" w:rsidRDefault="000F55FC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9245" w14:textId="77777777" w:rsidR="000F55FC" w:rsidRPr="00ED75A2" w:rsidRDefault="000F55FC" w:rsidP="00426C60">
            <w:pPr>
              <w:pStyle w:val="a4"/>
              <w:rPr>
                <w:rFonts w:ascii="Times New Roman" w:hAnsi="Times New Roman"/>
                <w:sz w:val="10"/>
                <w:szCs w:val="10"/>
              </w:rPr>
            </w:pPr>
            <w:r w:rsidRPr="00ED75A2">
              <w:rPr>
                <w:rFonts w:ascii="Times New Roman" w:hAnsi="Times New Roman"/>
                <w:sz w:val="10"/>
                <w:szCs w:val="10"/>
              </w:rPr>
              <w:t>Причины невыполнения мероприятия, объемов финансирования мероприятия (проблемы организационного, правового характера, а именно проведения конкурсных процедур, заключение муниципальных контрактов , подготовка ПСД, сокращение финансирования)</w:t>
            </w:r>
          </w:p>
        </w:tc>
        <w:tc>
          <w:tcPr>
            <w:tcW w:w="1054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554" w14:textId="77777777" w:rsidR="000F55FC" w:rsidRPr="00D67D60" w:rsidRDefault="000F55FC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646C" w14:textId="77777777" w:rsidR="000F55FC" w:rsidRPr="00D67D60" w:rsidRDefault="000F55FC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05535" w14:textId="77777777" w:rsidR="000F55FC" w:rsidRPr="00D67D60" w:rsidRDefault="000F55FC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1F7A" w:rsidRPr="00D67D60" w14:paraId="3257DD9D" w14:textId="77777777" w:rsidTr="000B5CD3">
        <w:trPr>
          <w:gridAfter w:val="1"/>
          <w:wAfter w:w="6" w:type="dxa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3945" w14:textId="77777777" w:rsidR="00FC1F7A" w:rsidRPr="00CF5884" w:rsidRDefault="00FC1F7A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FFAE" w14:textId="77777777" w:rsidR="00FC1F7A" w:rsidRPr="00340004" w:rsidRDefault="00FC1F7A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340004">
              <w:rPr>
                <w:rFonts w:ascii="Times New Roman" w:hAnsi="Times New Roman"/>
                <w:sz w:val="16"/>
                <w:szCs w:val="16"/>
              </w:rPr>
              <w:t>Основное мероприятие "Исполнение государственных полномочий"</w:t>
            </w:r>
          </w:p>
        </w:tc>
        <w:tc>
          <w:tcPr>
            <w:tcW w:w="1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9A76" w14:textId="77777777" w:rsidR="00FC1F7A" w:rsidRDefault="00FC1F7A" w:rsidP="00F74C1A">
            <w:pPr>
              <w:pStyle w:val="a4"/>
              <w:ind w:left="-96" w:right="-16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финансов  </w:t>
            </w:r>
            <w:proofErr w:type="spellStart"/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>Башмаковс</w:t>
            </w:r>
            <w:proofErr w:type="spellEnd"/>
          </w:p>
          <w:p w14:paraId="3BE4A26B" w14:textId="77777777" w:rsidR="00FC1F7A" w:rsidRPr="00D67D60" w:rsidRDefault="00FC1F7A" w:rsidP="00F74C1A">
            <w:pPr>
              <w:pStyle w:val="a4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>кого района Пензенско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й</w:t>
            </w:r>
            <w:r w:rsidRPr="00C70EF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области</w:t>
            </w:r>
          </w:p>
        </w:tc>
        <w:tc>
          <w:tcPr>
            <w:tcW w:w="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BEF5" w14:textId="77777777" w:rsidR="00FC1F7A" w:rsidRPr="00CC5661" w:rsidRDefault="00FC1F7A" w:rsidP="00CC5661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6907,4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9FE8" w14:textId="77777777" w:rsidR="00FC1F7A" w:rsidRPr="00CC5661" w:rsidRDefault="00FC1F7A" w:rsidP="00CC5661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1728,2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7E7E" w14:textId="77777777" w:rsidR="00FC1F7A" w:rsidRPr="00CC5661" w:rsidRDefault="00FC1F7A" w:rsidP="00CC5661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25,1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8150" w14:textId="77777777" w:rsidR="00FC1F7A" w:rsidRPr="00B24F00" w:rsidRDefault="00FC1F7A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1051,6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B639" w14:textId="77777777" w:rsidR="00FC1F7A" w:rsidRPr="00B24F00" w:rsidRDefault="00FC1F7A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261,0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9295" w14:textId="77777777" w:rsidR="00FC1F7A" w:rsidRPr="00B24F00" w:rsidRDefault="00FC1F7A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5855,8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2ADC" w14:textId="77777777" w:rsidR="00FC1F7A" w:rsidRPr="00B24F00" w:rsidRDefault="00FC1F7A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1467,2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ED66" w14:textId="77777777" w:rsidR="00FC1F7A" w:rsidRPr="00F639BA" w:rsidRDefault="00FC1F7A" w:rsidP="00B22E42">
            <w:pPr>
              <w:pStyle w:val="a4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33BA" w14:textId="77777777" w:rsidR="00FC1F7A" w:rsidRPr="00CC5661" w:rsidRDefault="00FC1F7A" w:rsidP="00426C60">
            <w:pPr>
              <w:pStyle w:val="a4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56F6" w14:textId="77777777" w:rsidR="00FC1F7A" w:rsidRPr="00CC5661" w:rsidRDefault="00FC1F7A" w:rsidP="00426C60">
            <w:pPr>
              <w:pStyle w:val="a4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06E3" w14:textId="77777777" w:rsidR="00FC1F7A" w:rsidRPr="00CC5661" w:rsidRDefault="00FC1F7A" w:rsidP="00426C60">
            <w:pPr>
              <w:pStyle w:val="a4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568" w14:textId="77777777" w:rsidR="00FC1F7A" w:rsidRPr="00D67D60" w:rsidRDefault="00FC1F7A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D2D5" w14:textId="77777777" w:rsidR="00FC1F7A" w:rsidRPr="00D67D60" w:rsidRDefault="00FC1F7A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D3A" w14:textId="77777777" w:rsidR="00FC1F7A" w:rsidRPr="00D67D60" w:rsidRDefault="00FC1F7A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30D5" w14:textId="77777777" w:rsidR="00FC1F7A" w:rsidRPr="00D67D60" w:rsidRDefault="00FC1F7A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43166" w14:textId="77777777" w:rsidR="00FC1F7A" w:rsidRPr="00D67D60" w:rsidRDefault="00FC1F7A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F639BA" w:rsidRPr="00D67D60" w14:paraId="22BA0B5B" w14:textId="77777777" w:rsidTr="00605BDD">
        <w:tc>
          <w:tcPr>
            <w:tcW w:w="15883" w:type="dxa"/>
            <w:gridSpan w:val="47"/>
            <w:tcBorders>
              <w:top w:val="single" w:sz="4" w:space="0" w:color="auto"/>
              <w:bottom w:val="single" w:sz="4" w:space="0" w:color="auto"/>
            </w:tcBorders>
          </w:tcPr>
          <w:p w14:paraId="6FDD956B" w14:textId="77777777" w:rsidR="00F639BA" w:rsidRPr="00340004" w:rsidRDefault="00F639BA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340004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</w:tr>
      <w:tr w:rsidR="00FC1F7A" w:rsidRPr="00D67D60" w14:paraId="147582F3" w14:textId="77777777" w:rsidTr="000B5CD3">
        <w:trPr>
          <w:gridAfter w:val="1"/>
          <w:wAfter w:w="6" w:type="dxa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61AC" w14:textId="77777777" w:rsidR="00FC1F7A" w:rsidRPr="00CF5884" w:rsidRDefault="00FC1F7A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2.2.1.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E57E" w14:textId="77777777" w:rsidR="00FC1F7A" w:rsidRPr="00340004" w:rsidRDefault="00FC1F7A" w:rsidP="00D67D60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0004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</w:p>
          <w:p w14:paraId="2C65DCBB" w14:textId="77777777" w:rsidR="00FC1F7A" w:rsidRPr="00340004" w:rsidRDefault="00FC1F7A" w:rsidP="00F95B62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0004">
              <w:rPr>
                <w:rFonts w:ascii="Times New Roman" w:hAnsi="Times New Roman" w:cs="Times New Roman"/>
                <w:sz w:val="16"/>
                <w:szCs w:val="16"/>
              </w:rPr>
              <w:t>Обеспечение предоставления местным бюджетам субвенций в объеме, установленном федеральным и (или) региональным законодательством.</w:t>
            </w:r>
          </w:p>
          <w:p w14:paraId="5AD1B01F" w14:textId="77777777" w:rsidR="00FC1F7A" w:rsidRPr="00340004" w:rsidRDefault="00FC1F7A" w:rsidP="00F95B62">
            <w:pPr>
              <w:pStyle w:val="a4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40004">
              <w:rPr>
                <w:rFonts w:ascii="Times New Roman" w:hAnsi="Times New Roman"/>
                <w:sz w:val="16"/>
                <w:szCs w:val="16"/>
              </w:rPr>
              <w:t>Повышение прозрачности распределения и предоставления субвенций из бюджета  Башмаковского района Пензенской области</w:t>
            </w:r>
          </w:p>
        </w:tc>
        <w:tc>
          <w:tcPr>
            <w:tcW w:w="1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8C53" w14:textId="77777777" w:rsidR="00FC1F7A" w:rsidRPr="00B67377" w:rsidRDefault="00FC1F7A" w:rsidP="00B67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377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финансов  </w:t>
            </w:r>
            <w:proofErr w:type="spellStart"/>
            <w:r w:rsidRPr="00B67377">
              <w:rPr>
                <w:rFonts w:ascii="Times New Roman" w:hAnsi="Times New Roman" w:cs="Times New Roman"/>
                <w:sz w:val="16"/>
                <w:szCs w:val="16"/>
              </w:rPr>
              <w:t>Башмаковс</w:t>
            </w:r>
            <w:proofErr w:type="spellEnd"/>
          </w:p>
          <w:p w14:paraId="7B3A17AD" w14:textId="77777777" w:rsidR="00FC1F7A" w:rsidRPr="00D67D60" w:rsidRDefault="00FC1F7A" w:rsidP="00B673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7377">
              <w:rPr>
                <w:rFonts w:ascii="Times New Roman" w:hAnsi="Times New Roman" w:cs="Times New Roman"/>
                <w:sz w:val="16"/>
                <w:szCs w:val="16"/>
              </w:rPr>
              <w:t>кого района Пензенской области</w:t>
            </w:r>
          </w:p>
        </w:tc>
        <w:tc>
          <w:tcPr>
            <w:tcW w:w="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4BA5" w14:textId="77777777" w:rsidR="00FC1F7A" w:rsidRPr="00CC5661" w:rsidRDefault="00FC1F7A" w:rsidP="00B22E42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6907,4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E644" w14:textId="77777777" w:rsidR="00FC1F7A" w:rsidRPr="00CC5661" w:rsidRDefault="00FC1F7A" w:rsidP="00B22E42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1728,2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72C7" w14:textId="77777777" w:rsidR="00FC1F7A" w:rsidRPr="00CC5661" w:rsidRDefault="00FC1F7A" w:rsidP="00F639BA">
            <w:pPr>
              <w:pStyle w:val="a4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25,0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1F5A" w14:textId="77777777" w:rsidR="00FC1F7A" w:rsidRPr="00B24F00" w:rsidRDefault="00FC1F7A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1051,6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7844" w14:textId="77777777" w:rsidR="00FC1F7A" w:rsidRPr="00B24F00" w:rsidRDefault="00FC1F7A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261,0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A7DD" w14:textId="77777777" w:rsidR="00FC1F7A" w:rsidRPr="00B24F00" w:rsidRDefault="00FC1F7A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5855,8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96FC" w14:textId="77777777" w:rsidR="00FC1F7A" w:rsidRPr="00B24F00" w:rsidRDefault="00FC1F7A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1467,2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2940" w14:textId="77777777" w:rsidR="00FC1F7A" w:rsidRPr="00F639BA" w:rsidRDefault="00FC1F7A" w:rsidP="00B22E42">
            <w:pPr>
              <w:pStyle w:val="a4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3EB7" w14:textId="77777777" w:rsidR="00FC1F7A" w:rsidRPr="00D67D60" w:rsidRDefault="00FC1F7A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AA60" w14:textId="77777777" w:rsidR="00FC1F7A" w:rsidRPr="00D67D60" w:rsidRDefault="00FC1F7A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120D" w14:textId="77777777" w:rsidR="00FC1F7A" w:rsidRPr="00D67D60" w:rsidRDefault="00FC1F7A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22DC" w14:textId="77777777" w:rsidR="00FC1F7A" w:rsidRPr="00186936" w:rsidRDefault="00FC1F7A" w:rsidP="00512BB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36">
              <w:rPr>
                <w:rFonts w:ascii="Times New Roman" w:hAnsi="Times New Roman"/>
                <w:sz w:val="16"/>
                <w:szCs w:val="16"/>
              </w:rPr>
              <w:t>1 - 4 кв. 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186936">
              <w:rPr>
                <w:rFonts w:ascii="Times New Roman" w:hAnsi="Times New Roman"/>
                <w:sz w:val="16"/>
                <w:szCs w:val="16"/>
              </w:rPr>
              <w:t>года                                                                   Предоставление в полном объеме средств для в</w:t>
            </w:r>
            <w:r>
              <w:rPr>
                <w:rFonts w:ascii="Times New Roman" w:hAnsi="Times New Roman"/>
                <w:sz w:val="16"/>
                <w:szCs w:val="16"/>
              </w:rPr>
              <w:t>ыполнения переданных государственных</w:t>
            </w:r>
            <w:r w:rsidRPr="00186936">
              <w:rPr>
                <w:rFonts w:ascii="Times New Roman" w:hAnsi="Times New Roman"/>
                <w:sz w:val="16"/>
                <w:szCs w:val="16"/>
              </w:rPr>
              <w:t xml:space="preserve"> полномочий - %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3D38" w14:textId="77777777" w:rsidR="00FC1F7A" w:rsidRPr="00186936" w:rsidRDefault="00FC1F7A" w:rsidP="00186936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6B62" w14:textId="77777777" w:rsidR="00FC1F7A" w:rsidRPr="00186936" w:rsidRDefault="00FC1F7A" w:rsidP="00186936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4080" w14:textId="77777777" w:rsidR="00FC1F7A" w:rsidRPr="00186936" w:rsidRDefault="00FC1F7A" w:rsidP="00EA407C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52B9">
              <w:rPr>
                <w:rFonts w:ascii="Times New Roman" w:hAnsi="Times New Roman"/>
                <w:sz w:val="16"/>
                <w:szCs w:val="16"/>
              </w:rPr>
              <w:t>Средств</w:t>
            </w:r>
            <w:r w:rsidR="00EA407C">
              <w:rPr>
                <w:rFonts w:ascii="Times New Roman" w:hAnsi="Times New Roman"/>
                <w:sz w:val="16"/>
                <w:szCs w:val="16"/>
              </w:rPr>
              <w:t>а</w:t>
            </w:r>
            <w:r w:rsidRPr="005752B9">
              <w:rPr>
                <w:rFonts w:ascii="Times New Roman" w:hAnsi="Times New Roman"/>
                <w:sz w:val="16"/>
                <w:szCs w:val="16"/>
              </w:rPr>
              <w:t xml:space="preserve"> для выполнения переданных государств</w:t>
            </w:r>
            <w:r w:rsidR="00EA407C">
              <w:rPr>
                <w:rFonts w:ascii="Times New Roman" w:hAnsi="Times New Roman"/>
                <w:sz w:val="16"/>
                <w:szCs w:val="16"/>
              </w:rPr>
              <w:t xml:space="preserve">енных </w:t>
            </w:r>
            <w:r w:rsidRPr="005752B9">
              <w:rPr>
                <w:rFonts w:ascii="Times New Roman" w:hAnsi="Times New Roman"/>
                <w:sz w:val="16"/>
                <w:szCs w:val="16"/>
              </w:rPr>
              <w:t xml:space="preserve"> полномочий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 1 квартале  2020 года  </w:t>
            </w:r>
            <w:r w:rsidRPr="005752B9">
              <w:rPr>
                <w:rFonts w:ascii="Times New Roman" w:hAnsi="Times New Roman"/>
                <w:sz w:val="16"/>
                <w:szCs w:val="16"/>
              </w:rPr>
              <w:t>предоставлены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52B9">
              <w:rPr>
                <w:rFonts w:ascii="Times New Roman" w:hAnsi="Times New Roman"/>
                <w:sz w:val="16"/>
                <w:szCs w:val="16"/>
              </w:rPr>
              <w:t>в полном объеме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426DA7" w14:textId="77777777" w:rsidR="00FC1F7A" w:rsidRPr="00186936" w:rsidRDefault="00FC1F7A" w:rsidP="00186936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4C8">
              <w:rPr>
                <w:rFonts w:ascii="Times New Roman" w:hAnsi="Times New Roman"/>
                <w:sz w:val="14"/>
                <w:szCs w:val="14"/>
              </w:rPr>
              <w:t>риски отсутствуют</w:t>
            </w:r>
          </w:p>
        </w:tc>
      </w:tr>
      <w:tr w:rsidR="000B5CD3" w:rsidRPr="00D67D60" w14:paraId="0A078E4C" w14:textId="77777777" w:rsidTr="000B5CD3">
        <w:trPr>
          <w:gridAfter w:val="1"/>
          <w:wAfter w:w="6" w:type="dxa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719A" w14:textId="77777777" w:rsidR="00B71C9B" w:rsidRPr="00CF588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2.3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0C2C" w14:textId="77777777" w:rsidR="00B71C9B" w:rsidRPr="0034000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340004">
              <w:rPr>
                <w:rFonts w:ascii="Times New Roman" w:hAnsi="Times New Roman"/>
                <w:sz w:val="16"/>
                <w:szCs w:val="16"/>
              </w:rPr>
              <w:t>Основное мероприятие "Расходы на поддержку мер по обеспечению финансовых возможностей органов местного самоуправления Башмаковского района Пензенской области на осуществление полномочий по решению вопросов местного значения"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BA4C3" w14:textId="77777777" w:rsidR="00B71C9B" w:rsidRPr="00B67377" w:rsidRDefault="00B71C9B" w:rsidP="00B67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377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финансов  </w:t>
            </w:r>
            <w:proofErr w:type="spellStart"/>
            <w:r w:rsidRPr="00B67377">
              <w:rPr>
                <w:rFonts w:ascii="Times New Roman" w:hAnsi="Times New Roman" w:cs="Times New Roman"/>
                <w:sz w:val="16"/>
                <w:szCs w:val="16"/>
              </w:rPr>
              <w:t>Башмаковс</w:t>
            </w:r>
            <w:proofErr w:type="spellEnd"/>
          </w:p>
          <w:p w14:paraId="7C8CB031" w14:textId="77777777" w:rsidR="00B71C9B" w:rsidRPr="00D67D60" w:rsidRDefault="00B71C9B" w:rsidP="00B67377">
            <w:pPr>
              <w:spacing w:after="0"/>
              <w:jc w:val="center"/>
              <w:rPr>
                <w:sz w:val="20"/>
                <w:szCs w:val="20"/>
              </w:rPr>
            </w:pPr>
            <w:r w:rsidRPr="00B67377">
              <w:rPr>
                <w:rFonts w:ascii="Times New Roman" w:hAnsi="Times New Roman" w:cs="Times New Roman"/>
                <w:sz w:val="16"/>
                <w:szCs w:val="16"/>
              </w:rPr>
              <w:t>кого района Пензенской области</w:t>
            </w:r>
          </w:p>
        </w:tc>
        <w:tc>
          <w:tcPr>
            <w:tcW w:w="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4275" w14:textId="77777777" w:rsidR="00B71C9B" w:rsidRPr="009018C1" w:rsidRDefault="00B71C9B" w:rsidP="009018C1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8082,6</w:t>
            </w:r>
          </w:p>
        </w:tc>
        <w:tc>
          <w:tcPr>
            <w:tcW w:w="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69AD" w14:textId="77777777" w:rsidR="00B71C9B" w:rsidRPr="009018C1" w:rsidRDefault="00B71C9B" w:rsidP="009018C1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1259,1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169F" w14:textId="77777777" w:rsidR="00B71C9B" w:rsidRPr="009018C1" w:rsidRDefault="00B71C9B" w:rsidP="009018C1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15,6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A682" w14:textId="77777777" w:rsidR="00B71C9B" w:rsidRPr="009018C1" w:rsidRDefault="00B71C9B" w:rsidP="009018C1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8D69" w14:textId="77777777" w:rsidR="00B71C9B" w:rsidRPr="009018C1" w:rsidRDefault="00B71C9B" w:rsidP="009018C1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DA38" w14:textId="77777777" w:rsidR="00B71C9B" w:rsidRPr="009018C1" w:rsidRDefault="00B71C9B" w:rsidP="009018C1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97D2" w14:textId="77777777" w:rsidR="00B71C9B" w:rsidRPr="009018C1" w:rsidRDefault="00B71C9B" w:rsidP="009018C1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2856" w14:textId="77777777" w:rsidR="00B71C9B" w:rsidRPr="009018C1" w:rsidRDefault="00B71C9B" w:rsidP="00B22E42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8082,6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24F1" w14:textId="77777777" w:rsidR="00B71C9B" w:rsidRPr="009018C1" w:rsidRDefault="00B71C9B" w:rsidP="00B22E42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1259,1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DFC8" w14:textId="77777777" w:rsidR="00B71C9B" w:rsidRPr="009018C1" w:rsidRDefault="00B71C9B" w:rsidP="009018C1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D846" w14:textId="77777777" w:rsidR="00B71C9B" w:rsidRPr="009018C1" w:rsidRDefault="00B71C9B" w:rsidP="009018C1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A17C" w14:textId="77777777" w:rsidR="00B71C9B" w:rsidRPr="00D67D60" w:rsidRDefault="00B71C9B" w:rsidP="008C185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0AC1" w14:textId="77777777" w:rsidR="00B71C9B" w:rsidRPr="00D67D60" w:rsidRDefault="00B71C9B" w:rsidP="008C185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7FEF" w14:textId="77777777" w:rsidR="00B71C9B" w:rsidRPr="00D67D60" w:rsidRDefault="00B71C9B" w:rsidP="008C185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A400" w14:textId="77777777" w:rsidR="00B71C9B" w:rsidRPr="00D67D60" w:rsidRDefault="00B71C9B" w:rsidP="008C185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8F8C55" w14:textId="77777777" w:rsidR="00B71C9B" w:rsidRPr="00D67D60" w:rsidRDefault="00B71C9B" w:rsidP="008C185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0B5CD3" w:rsidRPr="00D67D60" w14:paraId="60DFDD42" w14:textId="77777777" w:rsidTr="000B5CD3">
        <w:trPr>
          <w:gridAfter w:val="1"/>
          <w:wAfter w:w="6" w:type="dxa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9EEC" w14:textId="77777777" w:rsidR="00B71C9B" w:rsidRPr="00CF588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2.3.1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AF1B" w14:textId="77777777" w:rsidR="00B71C9B" w:rsidRPr="00340004" w:rsidRDefault="00B71C9B" w:rsidP="00D67D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40004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</w:p>
          <w:p w14:paraId="454D83D0" w14:textId="77777777" w:rsidR="00B71C9B" w:rsidRPr="00340004" w:rsidRDefault="00B71C9B" w:rsidP="008C185D">
            <w:pPr>
              <w:pStyle w:val="a4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40004">
              <w:rPr>
                <w:rFonts w:ascii="Times New Roman" w:hAnsi="Times New Roman"/>
                <w:sz w:val="16"/>
                <w:szCs w:val="16"/>
              </w:rPr>
              <w:t xml:space="preserve">Обеспечение доступа граждан к основным муниципальным услугам и социальным гарантиям вне зависимости от места их проживания  </w:t>
            </w: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96B5" w14:textId="77777777" w:rsidR="00B71C9B" w:rsidRPr="00D67D60" w:rsidRDefault="00B71C9B" w:rsidP="00F74C1A">
            <w:pPr>
              <w:pStyle w:val="a4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76EB" w14:textId="77777777" w:rsidR="00B71C9B" w:rsidRPr="009018C1" w:rsidRDefault="00B71C9B" w:rsidP="00B22E42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8082,6</w:t>
            </w:r>
          </w:p>
        </w:tc>
        <w:tc>
          <w:tcPr>
            <w:tcW w:w="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F50E" w14:textId="77777777" w:rsidR="00B71C9B" w:rsidRPr="009018C1" w:rsidRDefault="00B71C9B" w:rsidP="00B22E42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1259,1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F234" w14:textId="77777777" w:rsidR="00B71C9B" w:rsidRPr="009018C1" w:rsidRDefault="00B71C9B" w:rsidP="00B22E42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15,6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7FBF" w14:textId="77777777" w:rsidR="00B71C9B" w:rsidRPr="009018C1" w:rsidRDefault="00B71C9B" w:rsidP="00F74C1A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8778" w14:textId="77777777" w:rsidR="00B71C9B" w:rsidRPr="009018C1" w:rsidRDefault="00B71C9B" w:rsidP="00F74C1A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F292" w14:textId="77777777" w:rsidR="00B71C9B" w:rsidRPr="009018C1" w:rsidRDefault="00B71C9B" w:rsidP="00F74C1A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74C7" w14:textId="77777777" w:rsidR="00B71C9B" w:rsidRPr="009018C1" w:rsidRDefault="00B71C9B" w:rsidP="00F74C1A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B071" w14:textId="77777777" w:rsidR="00B71C9B" w:rsidRPr="009018C1" w:rsidRDefault="00B71C9B" w:rsidP="00B22E42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8082,6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90BA" w14:textId="77777777" w:rsidR="00B71C9B" w:rsidRPr="009018C1" w:rsidRDefault="00B71C9B" w:rsidP="00B22E42">
            <w:pPr>
              <w:pStyle w:val="a4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1259,1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19D3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67F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0B5F" w14:textId="77777777" w:rsidR="00B71C9B" w:rsidRPr="008C185D" w:rsidRDefault="00B71C9B" w:rsidP="00512BB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C185D">
              <w:rPr>
                <w:rFonts w:ascii="Times New Roman" w:hAnsi="Times New Roman"/>
                <w:sz w:val="16"/>
                <w:szCs w:val="16"/>
              </w:rPr>
              <w:t>1 - 4 кв. 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8C185D">
              <w:rPr>
                <w:rFonts w:ascii="Times New Roman" w:hAnsi="Times New Roman"/>
                <w:sz w:val="16"/>
                <w:szCs w:val="16"/>
              </w:rPr>
              <w:t xml:space="preserve"> года  Достижение критерия выравнивания финансовых возможностей поселений по осуществлению органами местного самоуправлению полномочий по решению вопросов местного значения - %.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0F0E" w14:textId="77777777" w:rsidR="00B71C9B" w:rsidRPr="00C85854" w:rsidRDefault="00B71C9B" w:rsidP="008C185D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585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7A3B" w14:textId="77777777" w:rsidR="00B71C9B" w:rsidRPr="00C85854" w:rsidRDefault="00B71C9B" w:rsidP="008C185D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585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03BA" w14:textId="77777777" w:rsidR="00B71C9B" w:rsidRPr="008C185D" w:rsidRDefault="00B71C9B" w:rsidP="00237541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5854">
              <w:rPr>
                <w:rFonts w:ascii="Times New Roman" w:hAnsi="Times New Roman"/>
                <w:sz w:val="16"/>
                <w:szCs w:val="16"/>
              </w:rPr>
              <w:t xml:space="preserve">Финансирование 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C85854">
              <w:rPr>
                <w:rFonts w:ascii="Times New Roman" w:hAnsi="Times New Roman"/>
                <w:sz w:val="16"/>
                <w:szCs w:val="16"/>
              </w:rPr>
              <w:t>ны</w:t>
            </w:r>
            <w:r>
              <w:rPr>
                <w:rFonts w:ascii="Times New Roman" w:hAnsi="Times New Roman"/>
                <w:sz w:val="16"/>
                <w:szCs w:val="16"/>
              </w:rPr>
              <w:t>х</w:t>
            </w:r>
            <w:r w:rsidRPr="00C85854">
              <w:rPr>
                <w:rFonts w:ascii="Times New Roman" w:hAnsi="Times New Roman"/>
                <w:sz w:val="16"/>
                <w:szCs w:val="16"/>
              </w:rPr>
              <w:t xml:space="preserve"> межбюджетны</w:t>
            </w:r>
            <w:r>
              <w:rPr>
                <w:rFonts w:ascii="Times New Roman" w:hAnsi="Times New Roman"/>
                <w:sz w:val="16"/>
                <w:szCs w:val="16"/>
              </w:rPr>
              <w:t>х</w:t>
            </w:r>
            <w:r w:rsidRPr="00C85854">
              <w:rPr>
                <w:rFonts w:ascii="Times New Roman" w:hAnsi="Times New Roman"/>
                <w:sz w:val="16"/>
                <w:szCs w:val="16"/>
              </w:rPr>
              <w:t xml:space="preserve"> трансферт</w:t>
            </w:r>
            <w:r>
              <w:rPr>
                <w:rFonts w:ascii="Times New Roman" w:hAnsi="Times New Roman"/>
                <w:sz w:val="16"/>
                <w:szCs w:val="16"/>
              </w:rPr>
              <w:t>ов</w:t>
            </w:r>
            <w:r w:rsidRPr="00C85854">
              <w:rPr>
                <w:rFonts w:ascii="Times New Roman" w:hAnsi="Times New Roman"/>
                <w:sz w:val="16"/>
                <w:szCs w:val="16"/>
              </w:rPr>
              <w:t xml:space="preserve"> на поддержку мер по обеспечению сбалансированности бюджетов</w:t>
            </w:r>
            <w:r w:rsidRPr="008C185D">
              <w:rPr>
                <w:rFonts w:ascii="Times New Roman" w:hAnsi="Times New Roman"/>
                <w:sz w:val="16"/>
                <w:szCs w:val="16"/>
              </w:rPr>
              <w:t xml:space="preserve"> поселений произведено в полном объеме </w:t>
            </w:r>
            <w:r w:rsidR="00E2046C">
              <w:rPr>
                <w:rFonts w:ascii="Times New Roman" w:hAnsi="Times New Roman"/>
                <w:sz w:val="16"/>
                <w:szCs w:val="16"/>
              </w:rPr>
              <w:t xml:space="preserve">предусмотрен </w:t>
            </w:r>
            <w:proofErr w:type="spellStart"/>
            <w:r w:rsidR="00E2046C">
              <w:rPr>
                <w:rFonts w:ascii="Times New Roman" w:hAnsi="Times New Roman"/>
                <w:sz w:val="16"/>
                <w:szCs w:val="16"/>
              </w:rPr>
              <w:t>н</w:t>
            </w:r>
            <w:r w:rsidRPr="008C185D">
              <w:rPr>
                <w:rFonts w:ascii="Times New Roman" w:hAnsi="Times New Roman"/>
                <w:sz w:val="16"/>
                <w:szCs w:val="16"/>
              </w:rPr>
              <w:t>ым</w:t>
            </w:r>
            <w:proofErr w:type="spellEnd"/>
            <w:r w:rsidRPr="008C185D">
              <w:rPr>
                <w:rFonts w:ascii="Times New Roman" w:hAnsi="Times New Roman"/>
                <w:sz w:val="16"/>
                <w:szCs w:val="16"/>
              </w:rPr>
              <w:t xml:space="preserve"> бюджетом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Башмаковского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района </w:t>
            </w:r>
            <w:r w:rsidRPr="008C185D">
              <w:rPr>
                <w:rFonts w:ascii="Times New Roman" w:hAnsi="Times New Roman"/>
                <w:sz w:val="16"/>
                <w:szCs w:val="16"/>
              </w:rPr>
              <w:t xml:space="preserve">Пензенской области </w:t>
            </w:r>
            <w:r w:rsidR="00E2046C">
              <w:rPr>
                <w:rFonts w:ascii="Times New Roman" w:hAnsi="Times New Roman"/>
                <w:sz w:val="16"/>
                <w:szCs w:val="16"/>
              </w:rPr>
              <w:t xml:space="preserve">в 1 </w:t>
            </w:r>
            <w:proofErr w:type="gramStart"/>
            <w:r w:rsidR="00E2046C">
              <w:rPr>
                <w:rFonts w:ascii="Times New Roman" w:hAnsi="Times New Roman"/>
                <w:sz w:val="16"/>
                <w:szCs w:val="16"/>
              </w:rPr>
              <w:t>квартале  2020</w:t>
            </w:r>
            <w:proofErr w:type="gramEnd"/>
            <w:r w:rsidR="00E2046C">
              <w:rPr>
                <w:rFonts w:ascii="Times New Roman" w:hAnsi="Times New Roman"/>
                <w:sz w:val="16"/>
                <w:szCs w:val="16"/>
              </w:rPr>
              <w:t xml:space="preserve"> года  </w:t>
            </w:r>
          </w:p>
          <w:p w14:paraId="7C03A552" w14:textId="77777777" w:rsidR="00B71C9B" w:rsidRPr="008C185D" w:rsidRDefault="00B71C9B" w:rsidP="00C85854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A482E" w14:textId="77777777" w:rsidR="00B71C9B" w:rsidRPr="00D67D60" w:rsidRDefault="00B71C9B" w:rsidP="008C185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44C8">
              <w:rPr>
                <w:rFonts w:ascii="Times New Roman" w:hAnsi="Times New Roman"/>
                <w:sz w:val="14"/>
                <w:szCs w:val="14"/>
              </w:rPr>
              <w:t>риски отсутствуют</w:t>
            </w:r>
          </w:p>
        </w:tc>
      </w:tr>
      <w:tr w:rsidR="00B71C9B" w:rsidRPr="00D67D60" w14:paraId="5394740D" w14:textId="77777777" w:rsidTr="000B5CD3"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10EF" w14:textId="77777777" w:rsidR="00B71C9B" w:rsidRPr="0034000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340004">
              <w:rPr>
                <w:rFonts w:ascii="Times New Roman" w:hAnsi="Times New Roman"/>
                <w:sz w:val="16"/>
                <w:szCs w:val="16"/>
              </w:rPr>
              <w:lastRenderedPageBreak/>
              <w:t>Итого по подпрограмме 2: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6024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0B36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25366,8</w:t>
            </w:r>
          </w:p>
        </w:tc>
        <w:tc>
          <w:tcPr>
            <w:tcW w:w="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F10E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3526,9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8924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13,9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08DE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1051,6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D781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261,0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6C2C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5855,8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9493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1467,2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94E8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18459,4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6964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1798,7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E464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99C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C1DF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7DCC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E9A0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9C42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A50A3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67D6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0B5CD3" w:rsidRPr="00D67D60" w14:paraId="254A5C7A" w14:textId="77777777" w:rsidTr="000B5CD3"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3DD" w14:textId="77777777" w:rsidR="00B71C9B" w:rsidRPr="00CF588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104B" w14:textId="77777777" w:rsidR="00B71C9B" w:rsidRPr="00340004" w:rsidRDefault="00B71C9B" w:rsidP="006E73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40004">
              <w:rPr>
                <w:rFonts w:ascii="Times New Roman" w:hAnsi="Times New Roman" w:cs="Times New Roman"/>
                <w:sz w:val="16"/>
                <w:szCs w:val="16"/>
              </w:rPr>
              <w:t>Подпрограмма 3</w:t>
            </w:r>
          </w:p>
          <w:p w14:paraId="1D89F121" w14:textId="77777777" w:rsidR="00B71C9B" w:rsidRPr="00340004" w:rsidRDefault="00B71C9B" w:rsidP="00FD45D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340004">
              <w:rPr>
                <w:rFonts w:ascii="Times New Roman" w:hAnsi="Times New Roman" w:cs="Times New Roman"/>
                <w:sz w:val="16"/>
                <w:szCs w:val="16"/>
              </w:rPr>
              <w:t>«Обеспечение деятельности Управления финансов Башмаковского района Пензенской области»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2CC" w14:textId="77777777" w:rsidR="00B71C9B" w:rsidRPr="00B67377" w:rsidRDefault="00B71C9B" w:rsidP="00B67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377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финансов  </w:t>
            </w:r>
            <w:proofErr w:type="spellStart"/>
            <w:r w:rsidRPr="00B67377">
              <w:rPr>
                <w:rFonts w:ascii="Times New Roman" w:hAnsi="Times New Roman" w:cs="Times New Roman"/>
                <w:sz w:val="16"/>
                <w:szCs w:val="16"/>
              </w:rPr>
              <w:t>Башмаковс</w:t>
            </w:r>
            <w:proofErr w:type="spellEnd"/>
          </w:p>
          <w:p w14:paraId="68B374B5" w14:textId="77777777" w:rsidR="00B71C9B" w:rsidRPr="00D67D60" w:rsidRDefault="00B71C9B" w:rsidP="00B673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7377">
              <w:rPr>
                <w:rFonts w:ascii="Times New Roman" w:hAnsi="Times New Roman" w:cs="Times New Roman"/>
                <w:sz w:val="16"/>
                <w:szCs w:val="16"/>
              </w:rPr>
              <w:t>кого района Пензенской области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3379" w14:textId="77777777" w:rsidR="00B71C9B" w:rsidRPr="00B24F00" w:rsidRDefault="00B71C9B" w:rsidP="0071210B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9883,7</w:t>
            </w:r>
          </w:p>
        </w:tc>
        <w:tc>
          <w:tcPr>
            <w:tcW w:w="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7C21" w14:textId="77777777" w:rsidR="00B71C9B" w:rsidRPr="00B24F00" w:rsidRDefault="00B71C9B" w:rsidP="0071210B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2054,0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C94A" w14:textId="77777777" w:rsidR="00B71C9B" w:rsidRPr="00B24F00" w:rsidRDefault="00B71C9B" w:rsidP="0071210B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20,8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0AC6" w14:textId="77777777" w:rsidR="00B71C9B" w:rsidRPr="00B24F00" w:rsidRDefault="00B71C9B" w:rsidP="0071210B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478A" w14:textId="77777777" w:rsidR="00B71C9B" w:rsidRPr="00B24F00" w:rsidRDefault="00B71C9B" w:rsidP="0071210B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4B67" w14:textId="77777777" w:rsidR="00B71C9B" w:rsidRPr="00B24F00" w:rsidRDefault="00B71C9B" w:rsidP="0071210B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9930" w14:textId="77777777" w:rsidR="00B71C9B" w:rsidRPr="00B24F00" w:rsidRDefault="00B71C9B" w:rsidP="0071210B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C07F" w14:textId="77777777" w:rsidR="00B71C9B" w:rsidRPr="000B5CD3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5CD3">
              <w:rPr>
                <w:rFonts w:ascii="Times New Roman" w:hAnsi="Times New Roman"/>
                <w:b/>
                <w:sz w:val="14"/>
                <w:szCs w:val="14"/>
              </w:rPr>
              <w:t>9883,7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9DEE" w14:textId="77777777" w:rsidR="00B71C9B" w:rsidRPr="000B5CD3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5CD3">
              <w:rPr>
                <w:rFonts w:ascii="Times New Roman" w:hAnsi="Times New Roman"/>
                <w:b/>
                <w:sz w:val="14"/>
                <w:szCs w:val="14"/>
              </w:rPr>
              <w:t>2054,0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8C79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F611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CA9C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93BE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CE65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C185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EFA70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5CD3" w:rsidRPr="00D67D60" w14:paraId="41360A25" w14:textId="77777777" w:rsidTr="000B5CD3"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7A3B" w14:textId="77777777" w:rsidR="00B71C9B" w:rsidRPr="00CF588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3.3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FD5A" w14:textId="77777777" w:rsidR="00B71C9B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3E4892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</w:t>
            </w:r>
          </w:p>
          <w:p w14:paraId="7A675051" w14:textId="77777777" w:rsidR="00B71C9B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</w:p>
          <w:p w14:paraId="68811F78" w14:textId="77777777" w:rsidR="00B71C9B" w:rsidRPr="003E4892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3E4892">
              <w:rPr>
                <w:rFonts w:ascii="Times New Roman" w:hAnsi="Times New Roman"/>
                <w:sz w:val="16"/>
                <w:szCs w:val="16"/>
              </w:rPr>
              <w:t>"Формирование, исполнение бюджета и контроль за исполнением бюджета Башмаковского района Пензенской области"</w:t>
            </w:r>
          </w:p>
        </w:tc>
        <w:tc>
          <w:tcPr>
            <w:tcW w:w="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13C19" w14:textId="77777777" w:rsidR="00B71C9B" w:rsidRPr="003E4892" w:rsidRDefault="00B71C9B" w:rsidP="00B67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финансов  </w:t>
            </w:r>
            <w:proofErr w:type="spellStart"/>
            <w:r w:rsidRPr="003E4892">
              <w:rPr>
                <w:rFonts w:ascii="Times New Roman" w:hAnsi="Times New Roman" w:cs="Times New Roman"/>
                <w:sz w:val="16"/>
                <w:szCs w:val="16"/>
              </w:rPr>
              <w:t>Башмаковс</w:t>
            </w:r>
            <w:proofErr w:type="spellEnd"/>
          </w:p>
          <w:p w14:paraId="108B6E71" w14:textId="77777777" w:rsidR="00B71C9B" w:rsidRPr="00D67D60" w:rsidRDefault="00B71C9B" w:rsidP="00B673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>кого района Пензенской области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92FB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721">
              <w:rPr>
                <w:rFonts w:ascii="Times New Roman" w:hAnsi="Times New Roman"/>
                <w:sz w:val="16"/>
                <w:szCs w:val="16"/>
              </w:rPr>
              <w:t>9883,7</w:t>
            </w:r>
          </w:p>
        </w:tc>
        <w:tc>
          <w:tcPr>
            <w:tcW w:w="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8E49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721">
              <w:rPr>
                <w:rFonts w:ascii="Times New Roman" w:hAnsi="Times New Roman"/>
                <w:sz w:val="16"/>
                <w:szCs w:val="16"/>
              </w:rPr>
              <w:t>2054,0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5DF5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721">
              <w:rPr>
                <w:rFonts w:ascii="Times New Roman" w:hAnsi="Times New Roman"/>
                <w:sz w:val="16"/>
                <w:szCs w:val="16"/>
              </w:rPr>
              <w:t>20,8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7F3C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E4C1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B6A7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E5EF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BD51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721">
              <w:rPr>
                <w:rFonts w:ascii="Times New Roman" w:hAnsi="Times New Roman"/>
                <w:sz w:val="16"/>
                <w:szCs w:val="16"/>
              </w:rPr>
              <w:t>9883,7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AECE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721">
              <w:rPr>
                <w:rFonts w:ascii="Times New Roman" w:hAnsi="Times New Roman"/>
                <w:sz w:val="16"/>
                <w:szCs w:val="16"/>
              </w:rPr>
              <w:t>2054,0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01A2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73CD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520C" w14:textId="77777777" w:rsidR="00B71C9B" w:rsidRPr="00D67D60" w:rsidRDefault="00B71C9B" w:rsidP="00F74C1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5047" w14:textId="77777777" w:rsidR="00B71C9B" w:rsidRPr="00D67D60" w:rsidRDefault="00B71C9B" w:rsidP="00F74C1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9D4B" w14:textId="77777777" w:rsidR="00B71C9B" w:rsidRPr="00D67D60" w:rsidRDefault="00B71C9B" w:rsidP="00F74C1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167E" w14:textId="77777777" w:rsidR="00B71C9B" w:rsidRPr="00D67D60" w:rsidRDefault="00B71C9B" w:rsidP="00F74C1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ACE37" w14:textId="77777777" w:rsidR="00B71C9B" w:rsidRPr="00D67D60" w:rsidRDefault="00B71C9B" w:rsidP="00F74C1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0B5CD3" w:rsidRPr="00D67D60" w14:paraId="4BB8BC7F" w14:textId="77777777" w:rsidTr="000B5CD3">
        <w:trPr>
          <w:trHeight w:val="1680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F226" w14:textId="77777777" w:rsidR="00B71C9B" w:rsidRPr="00CF588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3.3.1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8B4D" w14:textId="77777777" w:rsidR="00B71C9B" w:rsidRPr="0071210B" w:rsidRDefault="00B71C9B" w:rsidP="0071210B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1210B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</w:p>
          <w:p w14:paraId="6711C73C" w14:textId="77777777" w:rsidR="00B71C9B" w:rsidRPr="003E4892" w:rsidRDefault="00B71C9B" w:rsidP="003E48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>Подготовка проекта  решения Собрания представителей Башмаковского района о бюджете Башмаковского района Пензенской области на очередной финансовый год  и плановый  период</w:t>
            </w:r>
          </w:p>
        </w:tc>
        <w:tc>
          <w:tcPr>
            <w:tcW w:w="7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546D4" w14:textId="77777777" w:rsidR="00B71C9B" w:rsidRPr="00D67D60" w:rsidRDefault="00B71C9B" w:rsidP="0071210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AFA6C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721">
              <w:rPr>
                <w:rFonts w:ascii="Times New Roman" w:hAnsi="Times New Roman"/>
                <w:sz w:val="16"/>
                <w:szCs w:val="16"/>
              </w:rPr>
              <w:t>9883,7</w:t>
            </w:r>
          </w:p>
        </w:tc>
        <w:tc>
          <w:tcPr>
            <w:tcW w:w="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5DF0B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721">
              <w:rPr>
                <w:rFonts w:ascii="Times New Roman" w:hAnsi="Times New Roman"/>
                <w:sz w:val="16"/>
                <w:szCs w:val="16"/>
              </w:rPr>
              <w:t>2054,0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A92B9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721">
              <w:rPr>
                <w:rFonts w:ascii="Times New Roman" w:hAnsi="Times New Roman"/>
                <w:sz w:val="16"/>
                <w:szCs w:val="16"/>
              </w:rPr>
              <w:t>20,8</w:t>
            </w:r>
          </w:p>
        </w:tc>
        <w:tc>
          <w:tcPr>
            <w:tcW w:w="7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B81FF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6F5B7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D64C5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F93A2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FA54A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721">
              <w:rPr>
                <w:rFonts w:ascii="Times New Roman" w:hAnsi="Times New Roman"/>
                <w:sz w:val="16"/>
                <w:szCs w:val="16"/>
              </w:rPr>
              <w:t>9883,7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4CFE4" w14:textId="77777777" w:rsidR="00B71C9B" w:rsidRPr="00784721" w:rsidRDefault="00B71C9B" w:rsidP="00B22E42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721">
              <w:rPr>
                <w:rFonts w:ascii="Times New Roman" w:hAnsi="Times New Roman"/>
                <w:sz w:val="16"/>
                <w:szCs w:val="16"/>
              </w:rPr>
              <w:t>2054,0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826A9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4FEA26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9BF4" w14:textId="77777777" w:rsidR="00B71C9B" w:rsidRPr="00682C8E" w:rsidRDefault="00B71C9B" w:rsidP="00512BB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3-</w:t>
            </w:r>
            <w:r w:rsidRPr="00682C8E">
              <w:rPr>
                <w:rFonts w:ascii="Times New Roman" w:hAnsi="Times New Roman"/>
                <w:sz w:val="16"/>
                <w:szCs w:val="16"/>
              </w:rPr>
              <w:t>4 кв. 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682C8E">
              <w:rPr>
                <w:rFonts w:ascii="Times New Roman" w:hAnsi="Times New Roman"/>
                <w:sz w:val="16"/>
                <w:szCs w:val="16"/>
              </w:rPr>
              <w:t xml:space="preserve"> года                                                                                 Количество подготовленных проектов в год , </w:t>
            </w:r>
            <w:proofErr w:type="spellStart"/>
            <w:r w:rsidRPr="00682C8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CC10" w14:textId="77777777" w:rsidR="00B71C9B" w:rsidRPr="00D67D60" w:rsidRDefault="00B71C9B" w:rsidP="00682C8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5548" w14:textId="77777777" w:rsidR="00B71C9B" w:rsidRPr="00D67D60" w:rsidRDefault="00B71C9B" w:rsidP="00682C8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9255" w14:textId="77777777" w:rsidR="00B71C9B" w:rsidRPr="00682C8E" w:rsidRDefault="00B71C9B" w:rsidP="009B32A0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4A55D" w14:textId="77777777" w:rsidR="00B71C9B" w:rsidRPr="00682C8E" w:rsidRDefault="00B71C9B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0B5CD3" w:rsidRPr="00D67D60" w14:paraId="4178DA24" w14:textId="77777777" w:rsidTr="000B5CD3">
        <w:trPr>
          <w:trHeight w:val="540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3A91" w14:textId="77777777" w:rsidR="00B71C9B" w:rsidRPr="00CF588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3.3.2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8BC4" w14:textId="77777777" w:rsidR="00B71C9B" w:rsidRPr="003E4892" w:rsidRDefault="00B71C9B" w:rsidP="003E48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>Подготовка проект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ов </w:t>
            </w: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 xml:space="preserve">уточнений в бюджет на очередной финансовый </w:t>
            </w:r>
            <w:proofErr w:type="gramStart"/>
            <w:r w:rsidRPr="003E4892">
              <w:rPr>
                <w:rFonts w:ascii="Times New Roman" w:hAnsi="Times New Roman" w:cs="Times New Roman"/>
                <w:sz w:val="16"/>
                <w:szCs w:val="16"/>
              </w:rPr>
              <w:t>год  и</w:t>
            </w:r>
            <w:proofErr w:type="gramEnd"/>
            <w:r w:rsidRPr="003E4892">
              <w:rPr>
                <w:rFonts w:ascii="Times New Roman" w:hAnsi="Times New Roman" w:cs="Times New Roman"/>
                <w:sz w:val="16"/>
                <w:szCs w:val="16"/>
              </w:rPr>
              <w:t xml:space="preserve"> плановый  период.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6E9B5CB" w14:textId="77777777" w:rsidR="00B71C9B" w:rsidRPr="0071210B" w:rsidRDefault="00B71C9B" w:rsidP="009B32A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 xml:space="preserve">пояснительных записок, аналитических материалов и расчетов к проекту бюджета Башмаковского района Пензенской области. </w:t>
            </w:r>
          </w:p>
        </w:tc>
        <w:tc>
          <w:tcPr>
            <w:tcW w:w="7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0138D" w14:textId="77777777" w:rsidR="00B71C9B" w:rsidRPr="00C70EF5" w:rsidRDefault="00B71C9B" w:rsidP="0071210B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AC3CB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605BC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6BF9B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19400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76CAF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1679D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0DD8F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08387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29DF2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26D3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6BA8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E160" w14:textId="77777777" w:rsidR="00B71C9B" w:rsidRPr="00682C8E" w:rsidRDefault="00B71C9B" w:rsidP="00512BB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2C8E">
              <w:rPr>
                <w:rFonts w:ascii="Times New Roman" w:hAnsi="Times New Roman"/>
                <w:sz w:val="16"/>
                <w:szCs w:val="16"/>
              </w:rPr>
              <w:t>1 - 4 кв. 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682C8E">
              <w:rPr>
                <w:rFonts w:ascii="Times New Roman" w:hAnsi="Times New Roman"/>
                <w:sz w:val="16"/>
                <w:szCs w:val="16"/>
              </w:rPr>
              <w:t xml:space="preserve"> года                                                                            Количество подготовленных уточнений в год, </w:t>
            </w:r>
            <w:proofErr w:type="spellStart"/>
            <w:r w:rsidRPr="00682C8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F571" w14:textId="77777777" w:rsidR="00B71C9B" w:rsidRPr="00C6206B" w:rsidRDefault="00B71C9B" w:rsidP="00682C8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DA86" w14:textId="77777777" w:rsidR="00B71C9B" w:rsidRPr="00C6206B" w:rsidRDefault="00B71C9B" w:rsidP="00682C8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24CA" w14:textId="77777777" w:rsidR="00B71C9B" w:rsidRPr="00682C8E" w:rsidRDefault="00B71C9B" w:rsidP="00BB58BF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2C8E">
              <w:rPr>
                <w:rFonts w:ascii="Times New Roman" w:hAnsi="Times New Roman"/>
                <w:sz w:val="16"/>
                <w:szCs w:val="16"/>
              </w:rPr>
              <w:t>Подготовлен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Pr="00682C8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682C8E">
              <w:rPr>
                <w:rFonts w:ascii="Times New Roman" w:hAnsi="Times New Roman"/>
                <w:sz w:val="16"/>
                <w:szCs w:val="16"/>
              </w:rPr>
              <w:t xml:space="preserve"> уточнени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Pr="00682C8E">
              <w:rPr>
                <w:rFonts w:ascii="Times New Roman" w:hAnsi="Times New Roman"/>
                <w:sz w:val="16"/>
                <w:szCs w:val="16"/>
              </w:rPr>
              <w:t xml:space="preserve"> в бюджет для выполнения функций и задач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Башмаковского района </w:t>
            </w:r>
            <w:r w:rsidRPr="00682C8E">
              <w:rPr>
                <w:rFonts w:ascii="Times New Roman" w:hAnsi="Times New Roman"/>
                <w:sz w:val="16"/>
                <w:szCs w:val="16"/>
              </w:rPr>
              <w:t>Пензенской области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B0389E" w14:textId="77777777" w:rsidR="00B71C9B" w:rsidRPr="00682C8E" w:rsidRDefault="00B71C9B" w:rsidP="00682C8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C8E">
              <w:rPr>
                <w:rFonts w:ascii="Times New Roman" w:hAnsi="Times New Roman"/>
                <w:sz w:val="16"/>
                <w:szCs w:val="16"/>
              </w:rPr>
              <w:t>риски отсутствуют</w:t>
            </w:r>
          </w:p>
        </w:tc>
      </w:tr>
      <w:tr w:rsidR="000B5CD3" w:rsidRPr="00D67D60" w14:paraId="5E09E6DB" w14:textId="77777777" w:rsidTr="000B5CD3">
        <w:trPr>
          <w:trHeight w:val="1440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1A0" w14:textId="77777777" w:rsidR="00B71C9B" w:rsidRPr="00CF588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3.3.3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BC33" w14:textId="77777777" w:rsidR="00B71C9B" w:rsidRDefault="00B71C9B" w:rsidP="003E48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>Дальнейшее внедрение автоматизированной системы управления бюджетным процессом</w:t>
            </w:r>
          </w:p>
          <w:p w14:paraId="06F2F202" w14:textId="77777777" w:rsidR="00B71C9B" w:rsidRPr="003E4892" w:rsidRDefault="00E05BA4" w:rsidP="00094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05BA4">
              <w:rPr>
                <w:rFonts w:ascii="Times New Roman" w:hAnsi="Times New Roman" w:cs="Times New Roman"/>
                <w:sz w:val="16"/>
                <w:szCs w:val="16"/>
              </w:rPr>
              <w:t>и совершенствование операционно-кассового обслуживания получателей средств</w:t>
            </w:r>
            <w:r w:rsidR="000943B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E05BA4">
              <w:rPr>
                <w:rFonts w:ascii="Times New Roman" w:hAnsi="Times New Roman" w:cs="Times New Roman"/>
                <w:sz w:val="16"/>
                <w:szCs w:val="16"/>
              </w:rPr>
              <w:t xml:space="preserve"> бюджетных и автономных учреждений, лицевые счета которых открыты </w:t>
            </w:r>
            <w:r w:rsidR="000943B5">
              <w:rPr>
                <w:rFonts w:ascii="Times New Roman" w:hAnsi="Times New Roman" w:cs="Times New Roman"/>
                <w:sz w:val="16"/>
                <w:szCs w:val="16"/>
              </w:rPr>
              <w:t xml:space="preserve">в Управлении финансов </w:t>
            </w:r>
            <w:r w:rsidR="00B71C9B" w:rsidRPr="003E4892">
              <w:rPr>
                <w:rFonts w:ascii="Times New Roman" w:hAnsi="Times New Roman" w:cs="Times New Roman"/>
                <w:sz w:val="16"/>
                <w:szCs w:val="16"/>
              </w:rPr>
              <w:t>Башмаковского района Пензенской области.</w:t>
            </w:r>
          </w:p>
        </w:tc>
        <w:tc>
          <w:tcPr>
            <w:tcW w:w="7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E568" w14:textId="77777777" w:rsidR="00B71C9B" w:rsidRPr="00C70EF5" w:rsidRDefault="00B71C9B" w:rsidP="0071210B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A6D7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5AB3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61A3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978A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3D34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FD4F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9EA3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8C03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1CCA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5916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6374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3767" w14:textId="77777777" w:rsidR="00B71C9B" w:rsidRPr="00682C8E" w:rsidRDefault="00B71C9B" w:rsidP="00512BB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0FDA">
              <w:rPr>
                <w:rFonts w:ascii="Times New Roman" w:hAnsi="Times New Roman"/>
                <w:sz w:val="16"/>
                <w:szCs w:val="16"/>
              </w:rPr>
              <w:t>1 - 4 кв. 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9E0FDA">
              <w:rPr>
                <w:rFonts w:ascii="Times New Roman" w:hAnsi="Times New Roman"/>
                <w:sz w:val="16"/>
                <w:szCs w:val="16"/>
              </w:rPr>
              <w:t xml:space="preserve"> года                                                                                  Количество мероприятий по сопровождению и проведению анализа, проводимых в год, мероприятие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313A" w14:textId="77777777" w:rsidR="00B71C9B" w:rsidRPr="00605BDD" w:rsidRDefault="000943B5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4A7F" w14:textId="77777777" w:rsidR="00B71C9B" w:rsidRPr="00605BDD" w:rsidRDefault="000943B5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CE77" w14:textId="77777777" w:rsidR="00B71C9B" w:rsidRPr="009E0FDA" w:rsidRDefault="00B71C9B" w:rsidP="00DD4F3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0FDA">
              <w:rPr>
                <w:rFonts w:ascii="Times New Roman" w:hAnsi="Times New Roman"/>
                <w:sz w:val="16"/>
                <w:szCs w:val="16"/>
              </w:rPr>
              <w:t xml:space="preserve">Обслуживание лицевых счетов, как участников бюджетного процесса, так и </w:t>
            </w:r>
            <w:proofErr w:type="spellStart"/>
            <w:r w:rsidRPr="009E0FDA">
              <w:rPr>
                <w:rFonts w:ascii="Times New Roman" w:hAnsi="Times New Roman"/>
                <w:sz w:val="16"/>
                <w:szCs w:val="16"/>
              </w:rPr>
              <w:t>неучастников</w:t>
            </w:r>
            <w:proofErr w:type="spellEnd"/>
            <w:r w:rsidRPr="009E0FDA">
              <w:rPr>
                <w:rFonts w:ascii="Times New Roman" w:hAnsi="Times New Roman"/>
                <w:sz w:val="16"/>
                <w:szCs w:val="16"/>
              </w:rPr>
              <w:t xml:space="preserve">, сокращение до одного дня операций по зачислению средств на счет поставщиков за оказанные услуги, выполненные работы, формирование </w:t>
            </w:r>
            <w:r w:rsidRPr="009E0FDA">
              <w:rPr>
                <w:rFonts w:ascii="Times New Roman" w:hAnsi="Times New Roman"/>
                <w:sz w:val="16"/>
                <w:szCs w:val="16"/>
              </w:rPr>
              <w:lastRenderedPageBreak/>
              <w:t>оперативной информации об исполнении бюджета регистрация и санкционирование  денежных обязательств в разрезе каждого поставщика и каждого получателя.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18D63" w14:textId="77777777" w:rsidR="00B71C9B" w:rsidRPr="00682C8E" w:rsidRDefault="00B71C9B" w:rsidP="00682C8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C8E">
              <w:rPr>
                <w:rFonts w:ascii="Times New Roman" w:hAnsi="Times New Roman"/>
                <w:sz w:val="16"/>
                <w:szCs w:val="16"/>
              </w:rPr>
              <w:lastRenderedPageBreak/>
              <w:t>риски отсутствуют</w:t>
            </w:r>
          </w:p>
        </w:tc>
      </w:tr>
      <w:tr w:rsidR="000B5CD3" w:rsidRPr="00D67D60" w14:paraId="5533705A" w14:textId="77777777" w:rsidTr="000B5CD3">
        <w:trPr>
          <w:trHeight w:val="1440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3BDF" w14:textId="77777777" w:rsidR="00B71C9B" w:rsidRPr="00CF588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3.3.4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AB77" w14:textId="77777777" w:rsidR="00B71C9B" w:rsidRPr="003E4892" w:rsidRDefault="00B71C9B" w:rsidP="003E489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>Сокращение сроков зачисления средств на счет поставщика за поставленные товары, выполненные работы, оказанные услуги.</w:t>
            </w:r>
          </w:p>
          <w:p w14:paraId="1E49925B" w14:textId="77777777" w:rsidR="00B71C9B" w:rsidRPr="003E4892" w:rsidRDefault="00B71C9B" w:rsidP="003E48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614A" w14:textId="77777777" w:rsidR="00B71C9B" w:rsidRPr="00C70EF5" w:rsidRDefault="00B71C9B" w:rsidP="0071210B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03A6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DC80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C690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2E4C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E4FE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8D6A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C446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6935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1B86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BB92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C5B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CA25" w14:textId="77777777" w:rsidR="00B71C9B" w:rsidRPr="009E0FDA" w:rsidRDefault="00B71C9B" w:rsidP="00512BB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FAE">
              <w:rPr>
                <w:rFonts w:ascii="Times New Roman" w:hAnsi="Times New Roman"/>
                <w:sz w:val="16"/>
                <w:szCs w:val="16"/>
              </w:rPr>
              <w:t>1 - 4 кв. 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823FAE">
              <w:rPr>
                <w:rFonts w:ascii="Times New Roman" w:hAnsi="Times New Roman"/>
                <w:sz w:val="16"/>
                <w:szCs w:val="16"/>
              </w:rPr>
              <w:t xml:space="preserve"> года                                                                                    Процент выполнения бюджета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Башмаковского района </w:t>
            </w:r>
            <w:r w:rsidRPr="00823FAE">
              <w:rPr>
                <w:rFonts w:ascii="Times New Roman" w:hAnsi="Times New Roman"/>
                <w:sz w:val="16"/>
                <w:szCs w:val="16"/>
              </w:rPr>
              <w:t>Пензенской области по расходам с учетом предоставленных платежных документов -%.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B1ED" w14:textId="77777777" w:rsidR="00B71C9B" w:rsidRPr="007F2FE9" w:rsidRDefault="00B71C9B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FE9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C2B1" w14:textId="77777777" w:rsidR="00B71C9B" w:rsidRPr="007F2FE9" w:rsidRDefault="00B71C9B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FE9">
              <w:rPr>
                <w:rFonts w:ascii="Times New Roman" w:hAnsi="Times New Roman"/>
                <w:sz w:val="16"/>
                <w:szCs w:val="16"/>
              </w:rPr>
              <w:t>99,5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C1DC" w14:textId="77777777" w:rsidR="00B71C9B" w:rsidRPr="009E0FDA" w:rsidRDefault="00B71C9B" w:rsidP="007F2FE9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FE9">
              <w:rPr>
                <w:rFonts w:ascii="Times New Roman" w:hAnsi="Times New Roman"/>
                <w:sz w:val="16"/>
                <w:szCs w:val="16"/>
              </w:rPr>
              <w:t xml:space="preserve">Финансирование расходов бюджета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Башмаковского района </w:t>
            </w:r>
            <w:r w:rsidRPr="007F2FE9">
              <w:rPr>
                <w:rFonts w:ascii="Times New Roman" w:hAnsi="Times New Roman"/>
                <w:sz w:val="16"/>
                <w:szCs w:val="16"/>
              </w:rPr>
              <w:t xml:space="preserve">Пензенской области осуществлялось на основании кассовых заявок от получателей бюджетных средств  в пределах поступивших налоговых и неналоговых доходов, безвозмездных поступлений и источников финансирования дефицита бюджета с соблюдением очередности, установленных </w:t>
            </w:r>
            <w:r>
              <w:rPr>
                <w:rFonts w:ascii="Times New Roman" w:hAnsi="Times New Roman"/>
                <w:sz w:val="16"/>
                <w:szCs w:val="16"/>
              </w:rPr>
              <w:t>Решение</w:t>
            </w:r>
            <w:r w:rsidRPr="007F2FE9">
              <w:rPr>
                <w:rFonts w:ascii="Times New Roman" w:hAnsi="Times New Roman"/>
                <w:sz w:val="16"/>
                <w:szCs w:val="16"/>
              </w:rPr>
              <w:t xml:space="preserve">м о бюджете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Башмаковского района </w:t>
            </w:r>
            <w:r w:rsidRPr="007F2FE9">
              <w:rPr>
                <w:rFonts w:ascii="Times New Roman" w:hAnsi="Times New Roman"/>
                <w:sz w:val="16"/>
                <w:szCs w:val="16"/>
              </w:rPr>
              <w:t>Пензенской области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1712A8" w14:textId="77777777" w:rsidR="00B71C9B" w:rsidRPr="00682C8E" w:rsidRDefault="00B71C9B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5CD3" w:rsidRPr="00D67D60" w14:paraId="48024A78" w14:textId="77777777" w:rsidTr="000B5CD3">
        <w:trPr>
          <w:trHeight w:val="1804"/>
        </w:trPr>
        <w:tc>
          <w:tcPr>
            <w:tcW w:w="784" w:type="dxa"/>
            <w:tcBorders>
              <w:bottom w:val="single" w:sz="4" w:space="0" w:color="auto"/>
              <w:right w:val="single" w:sz="4" w:space="0" w:color="auto"/>
            </w:tcBorders>
          </w:tcPr>
          <w:p w14:paraId="316A04D0" w14:textId="77777777" w:rsidR="00B71C9B" w:rsidRPr="00CF588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3.3.5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6A6A" w14:textId="77777777" w:rsidR="00B71C9B" w:rsidRPr="003E4892" w:rsidRDefault="00B71C9B" w:rsidP="0092411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>Сбор, формирование и предоставление ежеквартальных отчетов об исполнении бюджета Башмаковского района  Пензенской области</w:t>
            </w:r>
          </w:p>
        </w:tc>
        <w:tc>
          <w:tcPr>
            <w:tcW w:w="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A4FF5" w14:textId="77777777" w:rsidR="00B71C9B" w:rsidRPr="00C70EF5" w:rsidRDefault="00B71C9B" w:rsidP="0071210B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A2F9D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16A0E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E9AFD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CB826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15449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B3D21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4CED7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FDC42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194C2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4CCF1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6F3C5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AB94" w14:textId="77777777" w:rsidR="00B71C9B" w:rsidRPr="00682C8E" w:rsidRDefault="00B71C9B" w:rsidP="00512BB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1-4</w:t>
            </w:r>
            <w:r w:rsidRPr="009C114C">
              <w:rPr>
                <w:rFonts w:ascii="Times New Roman" w:hAnsi="Times New Roman"/>
                <w:sz w:val="16"/>
                <w:szCs w:val="16"/>
              </w:rPr>
              <w:t xml:space="preserve"> кв. 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9C114C">
              <w:rPr>
                <w:rFonts w:ascii="Times New Roman" w:hAnsi="Times New Roman"/>
                <w:sz w:val="16"/>
                <w:szCs w:val="16"/>
              </w:rPr>
              <w:t xml:space="preserve"> года                                                                             Количество подготовленных документов  -</w:t>
            </w:r>
            <w:proofErr w:type="spellStart"/>
            <w:r w:rsidRPr="009C114C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0C87" w14:textId="77777777" w:rsidR="00B71C9B" w:rsidRPr="003302A7" w:rsidRDefault="00B71C9B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86FD" w14:textId="77777777" w:rsidR="00B71C9B" w:rsidRPr="003302A7" w:rsidRDefault="00B71C9B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59C7" w14:textId="77777777" w:rsidR="00B71C9B" w:rsidRPr="003302A7" w:rsidRDefault="00B71C9B" w:rsidP="009C114C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Сбор ин</w:t>
            </w:r>
            <w:r w:rsidRPr="003E4892">
              <w:rPr>
                <w:rFonts w:ascii="Times New Roman" w:hAnsi="Times New Roman"/>
                <w:sz w:val="16"/>
                <w:szCs w:val="16"/>
              </w:rPr>
              <w:t>форм</w:t>
            </w:r>
            <w:r>
              <w:rPr>
                <w:rFonts w:ascii="Times New Roman" w:hAnsi="Times New Roman"/>
                <w:sz w:val="16"/>
                <w:szCs w:val="16"/>
              </w:rPr>
              <w:t>ации для</w:t>
            </w:r>
            <w:r w:rsidRPr="003E489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7F51CDCD" w14:textId="77777777" w:rsidR="00B71C9B" w:rsidRPr="003302A7" w:rsidRDefault="00EA407C" w:rsidP="00EA407C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составления</w:t>
            </w:r>
            <w:r w:rsidR="00B71C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71C9B" w:rsidRPr="003302A7">
              <w:rPr>
                <w:rFonts w:ascii="Times New Roman" w:hAnsi="Times New Roman"/>
                <w:sz w:val="16"/>
                <w:szCs w:val="16"/>
              </w:rPr>
              <w:t xml:space="preserve"> отчет</w:t>
            </w:r>
            <w:r w:rsidR="00B71C9B">
              <w:rPr>
                <w:rFonts w:ascii="Times New Roman" w:hAnsi="Times New Roman"/>
                <w:sz w:val="16"/>
                <w:szCs w:val="16"/>
              </w:rPr>
              <w:t>а</w:t>
            </w:r>
            <w:r w:rsidR="00B71C9B" w:rsidRPr="003302A7">
              <w:rPr>
                <w:rFonts w:ascii="Times New Roman" w:hAnsi="Times New Roman"/>
                <w:sz w:val="16"/>
                <w:szCs w:val="16"/>
              </w:rPr>
              <w:t xml:space="preserve"> об исполнении бюджета Башмаковского района Пензенской области</w:t>
            </w:r>
            <w:r w:rsidR="000B5CD3">
              <w:rPr>
                <w:rFonts w:ascii="Times New Roman" w:hAnsi="Times New Roman"/>
                <w:sz w:val="16"/>
                <w:szCs w:val="16"/>
              </w:rPr>
              <w:t xml:space="preserve"> за 1 квартал 2020 года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513F9E" w14:textId="77777777" w:rsidR="00B71C9B" w:rsidRPr="003302A7" w:rsidRDefault="00B71C9B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2C8E">
              <w:rPr>
                <w:rFonts w:ascii="Times New Roman" w:hAnsi="Times New Roman"/>
                <w:sz w:val="16"/>
                <w:szCs w:val="16"/>
              </w:rPr>
              <w:t>риски отсутствуют</w:t>
            </w:r>
          </w:p>
        </w:tc>
      </w:tr>
      <w:tr w:rsidR="000B5CD3" w:rsidRPr="00D67D60" w14:paraId="264D1188" w14:textId="77777777" w:rsidTr="000B5CD3">
        <w:trPr>
          <w:trHeight w:val="1416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EAC" w14:textId="77777777" w:rsidR="00B71C9B" w:rsidRPr="00CF588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lastRenderedPageBreak/>
              <w:t>3.3.6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AC83" w14:textId="77777777" w:rsidR="00B71C9B" w:rsidRPr="003E4892" w:rsidRDefault="00B71C9B" w:rsidP="003E489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области.</w:t>
            </w:r>
          </w:p>
          <w:p w14:paraId="194307FE" w14:textId="77777777" w:rsidR="00B71C9B" w:rsidRPr="003E4892" w:rsidRDefault="00B71C9B" w:rsidP="003E489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>Повышение уровня взаимодействия с администраторами доходов бюджета.</w:t>
            </w:r>
          </w:p>
          <w:p w14:paraId="3B964C0D" w14:textId="77777777" w:rsidR="00B71C9B" w:rsidRPr="003E4892" w:rsidRDefault="00B71C9B" w:rsidP="003E48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>Система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тический контроль за состоянием</w:t>
            </w: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 xml:space="preserve"> недоимки и невыясненных поступлений. </w:t>
            </w:r>
          </w:p>
        </w:tc>
        <w:tc>
          <w:tcPr>
            <w:tcW w:w="7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07215" w14:textId="77777777" w:rsidR="00B71C9B" w:rsidRPr="00C70EF5" w:rsidRDefault="00B71C9B" w:rsidP="0071210B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53D90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77E0D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B902B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67420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1B370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D91ED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405EA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3D387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69CB6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6D494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5D8CE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22AB" w14:textId="77777777" w:rsidR="00B71C9B" w:rsidRPr="00682C8E" w:rsidRDefault="00B71C9B" w:rsidP="00512BB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302A7">
              <w:rPr>
                <w:rFonts w:ascii="Times New Roman" w:hAnsi="Times New Roman"/>
                <w:sz w:val="16"/>
                <w:szCs w:val="16"/>
              </w:rPr>
              <w:t>1 - 4 кв. 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3302A7">
              <w:rPr>
                <w:rFonts w:ascii="Times New Roman" w:hAnsi="Times New Roman"/>
                <w:sz w:val="16"/>
                <w:szCs w:val="16"/>
              </w:rPr>
              <w:t xml:space="preserve"> года                                                                                Выполнение плана поступления налоговых и неналоговых доходов в бюджет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Башмаковского района </w:t>
            </w:r>
            <w:r w:rsidRPr="003302A7">
              <w:rPr>
                <w:rFonts w:ascii="Times New Roman" w:hAnsi="Times New Roman"/>
                <w:sz w:val="16"/>
                <w:szCs w:val="16"/>
              </w:rPr>
              <w:t>Пензенской области -%.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A6B4" w14:textId="77777777" w:rsidR="00B71C9B" w:rsidRPr="003302A7" w:rsidRDefault="00CD4942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2426" w14:textId="77777777" w:rsidR="00B71C9B" w:rsidRPr="00B72F43" w:rsidRDefault="00CD4942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2F43">
              <w:rPr>
                <w:rFonts w:ascii="Times New Roman" w:hAnsi="Times New Roman"/>
                <w:sz w:val="16"/>
                <w:szCs w:val="16"/>
              </w:rPr>
              <w:t>125,9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C110" w14:textId="77777777" w:rsidR="00B71C9B" w:rsidRPr="00B72F43" w:rsidRDefault="00B72F43" w:rsidP="00B72F43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2F43">
              <w:rPr>
                <w:rFonts w:ascii="Times New Roman" w:hAnsi="Times New Roman"/>
                <w:sz w:val="16"/>
                <w:szCs w:val="16"/>
              </w:rPr>
              <w:t>Перевыполнен план по</w:t>
            </w:r>
            <w:r w:rsidR="00B71C9B" w:rsidRPr="00B72F4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72F43">
              <w:rPr>
                <w:rFonts w:ascii="Times New Roman" w:hAnsi="Times New Roman"/>
                <w:sz w:val="16"/>
                <w:szCs w:val="16"/>
              </w:rPr>
              <w:t>единому</w:t>
            </w:r>
            <w:r w:rsidR="00625C99" w:rsidRPr="00B72F4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72F43">
              <w:rPr>
                <w:rFonts w:ascii="Times New Roman" w:hAnsi="Times New Roman"/>
                <w:sz w:val="16"/>
                <w:szCs w:val="16"/>
              </w:rPr>
              <w:t>сельскохозяйственному</w:t>
            </w:r>
            <w:r w:rsidR="00625C99" w:rsidRPr="00B72F43">
              <w:rPr>
                <w:rFonts w:ascii="Times New Roman" w:hAnsi="Times New Roman"/>
                <w:sz w:val="16"/>
                <w:szCs w:val="16"/>
              </w:rPr>
              <w:t xml:space="preserve"> налог</w:t>
            </w:r>
            <w:r w:rsidRPr="00B72F43">
              <w:rPr>
                <w:rFonts w:ascii="Times New Roman" w:hAnsi="Times New Roman"/>
                <w:sz w:val="16"/>
                <w:szCs w:val="16"/>
              </w:rPr>
              <w:t>у. По</w:t>
            </w:r>
            <w:r w:rsidR="00625C99" w:rsidRPr="00B72F43">
              <w:rPr>
                <w:rFonts w:ascii="Times New Roman" w:hAnsi="Times New Roman"/>
                <w:sz w:val="16"/>
                <w:szCs w:val="16"/>
              </w:rPr>
              <w:t xml:space="preserve"> сравнению с прошлым годом </w:t>
            </w:r>
            <w:r w:rsidRPr="00B72F43">
              <w:rPr>
                <w:rFonts w:ascii="Times New Roman" w:hAnsi="Times New Roman"/>
                <w:sz w:val="16"/>
                <w:szCs w:val="16"/>
              </w:rPr>
              <w:t xml:space="preserve">поступило больше </w:t>
            </w:r>
            <w:r w:rsidR="00625C99" w:rsidRPr="00B72F43">
              <w:rPr>
                <w:rFonts w:ascii="Times New Roman" w:hAnsi="Times New Roman"/>
                <w:sz w:val="16"/>
                <w:szCs w:val="16"/>
              </w:rPr>
              <w:t xml:space="preserve">на </w:t>
            </w:r>
            <w:r w:rsidRPr="00B72F43">
              <w:rPr>
                <w:rFonts w:ascii="Times New Roman" w:hAnsi="Times New Roman"/>
                <w:sz w:val="16"/>
                <w:szCs w:val="16"/>
              </w:rPr>
              <w:t xml:space="preserve">1843,3 </w:t>
            </w:r>
            <w:r w:rsidR="00625C99" w:rsidRPr="00B72F43">
              <w:rPr>
                <w:rFonts w:ascii="Times New Roman" w:hAnsi="Times New Roman"/>
                <w:sz w:val="16"/>
                <w:szCs w:val="16"/>
              </w:rPr>
              <w:t xml:space="preserve">тыс.руб. 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5F5503" w14:textId="77777777" w:rsidR="00B71C9B" w:rsidRPr="003302A7" w:rsidRDefault="00B71C9B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2C8E">
              <w:rPr>
                <w:rFonts w:ascii="Times New Roman" w:hAnsi="Times New Roman"/>
                <w:sz w:val="16"/>
                <w:szCs w:val="16"/>
              </w:rPr>
              <w:t>риски отсутствуют</w:t>
            </w:r>
          </w:p>
        </w:tc>
      </w:tr>
      <w:tr w:rsidR="000B5CD3" w:rsidRPr="00D67D60" w14:paraId="75353161" w14:textId="77777777" w:rsidTr="000B5CD3">
        <w:trPr>
          <w:trHeight w:val="97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625" w14:textId="77777777" w:rsidR="00B71C9B" w:rsidRPr="00CF588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3.3.7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E2F" w14:textId="77777777" w:rsidR="00B71C9B" w:rsidRDefault="00B71C9B" w:rsidP="00CF58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C0548E" w14:textId="77777777" w:rsidR="00B71C9B" w:rsidRPr="003E4892" w:rsidRDefault="00B71C9B" w:rsidP="00CF58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E4892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</w:t>
            </w:r>
          </w:p>
        </w:tc>
        <w:tc>
          <w:tcPr>
            <w:tcW w:w="7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76E5" w14:textId="77777777" w:rsidR="00B71C9B" w:rsidRPr="00C70EF5" w:rsidRDefault="00B71C9B" w:rsidP="0071210B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0895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215B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891B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C420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C801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BA0A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C5DC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538D" w14:textId="77777777" w:rsidR="00B71C9B" w:rsidRPr="0071210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1EC5" w14:textId="77777777" w:rsidR="00B71C9B" w:rsidRDefault="00B71C9B" w:rsidP="00F74C1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172D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E83F" w14:textId="77777777" w:rsidR="00B71C9B" w:rsidRPr="0071210B" w:rsidRDefault="00B71C9B" w:rsidP="0071210B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9CFE" w14:textId="77777777" w:rsidR="00B71C9B" w:rsidRPr="00682C8E" w:rsidRDefault="00B71C9B" w:rsidP="00512BBA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4914">
              <w:rPr>
                <w:rFonts w:ascii="Times New Roman" w:hAnsi="Times New Roman"/>
                <w:sz w:val="16"/>
                <w:szCs w:val="16"/>
              </w:rPr>
              <w:t>1 - 4 кв. 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E14914">
              <w:rPr>
                <w:rFonts w:ascii="Times New Roman" w:hAnsi="Times New Roman"/>
                <w:sz w:val="16"/>
                <w:szCs w:val="16"/>
              </w:rPr>
              <w:t xml:space="preserve"> года                                                                                Предельный объем средств бюджета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Башмаковского района </w:t>
            </w:r>
            <w:r w:rsidRPr="00E14914">
              <w:rPr>
                <w:rFonts w:ascii="Times New Roman" w:hAnsi="Times New Roman"/>
                <w:sz w:val="16"/>
                <w:szCs w:val="16"/>
              </w:rPr>
              <w:t xml:space="preserve">Пензенской области, использованных с нарушением законодательства в финансово-бюджетной сфере и в сфере закупок, в общем объеме проверенных средств бюджета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Башмаковского района </w:t>
            </w:r>
            <w:r w:rsidRPr="00E14914">
              <w:rPr>
                <w:rFonts w:ascii="Times New Roman" w:hAnsi="Times New Roman"/>
                <w:sz w:val="16"/>
                <w:szCs w:val="16"/>
              </w:rPr>
              <w:t>Пензенской области -%.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8987" w14:textId="77777777" w:rsidR="00B71C9B" w:rsidRPr="00605BDD" w:rsidRDefault="00156BEF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BDEF" w14:textId="77777777" w:rsidR="00B71C9B" w:rsidRPr="00605BDD" w:rsidRDefault="00156BEF" w:rsidP="00682C8E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5503" w14:textId="77777777" w:rsidR="00B71C9B" w:rsidRPr="00E60C66" w:rsidRDefault="00B71C9B" w:rsidP="00596822">
            <w:pPr>
              <w:pStyle w:val="a4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C66">
              <w:rPr>
                <w:rFonts w:ascii="Times New Roman" w:hAnsi="Times New Roman"/>
                <w:sz w:val="16"/>
                <w:szCs w:val="16"/>
              </w:rPr>
              <w:t>Проведен</w:t>
            </w:r>
            <w:r w:rsidR="00596822">
              <w:rPr>
                <w:rFonts w:ascii="Times New Roman" w:hAnsi="Times New Roman"/>
                <w:sz w:val="16"/>
                <w:szCs w:val="16"/>
              </w:rPr>
              <w:t xml:space="preserve">о </w:t>
            </w:r>
            <w:r w:rsidRPr="00E60C66">
              <w:rPr>
                <w:rFonts w:ascii="Times New Roman" w:hAnsi="Times New Roman"/>
                <w:sz w:val="16"/>
                <w:szCs w:val="16"/>
              </w:rPr>
              <w:t>контрольны</w:t>
            </w:r>
            <w:r w:rsidR="00596822">
              <w:rPr>
                <w:rFonts w:ascii="Times New Roman" w:hAnsi="Times New Roman"/>
                <w:sz w:val="16"/>
                <w:szCs w:val="16"/>
              </w:rPr>
              <w:t>х</w:t>
            </w:r>
            <w:r w:rsidRPr="00E60C66">
              <w:rPr>
                <w:rFonts w:ascii="Times New Roman" w:hAnsi="Times New Roman"/>
                <w:sz w:val="16"/>
                <w:szCs w:val="16"/>
              </w:rPr>
              <w:t xml:space="preserve"> мероприятия</w:t>
            </w:r>
            <w:r w:rsidR="00596822">
              <w:rPr>
                <w:rFonts w:ascii="Times New Roman" w:hAnsi="Times New Roman"/>
                <w:sz w:val="16"/>
                <w:szCs w:val="16"/>
              </w:rPr>
              <w:t xml:space="preserve"> – 8,</w:t>
            </w:r>
            <w:r w:rsidRPr="00E60C66">
              <w:rPr>
                <w:rFonts w:ascii="Times New Roman" w:hAnsi="Times New Roman"/>
                <w:sz w:val="16"/>
                <w:szCs w:val="16"/>
              </w:rPr>
              <w:t xml:space="preserve"> выявлены нарушения, сумма которых не превышает 10,0 % от общего объема охваченных проверками средств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F301A" w14:textId="77777777" w:rsidR="00B71C9B" w:rsidRPr="00682C8E" w:rsidRDefault="00B71C9B" w:rsidP="00682C8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C8E">
              <w:rPr>
                <w:rFonts w:ascii="Times New Roman" w:hAnsi="Times New Roman"/>
                <w:sz w:val="16"/>
                <w:szCs w:val="16"/>
              </w:rPr>
              <w:t>риски отсутствуют</w:t>
            </w:r>
          </w:p>
        </w:tc>
      </w:tr>
      <w:tr w:rsidR="00B71C9B" w:rsidRPr="00D67D60" w14:paraId="64F8EA8A" w14:textId="77777777" w:rsidTr="000B5CD3">
        <w:trPr>
          <w:gridAfter w:val="1"/>
          <w:wAfter w:w="6" w:type="dxa"/>
        </w:trPr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193" w14:textId="77777777" w:rsidR="00B71C9B" w:rsidRPr="00CF5884" w:rsidRDefault="00B71C9B" w:rsidP="00A36669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Итого по подпрограмме 3: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2747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B571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9883,7</w:t>
            </w:r>
          </w:p>
        </w:tc>
        <w:tc>
          <w:tcPr>
            <w:tcW w:w="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AA69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2054,0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4973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20,8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8950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6EF1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0C2F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51FF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8544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9883,7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758B" w14:textId="77777777" w:rsidR="00B71C9B" w:rsidRPr="00B24F00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2054,0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2871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53D0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C2776" w14:textId="77777777" w:rsidR="00B71C9B" w:rsidRPr="00D67D60" w:rsidRDefault="00B71C9B" w:rsidP="00605BDD">
            <w:pPr>
              <w:pStyle w:val="a4"/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285A1" w14:textId="77777777" w:rsidR="00B71C9B" w:rsidRPr="00D67D60" w:rsidRDefault="00B71C9B" w:rsidP="00DB78E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ED27F6" w14:textId="77777777" w:rsidR="00B71C9B" w:rsidRPr="00D67D60" w:rsidRDefault="00B71C9B" w:rsidP="00DB78E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2EFBA" w14:textId="77777777" w:rsidR="00B71C9B" w:rsidRPr="00D67D60" w:rsidRDefault="00B71C9B" w:rsidP="00DB78E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539E9E" w14:textId="77777777" w:rsidR="00B71C9B" w:rsidRPr="00D67D60" w:rsidRDefault="00B71C9B" w:rsidP="00DB78E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B71C9B" w:rsidRPr="00D67D60" w14:paraId="2CD82379" w14:textId="77777777" w:rsidTr="000B5CD3">
        <w:trPr>
          <w:gridAfter w:val="1"/>
          <w:wAfter w:w="6" w:type="dxa"/>
        </w:trPr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937D" w14:textId="77777777" w:rsidR="00B71C9B" w:rsidRPr="00CF5884" w:rsidRDefault="00B71C9B" w:rsidP="00426C60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CF5884">
              <w:rPr>
                <w:rFonts w:ascii="Times New Roman" w:hAnsi="Times New Roman"/>
                <w:sz w:val="16"/>
                <w:szCs w:val="16"/>
              </w:rPr>
              <w:t>Всего по муниципальной программе: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F6B5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3E7E" w14:textId="77777777" w:rsidR="00B71C9B" w:rsidRPr="00BE5F25" w:rsidRDefault="00B71C9B" w:rsidP="00B24F00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E5F25">
              <w:rPr>
                <w:rFonts w:ascii="Times New Roman" w:hAnsi="Times New Roman"/>
                <w:b/>
                <w:sz w:val="16"/>
                <w:szCs w:val="16"/>
              </w:rPr>
              <w:t>41189,2</w:t>
            </w:r>
          </w:p>
        </w:tc>
        <w:tc>
          <w:tcPr>
            <w:tcW w:w="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3F37" w14:textId="77777777" w:rsidR="00B71C9B" w:rsidRPr="00BE5F25" w:rsidRDefault="00B71C9B" w:rsidP="00B24F00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E5F25">
              <w:rPr>
                <w:rFonts w:ascii="Times New Roman" w:hAnsi="Times New Roman"/>
                <w:b/>
                <w:sz w:val="16"/>
                <w:szCs w:val="16"/>
              </w:rPr>
              <w:t>7073,4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F9D9" w14:textId="77777777" w:rsidR="00B71C9B" w:rsidRPr="00BE5F25" w:rsidRDefault="00B71C9B" w:rsidP="00B24F00">
            <w:pPr>
              <w:pStyle w:val="a4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 w:rsidRPr="00BE5F25">
              <w:rPr>
                <w:rFonts w:ascii="Times New Roman" w:hAnsi="Times New Roman"/>
                <w:b/>
                <w:sz w:val="15"/>
                <w:szCs w:val="15"/>
              </w:rPr>
              <w:t>17,2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BDA4" w14:textId="77777777" w:rsidR="00B71C9B" w:rsidRPr="00B72F43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 w:rsidRPr="00B72F43">
              <w:rPr>
                <w:rFonts w:ascii="Times New Roman" w:hAnsi="Times New Roman"/>
                <w:b/>
                <w:sz w:val="15"/>
                <w:szCs w:val="15"/>
              </w:rPr>
              <w:t>1051,6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252E" w14:textId="77777777" w:rsidR="00B71C9B" w:rsidRPr="00B72F43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 w:rsidRPr="00B72F43">
              <w:rPr>
                <w:rFonts w:ascii="Times New Roman" w:hAnsi="Times New Roman"/>
                <w:b/>
                <w:sz w:val="15"/>
                <w:szCs w:val="15"/>
              </w:rPr>
              <w:t>261,0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1F10" w14:textId="77777777" w:rsidR="00B71C9B" w:rsidRPr="00B72F43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 w:rsidRPr="00B72F43">
              <w:rPr>
                <w:rFonts w:ascii="Times New Roman" w:hAnsi="Times New Roman"/>
                <w:b/>
                <w:sz w:val="15"/>
                <w:szCs w:val="15"/>
              </w:rPr>
              <w:t>5855,8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A258" w14:textId="77777777" w:rsidR="00B71C9B" w:rsidRPr="00B72F43" w:rsidRDefault="00B71C9B" w:rsidP="00B22E42">
            <w:pPr>
              <w:pStyle w:val="a4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 w:rsidRPr="00B72F43">
              <w:rPr>
                <w:rFonts w:ascii="Times New Roman" w:hAnsi="Times New Roman"/>
                <w:b/>
                <w:sz w:val="15"/>
                <w:szCs w:val="15"/>
              </w:rPr>
              <w:t>1467,2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FBA4" w14:textId="77777777" w:rsidR="00B71C9B" w:rsidRPr="00BE5F25" w:rsidRDefault="00B71C9B" w:rsidP="00B24F00">
            <w:pPr>
              <w:pStyle w:val="a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E5F25">
              <w:rPr>
                <w:rFonts w:ascii="Times New Roman" w:hAnsi="Times New Roman"/>
                <w:b/>
                <w:sz w:val="14"/>
                <w:szCs w:val="14"/>
              </w:rPr>
              <w:t>34281,9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64D2" w14:textId="77777777" w:rsidR="00B71C9B" w:rsidRPr="00BE5F25" w:rsidRDefault="00B71C9B" w:rsidP="00B24F00">
            <w:pPr>
              <w:pStyle w:val="a4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E5F25">
              <w:rPr>
                <w:rFonts w:ascii="Times New Roman" w:hAnsi="Times New Roman"/>
                <w:b/>
                <w:sz w:val="14"/>
                <w:szCs w:val="14"/>
              </w:rPr>
              <w:t>5345,2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681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7103" w14:textId="77777777" w:rsidR="00B71C9B" w:rsidRPr="00D67D60" w:rsidRDefault="00B71C9B" w:rsidP="00426C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6B3D" w14:textId="77777777" w:rsidR="00B71C9B" w:rsidRPr="00D67D60" w:rsidRDefault="00B71C9B" w:rsidP="003141F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D368" w14:textId="77777777" w:rsidR="00B71C9B" w:rsidRPr="00D67D60" w:rsidRDefault="00B71C9B" w:rsidP="003141F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2B3B" w14:textId="77777777" w:rsidR="00B71C9B" w:rsidRPr="00D67D60" w:rsidRDefault="00B71C9B" w:rsidP="003141F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1FDE" w14:textId="77777777" w:rsidR="00B71C9B" w:rsidRPr="00D67D60" w:rsidRDefault="00B71C9B" w:rsidP="003141F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F4172A7" w14:textId="77777777" w:rsidR="00B71C9B" w:rsidRPr="00D67D60" w:rsidRDefault="00B71C9B" w:rsidP="003141F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AD59246" w14:textId="77777777" w:rsidR="00823FAE" w:rsidRDefault="00823FAE"/>
    <w:p w14:paraId="6E5985E8" w14:textId="77777777" w:rsidR="00FF77F2" w:rsidRDefault="00FF77F2"/>
    <w:sectPr w:rsidR="00FF77F2" w:rsidSect="00863346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FC3"/>
    <w:rsid w:val="00043817"/>
    <w:rsid w:val="00075299"/>
    <w:rsid w:val="000943B5"/>
    <w:rsid w:val="000A7BA2"/>
    <w:rsid w:val="000B3D44"/>
    <w:rsid w:val="000B5CD3"/>
    <w:rsid w:val="000B7D72"/>
    <w:rsid w:val="000C6EDA"/>
    <w:rsid w:val="000F55FC"/>
    <w:rsid w:val="001355C6"/>
    <w:rsid w:val="00152A20"/>
    <w:rsid w:val="001544C8"/>
    <w:rsid w:val="00156BEF"/>
    <w:rsid w:val="00157043"/>
    <w:rsid w:val="00161176"/>
    <w:rsid w:val="00166DEB"/>
    <w:rsid w:val="00186936"/>
    <w:rsid w:val="001E01F0"/>
    <w:rsid w:val="001E408A"/>
    <w:rsid w:val="001E6F91"/>
    <w:rsid w:val="001F7684"/>
    <w:rsid w:val="00237541"/>
    <w:rsid w:val="002A7128"/>
    <w:rsid w:val="002E5EC9"/>
    <w:rsid w:val="003302A7"/>
    <w:rsid w:val="00340004"/>
    <w:rsid w:val="003557FF"/>
    <w:rsid w:val="00356F62"/>
    <w:rsid w:val="003815D6"/>
    <w:rsid w:val="003E4892"/>
    <w:rsid w:val="0041373B"/>
    <w:rsid w:val="00437DD3"/>
    <w:rsid w:val="00464E42"/>
    <w:rsid w:val="004A3380"/>
    <w:rsid w:val="004A653F"/>
    <w:rsid w:val="004C3224"/>
    <w:rsid w:val="005011E6"/>
    <w:rsid w:val="00512BBA"/>
    <w:rsid w:val="005752B9"/>
    <w:rsid w:val="005767EB"/>
    <w:rsid w:val="00596822"/>
    <w:rsid w:val="005B74A9"/>
    <w:rsid w:val="00604A4F"/>
    <w:rsid w:val="00605BDD"/>
    <w:rsid w:val="00625C99"/>
    <w:rsid w:val="00643079"/>
    <w:rsid w:val="006557DC"/>
    <w:rsid w:val="00682C8E"/>
    <w:rsid w:val="006A083D"/>
    <w:rsid w:val="006F50AD"/>
    <w:rsid w:val="006F5A79"/>
    <w:rsid w:val="0071210B"/>
    <w:rsid w:val="00724630"/>
    <w:rsid w:val="00750EC8"/>
    <w:rsid w:val="00761FF6"/>
    <w:rsid w:val="00784721"/>
    <w:rsid w:val="007D4B19"/>
    <w:rsid w:val="007F2FE9"/>
    <w:rsid w:val="00813139"/>
    <w:rsid w:val="00823FAE"/>
    <w:rsid w:val="0082670F"/>
    <w:rsid w:val="008354CD"/>
    <w:rsid w:val="00863346"/>
    <w:rsid w:val="008A0E53"/>
    <w:rsid w:val="008C185D"/>
    <w:rsid w:val="008D40F6"/>
    <w:rsid w:val="008F2331"/>
    <w:rsid w:val="0090116F"/>
    <w:rsid w:val="009018C1"/>
    <w:rsid w:val="00924112"/>
    <w:rsid w:val="00925F95"/>
    <w:rsid w:val="00933FCF"/>
    <w:rsid w:val="009B32A0"/>
    <w:rsid w:val="009C114C"/>
    <w:rsid w:val="009E0FDA"/>
    <w:rsid w:val="009E5209"/>
    <w:rsid w:val="00A01FE5"/>
    <w:rsid w:val="00A36669"/>
    <w:rsid w:val="00A43BC7"/>
    <w:rsid w:val="00A61CA8"/>
    <w:rsid w:val="00AA0FF7"/>
    <w:rsid w:val="00AC437A"/>
    <w:rsid w:val="00AF2941"/>
    <w:rsid w:val="00B21D1D"/>
    <w:rsid w:val="00B24F00"/>
    <w:rsid w:val="00B67377"/>
    <w:rsid w:val="00B71BE6"/>
    <w:rsid w:val="00B71C9B"/>
    <w:rsid w:val="00B72F43"/>
    <w:rsid w:val="00BB58BF"/>
    <w:rsid w:val="00BE5F25"/>
    <w:rsid w:val="00C6206B"/>
    <w:rsid w:val="00C70EF5"/>
    <w:rsid w:val="00C73D8D"/>
    <w:rsid w:val="00C741EF"/>
    <w:rsid w:val="00C74FC3"/>
    <w:rsid w:val="00C85854"/>
    <w:rsid w:val="00C951F3"/>
    <w:rsid w:val="00CC5661"/>
    <w:rsid w:val="00CD4942"/>
    <w:rsid w:val="00CF0D1D"/>
    <w:rsid w:val="00CF5884"/>
    <w:rsid w:val="00D46401"/>
    <w:rsid w:val="00D67D60"/>
    <w:rsid w:val="00D765CB"/>
    <w:rsid w:val="00D87790"/>
    <w:rsid w:val="00D963D6"/>
    <w:rsid w:val="00DA15B3"/>
    <w:rsid w:val="00DB78E3"/>
    <w:rsid w:val="00DD2843"/>
    <w:rsid w:val="00DD4F3E"/>
    <w:rsid w:val="00DE0C9E"/>
    <w:rsid w:val="00E04D2A"/>
    <w:rsid w:val="00E05BA4"/>
    <w:rsid w:val="00E14914"/>
    <w:rsid w:val="00E2046C"/>
    <w:rsid w:val="00E605A0"/>
    <w:rsid w:val="00E60C66"/>
    <w:rsid w:val="00E66E3F"/>
    <w:rsid w:val="00EA407C"/>
    <w:rsid w:val="00EC0139"/>
    <w:rsid w:val="00ED75A2"/>
    <w:rsid w:val="00EE02AC"/>
    <w:rsid w:val="00EE78B5"/>
    <w:rsid w:val="00F639BA"/>
    <w:rsid w:val="00F67E0F"/>
    <w:rsid w:val="00F9304A"/>
    <w:rsid w:val="00F95B62"/>
    <w:rsid w:val="00FC1AED"/>
    <w:rsid w:val="00FC1F7A"/>
    <w:rsid w:val="00FD45D0"/>
    <w:rsid w:val="00FF7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D21AA"/>
  <w15:docId w15:val="{AD6D8D29-8A77-4397-8F19-6367374DB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C74FC3"/>
    <w:rPr>
      <w:rFonts w:cs="Times New Roman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74F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5">
    <w:name w:val="Цветовое выделение"/>
    <w:uiPriority w:val="99"/>
    <w:rsid w:val="00C74FC3"/>
    <w:rPr>
      <w:b/>
      <w:bCs/>
      <w:color w:val="26282F"/>
    </w:rPr>
  </w:style>
  <w:style w:type="paragraph" w:customStyle="1" w:styleId="a6">
    <w:name w:val="Таблицы (моноширинный)"/>
    <w:basedOn w:val="a"/>
    <w:next w:val="a"/>
    <w:uiPriority w:val="99"/>
    <w:rsid w:val="00C74F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Normal">
    <w:name w:val="ConsPlusNormal"/>
    <w:rsid w:val="00437D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D67D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Наталья Александровна</cp:lastModifiedBy>
  <cp:revision>2</cp:revision>
  <cp:lastPrinted>2020-04-22T08:26:00Z</cp:lastPrinted>
  <dcterms:created xsi:type="dcterms:W3CDTF">2020-05-12T08:29:00Z</dcterms:created>
  <dcterms:modified xsi:type="dcterms:W3CDTF">2020-05-12T08:29:00Z</dcterms:modified>
</cp:coreProperties>
</file>