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04648" w14:textId="064982E6" w:rsidR="00F12C76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>1 сентября - День знаний! Праздник книг, цветов, друзей, улыбок, света! Двери школы вновь распахнулись, чтобы дать старт новому учебному году.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Традиционно 1 сентября в МБОУСОШ № 1 им. К.Г. Мохова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Башмаково проводится торжественная линейка, посвященная Дню знаний. Все ребята, отдохнувшие, загорелые, снова собрались на школьном дворе. Они радовались встрече с одноклассниками, классными руководителями и любимыми учителями.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По традиции первыми на линейку пригласили обучающихся 11 класса, для которых со звонком начнется заключительный год, и первоклассников, которые только начнут долгое путешествие по стране знаний.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Директор школы Наталия Анатольевна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Кутырчева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поздравила всех обучающихся, родителей, учителей с праздником и пожелала всех благ.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На торжественной линейке с началом учебного года учащихся поздравили почетные гости: депутат Законодательного собрания Пензенской области Сергей Петрович Ванюшин,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Анатольевна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завершении торжественной линейки прозвучал звонок на первый в этом году урок.</w:t>
      </w:r>
    </w:p>
    <w:p w14:paraId="4D2F7836" w14:textId="31239479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D03AC2A" w14:textId="50F0A8AA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B8360B1" w14:textId="3A214576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9728D92" w14:textId="2E3381C0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 сентября 2020г. в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состоялось заседание КЧС под руководством главы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На заседании присутствовали главы сельских поселений, ответственные лица.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Участники заседания обсудили ряд вопросов, которые прежде всего касаются обеспечения пожарной безопасности жилых домов, особенно в секторе индивидуального жилья.</w:t>
      </w:r>
    </w:p>
    <w:p w14:paraId="0905734D" w14:textId="31250E91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5AC8FFD" w14:textId="781CC967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3677539" w14:textId="3308C87A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2FFAFB5" w14:textId="5604A638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B6988BD" w14:textId="36594B49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>В рамках программы «Комфортная городская среда» на территории Шереметьевского сельсовета был отремонтирован памятник.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в ходе рабочей поездки на территорию с. Шереметьево проверила ход работы ремонта памятника воинам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ВОв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</w:p>
    <w:p w14:paraId="1AA9F1D5" w14:textId="04AF48B5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384F070" w14:textId="2E08EABB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721CCF2" w14:textId="56C01E8E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36101BC" w14:textId="0D4FF254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 xml:space="preserve">02.09.2020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ответственные лица приняли участие в работе совещания Министра строительства и жилищно-коммунального хозяйства РФ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В.А.Якушева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 участием Губернатора Пензенской области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И.А.Белозерцева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в режиме видеоконференцсвязи.</w:t>
      </w:r>
    </w:p>
    <w:p w14:paraId="4F103364" w14:textId="3B9069FB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E3E962E" w14:textId="32142DF1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B33381D" w14:textId="06FC87E8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0F67AD1" w14:textId="2AD26BDC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58098C8" w14:textId="75CD17A0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04 сентября 2020г. состоялась рабочая встреча главы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 протоиереем Виктором Ваниным, настоятелем церкви Михаила Архангела с. Высокое.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встречи обсуждались вопросы взаимодействия и проведения мероприятий по благоустройству территории церкви.</w:t>
      </w:r>
    </w:p>
    <w:p w14:paraId="58103DA6" w14:textId="0219F222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86ABA40" w14:textId="7177F00F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14152E2" w14:textId="62155D13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8A08BD9" w14:textId="7221FDE3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D15E98C" w14:textId="49484F28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05.09.2020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представители района приняли участие в праздничных мероприятиях, посвященных 150-летию со дня рождения А.И. Куприна в с. Наровча</w:t>
      </w:r>
      <w:r>
        <w:rPr>
          <w:rFonts w:ascii="clear_sans_lightregular" w:hAnsi="clear_sans_lightregular"/>
          <w:color w:val="000000"/>
          <w:shd w:val="clear" w:color="auto" w:fill="FFFFFF"/>
        </w:rPr>
        <w:t>т.</w:t>
      </w:r>
    </w:p>
    <w:p w14:paraId="761180E1" w14:textId="188A1F4B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5DF34ED" w14:textId="5EFE0FCF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3B15C61" w14:textId="5631C975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F0A6DA3" w14:textId="5E1CE1C7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50E67C9" w14:textId="4AF2F21A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06.09.2020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Уважаемые работники нефтяной и газовой промышленности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Примите самые теплые поздравления с вашим профессиональным праздником - Днем работников нефтяной и газовой промышленности.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Это праздник настоящих мастеров своего дела, подлинных профессионалов, отважных людей, умеющих преодолевать самые невероятные преграды и решать самые сложные задачи. Это труд людей нелегкой, поистине мужской профессии - профессии, которая требует силы, выдержки и высокого мастерства. От того, насколько успешно работают газовики или нефтяники, часто зависит жизнь во многих уголках нашего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этот день мы поздравляем тех, чья жизнь неразрывно связана с добычей нефти и газа, кто бурит нефтяные скважины, проектирует и строит, занят переработкой нефти и газа, транспортировкой нефтепродуктов. Глубокого уважения достоин труд этих людей, посвятивших свою жизнь трудному, но важному делу - добыче из подземных кладовых нефти и газа.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Желаю вам плодотворной работы, новых свершений и достижения поставленных целей, крепкого здоровья, благополучия, уверенности в завтрашнем дне!</w:t>
      </w:r>
    </w:p>
    <w:p w14:paraId="653EBB7D" w14:textId="32ABA7C4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E4FDF9E" w14:textId="5942B34C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EE55109" w14:textId="6E62ABB8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A62AFF2" w14:textId="1704CBBB" w:rsidR="002403CD" w:rsidRDefault="002403CD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E087F3B" w14:textId="77777777" w:rsidR="002403CD" w:rsidRDefault="002403CD" w:rsidP="006C0B77">
      <w:pPr>
        <w:spacing w:after="0"/>
        <w:ind w:firstLine="709"/>
        <w:jc w:val="both"/>
      </w:pPr>
    </w:p>
    <w:sectPr w:rsidR="002403C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3CD"/>
    <w:rsid w:val="002403CD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03B77"/>
  <w15:chartTrackingRefBased/>
  <w15:docId w15:val="{354AA430-7B72-4471-96BA-629533BC2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2020-09-14T08:30:00Z</dcterms:created>
  <dcterms:modified xsi:type="dcterms:W3CDTF">2020-09-14T08:43:00Z</dcterms:modified>
</cp:coreProperties>
</file>