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D30200" w14:textId="77777777" w:rsidR="000B4653" w:rsidRDefault="000B4653" w:rsidP="000B4653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  <w:bookmarkStart w:id="0" w:name="_GoBack"/>
      <w:bookmarkEnd w:id="0"/>
      <w:r>
        <w:rPr>
          <w:rFonts w:ascii="clear_sans_lightregular" w:hAnsi="clear_sans_lightregular"/>
          <w:color w:val="000000"/>
          <w:shd w:val="clear" w:color="auto" w:fill="FFFFFF"/>
        </w:rPr>
        <w:t xml:space="preserve">23.11.2020 Глава администрации Башмаковского района Тамара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Павлуткина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и ответственные лица приняли участие в работе совещания Губернатора Пензенской области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И.А.Белозерцева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в режиме видеоконференцсвязи.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В ходе совещания были рассмотрены вопросы: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О мерах по предупреждению завоза и распространения коронавирусной инфекции на территории Пензенской области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Об организации горячего питания в муниципальных общеобразовательных организациях области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О реализации государственной программы «Комплексное развитие сельских территорий»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О мониторинге работы по вводу земель сельхозназначения в севооборот, а также результатах работы в отношении собственников необрабатываемых и неэффективно используемых земельных участков.</w:t>
      </w:r>
    </w:p>
    <w:p w14:paraId="0700824F" w14:textId="77777777" w:rsidR="000B4653" w:rsidRDefault="000B4653" w:rsidP="000B4653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126A23ED" w14:textId="5F603771" w:rsidR="00F12C76" w:rsidRDefault="00F12C76" w:rsidP="006C0B77">
      <w:pPr>
        <w:spacing w:after="0"/>
        <w:ind w:firstLine="709"/>
        <w:jc w:val="both"/>
      </w:pPr>
    </w:p>
    <w:p w14:paraId="093BC8B0" w14:textId="558ECB39" w:rsidR="000B4653" w:rsidRDefault="000B4653" w:rsidP="006C0B77">
      <w:pPr>
        <w:spacing w:after="0"/>
        <w:ind w:firstLine="709"/>
        <w:jc w:val="both"/>
      </w:pPr>
    </w:p>
    <w:p w14:paraId="621727E4" w14:textId="2D623C08" w:rsidR="000B4653" w:rsidRDefault="000B4653" w:rsidP="006C0B77">
      <w:pPr>
        <w:spacing w:after="0"/>
        <w:ind w:firstLine="709"/>
        <w:jc w:val="both"/>
      </w:pPr>
    </w:p>
    <w:p w14:paraId="2CA5CF75" w14:textId="70147918" w:rsidR="000B4653" w:rsidRDefault="000B4653" w:rsidP="006C0B77">
      <w:pPr>
        <w:spacing w:after="0"/>
        <w:ind w:firstLine="709"/>
        <w:jc w:val="both"/>
      </w:pPr>
    </w:p>
    <w:p w14:paraId="5C767365" w14:textId="7A2F5715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  <w:r>
        <w:rPr>
          <w:rFonts w:ascii="clear_sans_lightregular" w:hAnsi="clear_sans_lightregular"/>
          <w:color w:val="000000"/>
          <w:shd w:val="clear" w:color="auto" w:fill="FFFFFF"/>
        </w:rPr>
        <w:t xml:space="preserve">Глава администрации Башмаковского района Тамара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Павлуткина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провела рабочее совещание.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В ходе совещания были рассмотрены вопросы о реализации программы «Комплексное развитие сельских территорий» в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р.п.Башмаково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>.</w:t>
      </w:r>
    </w:p>
    <w:p w14:paraId="052CB97E" w14:textId="1FD4C9CD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414E8BB3" w14:textId="7D521DC7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524D4DA2" w14:textId="7AA820E1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1F02608F" w14:textId="393F1B80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450ED744" w14:textId="4DDFA367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  <w:r>
        <w:rPr>
          <w:rFonts w:ascii="clear_sans_lightregular" w:hAnsi="clear_sans_lightregular"/>
          <w:color w:val="000000"/>
          <w:shd w:val="clear" w:color="auto" w:fill="FFFFFF"/>
        </w:rPr>
        <w:t xml:space="preserve">24.11.2020 </w:t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Глава администрации Башмаковского района Тамара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Павлуткина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провела рабочее совещание с ответственными лицами.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В ходе совещания обсуждался вопрос транспортного обслуживания населения района.</w:t>
      </w:r>
    </w:p>
    <w:p w14:paraId="178C9610" w14:textId="0765B005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631E58E0" w14:textId="1E4477E6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43B862F5" w14:textId="13B937E2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43A19BA3" w14:textId="69506AE1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  <w:r>
        <w:rPr>
          <w:rFonts w:ascii="clear_sans_lightregular" w:hAnsi="clear_sans_lightregular"/>
          <w:color w:val="000000"/>
          <w:shd w:val="clear" w:color="auto" w:fill="FFFFFF"/>
        </w:rPr>
        <w:t xml:space="preserve">25.11.2020 </w:t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Глава администрации Башмаковского района Тамара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Павлуткина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провела рабочую встречу с Сергеем Верховым (ИП Верхов) по вопросу ремонта здания администрации района.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На встрече присутствовали заместитель главы администрации района Валерий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Силкин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, начальник Управления финансов Башмаковского района Наталья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Абдряшитова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и ответственные лица.</w:t>
      </w:r>
    </w:p>
    <w:p w14:paraId="4D21396A" w14:textId="0EA48522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589412DC" w14:textId="43A473E3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16FEAFDF" w14:textId="43ADC0C6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7BC93FB2" w14:textId="729D92B6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2212447C" w14:textId="4B8FD091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  <w:r>
        <w:rPr>
          <w:rFonts w:ascii="clear_sans_lightregular" w:hAnsi="clear_sans_lightregular"/>
          <w:color w:val="000000"/>
          <w:shd w:val="clear" w:color="auto" w:fill="FFFFFF"/>
        </w:rPr>
        <w:lastRenderedPageBreak/>
        <w:t xml:space="preserve">26.11.2020 </w:t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Глава администрации Башмаковского района Тамара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Павлуткина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приняла участие в региональном празднике, посвященном Дню матери в России, в формате онлайн-встречи Губернатора Пензенской области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И.А.Белозерцева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>, Председателя Законодательного собрания Пензенской области В.К. Лидина с матерями и членами их семей.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В праздничном мероприятие также приняли участие семья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Макушиных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и ответственные лица.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По завершению праздничного мероприятия Тамара Анатольевна поздравила Светлану Викторовну с наступающим Днем матери, где с поздравительными словами вручила цветы и ценный подарок.</w:t>
      </w:r>
    </w:p>
    <w:p w14:paraId="67411EAB" w14:textId="484277B6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38F7690B" w14:textId="0685A25E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4FB29BAE" w14:textId="120B5082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571C4D16" w14:textId="5A0839A7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  <w:r>
        <w:rPr>
          <w:rFonts w:ascii="clear_sans_lightregular" w:hAnsi="clear_sans_lightregular"/>
          <w:color w:val="000000"/>
          <w:shd w:val="clear" w:color="auto" w:fill="FFFFFF"/>
        </w:rPr>
        <w:t xml:space="preserve">26.11.2020 </w:t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Глава администрации Башмаковского района Тамара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Павлуткина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и ответственные лица приняли участие в работе совещания под председательством врио Председателя Правительства Пензенской области Н.П. Симонова.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На совещание рассматривались вопросы о обеспечении жильем детей сирот в 2020 году и о ходе реализации государственной программы «Комплексное развитие сельских территорий».</w:t>
      </w:r>
    </w:p>
    <w:p w14:paraId="0898AB17" w14:textId="63E848A7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61380A74" w14:textId="3DF5F189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1F3FF61B" w14:textId="73D11B69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38156E6D" w14:textId="293A1900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34DDE0D4" w14:textId="3F06F7F6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09637522" w14:textId="63D97BD3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  <w:r>
        <w:rPr>
          <w:rFonts w:ascii="clear_sans_lightregular" w:hAnsi="clear_sans_lightregular"/>
          <w:color w:val="000000"/>
          <w:shd w:val="clear" w:color="auto" w:fill="FFFFFF"/>
        </w:rPr>
        <w:t xml:space="preserve">27.11.2020 </w:t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Глава администрации Башмаковского района Тамара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Павлуткина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и ответственные лица приняли участие в работе заседания антинаркотической комиссии в режиме видеоконференцсвязи под председательством Губернатора Пензенской области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И.А.Белозерцева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>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В ходе заседания рассматривались вопросы: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1. О результатах работы по пресечению незаконного распространения и оборота наркотиков на территории Пензенской области.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2. О деятельности по сокращению спроса на наркотики путем совершенствования системы профилактической работы с населением, активизации антинаркотической пропаганды с использованием средств массовой информации и современных информационных технологий.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3. О принимаемых мерах по совершенствованию системы оказания наркологической медицинской помощи больным наркоманией и их социальной реабилитации.</w:t>
      </w:r>
    </w:p>
    <w:p w14:paraId="29703F06" w14:textId="522E814D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5D2342AF" w14:textId="2CC21A01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2D6C5774" w14:textId="3063D4BC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00E4F0BD" w14:textId="69F43E3A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5A04206B" w14:textId="5707D524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  <w:r>
        <w:rPr>
          <w:rFonts w:ascii="clear_sans_lightregular" w:hAnsi="clear_sans_lightregular"/>
          <w:color w:val="000000"/>
          <w:shd w:val="clear" w:color="auto" w:fill="FFFFFF"/>
        </w:rPr>
        <w:lastRenderedPageBreak/>
        <w:t>В пятницу, 27 ноября, в администрации Башмаковского района состоялось чествование лучших работников сельскохозяйственного производства и перерабатывающей промышленности.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В зале администрации района собрались руководители и представители сельхозпредприятий и организаций района.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 xml:space="preserve">Всех присутствовавших на торжественном мероприятии поздравила глава администрации Тамара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Павлуткина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>.</w:t>
      </w:r>
      <w:r>
        <w:rPr>
          <w:rFonts w:ascii="clear_sans_lightregular" w:hAnsi="clear_sans_lightregular"/>
          <w:color w:val="000000"/>
        </w:rPr>
        <w:br/>
      </w:r>
      <w:r>
        <w:rPr>
          <w:rFonts w:ascii="clear_sans_lightregular" w:hAnsi="clear_sans_lightregular"/>
          <w:color w:val="000000"/>
          <w:shd w:val="clear" w:color="auto" w:fill="FFFFFF"/>
        </w:rPr>
        <w:t>Почетными грамотами и дипломами главы администрации района награждены работники сельского хозяйства.</w:t>
      </w:r>
    </w:p>
    <w:p w14:paraId="6288AC47" w14:textId="304616B5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0BE1DB59" w14:textId="72A8A4A5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4AC13A70" w14:textId="71EBB520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7A906FAD" w14:textId="12194526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6E7E7BAC" w14:textId="77777777" w:rsidR="000B4653" w:rsidRDefault="000B4653" w:rsidP="006C0B77">
      <w:pPr>
        <w:spacing w:after="0"/>
        <w:ind w:firstLine="709"/>
        <w:jc w:val="both"/>
        <w:rPr>
          <w:rFonts w:ascii="clear_sans_lightregular" w:hAnsi="clear_sans_lightregular"/>
          <w:color w:val="000000"/>
          <w:shd w:val="clear" w:color="auto" w:fill="FFFFFF"/>
        </w:rPr>
      </w:pPr>
    </w:p>
    <w:p w14:paraId="16681736" w14:textId="4A054197" w:rsidR="000B4653" w:rsidRDefault="000B4653" w:rsidP="006C0B77">
      <w:pPr>
        <w:spacing w:after="0"/>
        <w:ind w:firstLine="709"/>
        <w:jc w:val="both"/>
      </w:pPr>
      <w:r>
        <w:rPr>
          <w:rFonts w:ascii="clear_sans_lightregular" w:hAnsi="clear_sans_lightregular"/>
          <w:color w:val="000000"/>
          <w:shd w:val="clear" w:color="auto" w:fill="FFFFFF"/>
        </w:rPr>
        <w:t xml:space="preserve">27 ноября состоялась встреча главы администрации района </w:t>
      </w:r>
      <w:proofErr w:type="spellStart"/>
      <w:r>
        <w:rPr>
          <w:rFonts w:ascii="clear_sans_lightregular" w:hAnsi="clear_sans_lightregular"/>
          <w:color w:val="000000"/>
          <w:shd w:val="clear" w:color="auto" w:fill="FFFFFF"/>
        </w:rPr>
        <w:t>Павлуткиной</w:t>
      </w:r>
      <w:proofErr w:type="spellEnd"/>
      <w:r>
        <w:rPr>
          <w:rFonts w:ascii="clear_sans_lightregular" w:hAnsi="clear_sans_lightregular"/>
          <w:color w:val="000000"/>
          <w:shd w:val="clear" w:color="auto" w:fill="FFFFFF"/>
        </w:rPr>
        <w:t xml:space="preserve"> Т.А. с Административным управляющим АО «Васильевская птицефабрика» Маскаевым В.В., на которой были обсуждены вопросы благоустройства территории птицефабрики, дальнейшего взаимного сотрудничества.         </w:t>
      </w:r>
    </w:p>
    <w:sectPr w:rsidR="000B465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lear_sans_light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653"/>
    <w:rsid w:val="000B4653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B46DB"/>
  <w15:chartTrackingRefBased/>
  <w15:docId w15:val="{B7FE3A8A-C370-4428-81C0-130F74953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4653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602</Words>
  <Characters>3435</Characters>
  <Application>Microsoft Office Word</Application>
  <DocSecurity>0</DocSecurity>
  <Lines>28</Lines>
  <Paragraphs>8</Paragraphs>
  <ScaleCrop>false</ScaleCrop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Александровна</dc:creator>
  <cp:keywords/>
  <dc:description/>
  <cp:lastModifiedBy>Наталья Александровна</cp:lastModifiedBy>
  <cp:revision>1</cp:revision>
  <dcterms:created xsi:type="dcterms:W3CDTF">2020-12-07T13:34:00Z</dcterms:created>
  <dcterms:modified xsi:type="dcterms:W3CDTF">2020-12-07T13:41:00Z</dcterms:modified>
</cp:coreProperties>
</file>