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38830" w14:textId="4E776539" w:rsidR="00F12C76" w:rsidRDefault="0053241D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bookmarkStart w:id="0" w:name="_GoBack"/>
      <w:bookmarkEnd w:id="0"/>
      <w:r>
        <w:rPr>
          <w:rFonts w:ascii="clear_sans_lightregular" w:hAnsi="clear_sans_lightregular"/>
          <w:color w:val="000000"/>
          <w:shd w:val="clear" w:color="auto" w:fill="FFFFFF"/>
        </w:rPr>
        <w:t xml:space="preserve">Во вторник, 15 сентября, в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состоялось планерное совещание под руководством главы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Тамары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На совещании присутствовали заместители главы администрации и начальники отделов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района, главы администраций сельских поселений.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Основным вопросом повестки дня стало подведение итогов выборной компании, исполнение программных мероприятий по программам «Комплексное развитие сельских территорий», иммунизация населения против гриппа.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текущую неделю определен круг приоритетных вопросов и задач, даны поручения ответственным исполнителям по направлениям деятельности.</w:t>
      </w:r>
    </w:p>
    <w:p w14:paraId="55730ECD" w14:textId="3A0BB92C" w:rsidR="0053241D" w:rsidRDefault="0053241D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3E882EF" w14:textId="39F3F1C7" w:rsidR="0053241D" w:rsidRDefault="0053241D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E8F28F2" w14:textId="3522BAF5" w:rsidR="0053241D" w:rsidRDefault="0053241D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89A0928" w14:textId="77777777" w:rsidR="0053241D" w:rsidRPr="0053241D" w:rsidRDefault="0053241D" w:rsidP="0053241D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16 сентября военный комиссар по </w:t>
      </w:r>
      <w:proofErr w:type="spellStart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Башмаковскому</w:t>
      </w:r>
      <w:proofErr w:type="spellEnd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Пачелмскому</w:t>
      </w:r>
      <w:proofErr w:type="spellEnd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районам Алексей </w:t>
      </w:r>
      <w:proofErr w:type="spellStart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Валыгин</w:t>
      </w:r>
      <w:proofErr w:type="spellEnd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проинформировал главу администрации </w:t>
      </w:r>
      <w:proofErr w:type="spellStart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Башмаковского</w:t>
      </w:r>
      <w:proofErr w:type="spellEnd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района Тамару </w:t>
      </w:r>
      <w:proofErr w:type="spellStart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Павлуткину</w:t>
      </w:r>
      <w:proofErr w:type="spellEnd"/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о готовности проведения осенней призывной кампании.</w:t>
      </w:r>
      <w:r w:rsidRPr="0053241D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br/>
        <w:t>В ходе рабочей встречи был рассмотрен план проведения призывной кампании и вопросы взаимодействия с органами местного самоуправления в решении поставленных задач.</w:t>
      </w:r>
    </w:p>
    <w:p w14:paraId="106B2A30" w14:textId="1235BC28" w:rsidR="0053241D" w:rsidRDefault="0053241D" w:rsidP="0053241D">
      <w:pPr>
        <w:spacing w:after="0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27FFB3C" w14:textId="72D6092E" w:rsidR="0053241D" w:rsidRDefault="0053241D" w:rsidP="0053241D">
      <w:pPr>
        <w:spacing w:after="0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82B287E" w14:textId="4ABD2A23" w:rsidR="0053241D" w:rsidRDefault="0053241D" w:rsidP="0053241D">
      <w:pPr>
        <w:spacing w:after="0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6065BAD" w14:textId="25DF62AF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16 сентября, в среду, в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  под председательством главы администрации района Тамары Анатольевны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состоялось заседание по вопросу организации и проведения осенней призывной кампании.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 работе заседания приняли участие военный комиссар по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Пачелмскому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районам А.А.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Валыгин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заместитель начальника ОМВД России по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району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С.А.Черяпин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заместитель главы администрации района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Н.В.Костерина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главный врач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районной больницы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О.В.Хрянина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помощник главы администрации района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И.А.Пудов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«Призыв граждан на военную службу исключительно важен и требует слаженной работы всех звеньев и структур», - отметила глава администрации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Глава администрации района призвала организовать согласованную работу по установлению местонахождения лиц, подлежащих призыву и уклоняющихся от исполнения воинской обязанности.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Об этих и других проблемах, возникающих во время призыва, подробно рассказал военный комиссар по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Пачелмскому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районам Алексей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Валыгин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 xml:space="preserve">Работа в данном направлении взята главой администрации района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Т.А.Павлуткиной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под личный контроль.</w:t>
      </w:r>
    </w:p>
    <w:p w14:paraId="05D99F1B" w14:textId="08B985E2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5691BA18" w14:textId="2F9D18CA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38CCD0B4" w14:textId="246F62A2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6027A123" w14:textId="4F576CC1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работе совещания в режиме видеоконференции.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совещание рассматривались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1. «Организация работы в городских округах и муниципальных районах Пензенской области с гражданами, зарегистрированными до 01.07.2020 в регионах-участниках эксперимента по введению специального налогового режима «Налог на профессиональный доход», по их перерегистрации в качестве самозанятых на территории Пензенской области»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2. «Организация работы в городских округах и муниципальных районах Пензенской области с полученными от Министерства труда, социальной защиты и демографии Пензенской области списком граждан, длительное время не работающих, но вставших на учет в центры занятости после 01.03.2020г.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3. «О реализации мероприятий по снижению доли населения с доходами ниже прожиточного минимума»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4. И другие.</w:t>
      </w:r>
    </w:p>
    <w:p w14:paraId="67F416DB" w14:textId="1A1DBB3C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7D1DCAD9" w14:textId="7AFBEA4A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2D58206E" w14:textId="4F812084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18 сентября состоялась встреча главы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Тамары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с главами сельских администраций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Малосердобинского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встречи рассматривался вопрос по обмену опытом работы в решении вопросов, связанных с благоустройством сельских населенных пунктов.</w:t>
      </w:r>
    </w:p>
    <w:p w14:paraId="27C95354" w14:textId="718E7C27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4B036EA5" w14:textId="5DB89AF0" w:rsidR="0053241D" w:rsidRDefault="0053241D" w:rsidP="0053241D">
      <w:pPr>
        <w:spacing w:after="0"/>
        <w:ind w:right="60"/>
        <w:textAlignment w:val="top"/>
        <w:rPr>
          <w:rFonts w:ascii="clear_sans_lightregular" w:hAnsi="clear_sans_lightregular"/>
          <w:color w:val="000000"/>
          <w:shd w:val="clear" w:color="auto" w:fill="FFFFFF"/>
        </w:rPr>
      </w:pPr>
    </w:p>
    <w:p w14:paraId="0E1CD1B7" w14:textId="5EAB7D0D" w:rsidR="0053241D" w:rsidRPr="0053241D" w:rsidRDefault="0053241D" w:rsidP="0053241D">
      <w:pPr>
        <w:spacing w:after="0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В пятницу, 18 сентября 2020 года, глава администрации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Башмаковского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приняла участие в работе совещания под руководством Губернатора Пензенской области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И.А.Белозерцева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, которое состоялось в г. Каменке.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совещании обсуждались вопросы подготовки объектов ЖКХ и соцкультбыта к отопительному периоду, реализация национальных проектов и исполнение поручений по результатам рабочих поездок губернатора в районы.</w:t>
      </w:r>
    </w:p>
    <w:sectPr w:rsidR="0053241D" w:rsidRPr="0053241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lear_sans_lightregula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5D2E14"/>
    <w:multiLevelType w:val="multilevel"/>
    <w:tmpl w:val="CB4E1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1D"/>
    <w:rsid w:val="0053241D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5444"/>
  <w15:chartTrackingRefBased/>
  <w15:docId w15:val="{C0C38621-0901-4DA8-BAF0-F24C3707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3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98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7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</dc:creator>
  <cp:keywords/>
  <dc:description/>
  <cp:lastModifiedBy>Наталья Александровна</cp:lastModifiedBy>
  <cp:revision>1</cp:revision>
  <dcterms:created xsi:type="dcterms:W3CDTF">2020-09-22T13:07:00Z</dcterms:created>
  <dcterms:modified xsi:type="dcterms:W3CDTF">2020-09-22T13:10:00Z</dcterms:modified>
</cp:coreProperties>
</file>